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5A" w:rsidRDefault="007F325A" w:rsidP="007F325A">
      <w:r>
        <w:rPr>
          <w:rFonts w:hint="eastAsia"/>
        </w:rPr>
        <w:t>別紙１０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0"/>
      </w:tblGrid>
      <w:tr w:rsidR="007F325A" w:rsidTr="007F325A">
        <w:trPr>
          <w:trHeight w:val="1152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5A" w:rsidRDefault="007F325A"/>
          <w:p w:rsidR="007F325A" w:rsidRDefault="007F325A"/>
          <w:p w:rsidR="007F325A" w:rsidRDefault="007F32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配置予定技術者</w:t>
            </w: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工事名</w:t>
            </w: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76" w:tblpY="10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080"/>
              <w:gridCol w:w="1440"/>
              <w:gridCol w:w="1440"/>
              <w:gridCol w:w="990"/>
              <w:gridCol w:w="990"/>
            </w:tblGrid>
            <w:tr w:rsidR="007F325A">
              <w:trPr>
                <w:trHeight w:val="345"/>
              </w:trPr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区　　分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職名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担当工事</w:t>
                  </w:r>
                </w:p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資格区分</w:t>
                  </w:r>
                </w:p>
              </w:tc>
            </w:tr>
            <w:tr w:rsidR="007F325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第７条</w:t>
                  </w:r>
                </w:p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第２号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</w:t>
                  </w:r>
                  <w:r>
                    <w:rPr>
                      <w:sz w:val="22"/>
                      <w:szCs w:val="22"/>
                    </w:rPr>
                    <w:t>15</w:t>
                  </w:r>
                  <w:r>
                    <w:rPr>
                      <w:rFonts w:hint="eastAsia"/>
                      <w:sz w:val="22"/>
                      <w:szCs w:val="22"/>
                    </w:rPr>
                    <w:t>条</w:t>
                  </w:r>
                </w:p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第２号</w:t>
                  </w:r>
                </w:p>
              </w:tc>
            </w:tr>
            <w:tr w:rsidR="007F325A">
              <w:trPr>
                <w:trHeight w:val="79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主任技術者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325A">
              <w:trPr>
                <w:trHeight w:val="79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監理技術者資格者証の交付を受けた専任の監理技術者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325A">
              <w:trPr>
                <w:trHeight w:val="79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現場代理人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325A">
              <w:trPr>
                <w:trHeight w:val="79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25A" w:rsidRDefault="007F32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追加技術者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5A" w:rsidRDefault="007F325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F325A" w:rsidRDefault="007F32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　配置予定技術者</w:t>
            </w: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配置予定技術者を上記のとおり報告します。</w:t>
            </w: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  <w:p w:rsidR="007F325A" w:rsidRDefault="007F325A">
            <w:pPr>
              <w:rPr>
                <w:sz w:val="22"/>
                <w:szCs w:val="22"/>
              </w:rPr>
            </w:pPr>
          </w:p>
        </w:tc>
      </w:tr>
    </w:tbl>
    <w:p w:rsidR="007F325A" w:rsidRDefault="007F325A" w:rsidP="007F325A"/>
    <w:p w:rsidR="007F325A" w:rsidRDefault="007F325A" w:rsidP="007F325A">
      <w:r>
        <w:rPr>
          <w:rFonts w:hint="eastAsia"/>
        </w:rPr>
        <w:t>備考　資格区分は該当するものを○で囲み、資格を証明するものの写しを添付すること。</w:t>
      </w:r>
    </w:p>
    <w:p w:rsidR="007F325A" w:rsidRDefault="007F325A" w:rsidP="007F325A">
      <w:bookmarkStart w:id="0" w:name="_GoBack"/>
      <w:bookmarkEnd w:id="0"/>
    </w:p>
    <w:sectPr w:rsidR="007F3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58"/>
    <w:rsid w:val="002F503C"/>
    <w:rsid w:val="007F325A"/>
    <w:rsid w:val="00A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00D83-B4CF-45B8-B6BD-45E5E904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島田市役所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2015-03-25T01:46:00Z</dcterms:created>
  <dcterms:modified xsi:type="dcterms:W3CDTF">2015-03-25T01:47:00Z</dcterms:modified>
</cp:coreProperties>
</file>