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53" w:rsidRDefault="00BE1B53">
      <w:pPr>
        <w:kinsoku w:val="0"/>
        <w:overflowPunct w:val="0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様式第９号（第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実績報告書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Pr="002F48DE" w:rsidRDefault="00EA076B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令和　</w:t>
      </w:r>
      <w:r w:rsidR="002F48DE">
        <w:rPr>
          <w:rFonts w:hint="eastAsia"/>
          <w:b/>
          <w:sz w:val="24"/>
        </w:rPr>
        <w:t xml:space="preserve">年　月　</w:t>
      </w:r>
      <w:r w:rsidR="00BE1B53" w:rsidRPr="002F48DE">
        <w:rPr>
          <w:rFonts w:hint="eastAsia"/>
          <w:b/>
          <w:sz w:val="24"/>
        </w:rPr>
        <w:t xml:space="preserve">日　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p w:rsidR="00BE1B53" w:rsidRPr="002F48DE" w:rsidRDefault="00BE1B53">
      <w:pPr>
        <w:kinsoku w:val="0"/>
        <w:overflowPunct w:val="0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　　島田市長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BE1B53" w:rsidRPr="002F48DE" w:rsidTr="00CB616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16" w:type="dxa"/>
            <w:vAlign w:val="center"/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住</w:t>
            </w:r>
            <w:r w:rsidRPr="002F48DE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  <w:vAlign w:val="center"/>
          </w:tcPr>
          <w:p w:rsidR="00CB6162" w:rsidRPr="002F48DE" w:rsidRDefault="00CB6162" w:rsidP="00CB6162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BE1B53" w:rsidRPr="002F48DE" w:rsidRDefault="00BE1B53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BE1B53" w:rsidRPr="002F48DE" w:rsidTr="00CB616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>報告者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氏</w:t>
            </w:r>
            <w:r w:rsidRPr="002F48DE"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BE1B53" w:rsidRPr="002F48DE" w:rsidRDefault="00CB6162">
      <w:pPr>
        <w:kinsoku w:val="0"/>
        <w:overflowPunct w:val="0"/>
        <w:jc w:val="right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電話番号　</w:t>
      </w:r>
      <w:r w:rsidR="002F48DE">
        <w:rPr>
          <w:rFonts w:hint="eastAsia"/>
          <w:b/>
          <w:sz w:val="24"/>
        </w:rPr>
        <w:t xml:space="preserve">　　　　　　　</w:t>
      </w:r>
      <w:r w:rsidRPr="002F48DE">
        <w:rPr>
          <w:rFonts w:hint="eastAsia"/>
          <w:b/>
          <w:sz w:val="24"/>
        </w:rPr>
        <w:t xml:space="preserve">　　　</w:t>
      </w:r>
      <w:r w:rsidR="00BE1B53" w:rsidRPr="002F48DE">
        <w:rPr>
          <w:rFonts w:hint="eastAsia"/>
          <w:b/>
          <w:sz w:val="24"/>
        </w:rPr>
        <w:t xml:space="preserve">　　　　　　　</w:t>
      </w:r>
      <w:r w:rsidR="00BE1B53" w:rsidRPr="002F48DE">
        <w:rPr>
          <w:b/>
          <w:sz w:val="24"/>
        </w:rPr>
        <w:t xml:space="preserve"> 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5"/>
        <w:gridCol w:w="1644"/>
        <w:gridCol w:w="795"/>
      </w:tblGrid>
      <w:tr w:rsidR="00BE1B53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7395" w:type="dxa"/>
            <w:vAlign w:val="center"/>
          </w:tcPr>
          <w:p w:rsidR="00BE1B53" w:rsidRDefault="00CB6162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令和５年　　月　　日付け島産商</w:t>
            </w:r>
            <w:r w:rsidR="00BE1B53">
              <w:rPr>
                <w:rFonts w:hint="eastAsia"/>
                <w:b/>
                <w:sz w:val="24"/>
              </w:rPr>
              <w:t>第　　号により</w:t>
            </w:r>
          </w:p>
        </w:tc>
        <w:tc>
          <w:tcPr>
            <w:tcW w:w="1644" w:type="dxa"/>
            <w:vAlign w:val="center"/>
          </w:tcPr>
          <w:p w:rsidR="00BE1B53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  <w:p w:rsidR="00BE1B53" w:rsidRPr="00CB6162" w:rsidRDefault="00BE1B53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CB6162">
              <w:rPr>
                <w:rFonts w:hint="eastAsia"/>
                <w:b/>
                <w:strike/>
                <w:sz w:val="24"/>
              </w:rPr>
              <w:t>利子補給金</w:t>
            </w:r>
          </w:p>
          <w:p w:rsidR="00BE1B53" w:rsidRPr="00CB6162" w:rsidRDefault="00BE1B53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CB6162">
              <w:rPr>
                <w:rFonts w:hint="eastAsia"/>
                <w:b/>
                <w:strike/>
                <w:sz w:val="24"/>
              </w:rPr>
              <w:t>奨励金</w:t>
            </w:r>
          </w:p>
          <w:p w:rsidR="00BE1B53" w:rsidRPr="00CB6162" w:rsidRDefault="00BE1B53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CB6162">
              <w:rPr>
                <w:rFonts w:hint="eastAsia"/>
                <w:b/>
                <w:strike/>
                <w:sz w:val="24"/>
              </w:rPr>
              <w:t>助成金</w:t>
            </w:r>
          </w:p>
          <w:p w:rsidR="00BE1B53" w:rsidRPr="00CB6162" w:rsidRDefault="00BE1B53">
            <w:pPr>
              <w:kinsoku w:val="0"/>
              <w:overflowPunct w:val="0"/>
              <w:jc w:val="center"/>
              <w:rPr>
                <w:b/>
                <w:strike/>
                <w:sz w:val="24"/>
              </w:rPr>
            </w:pPr>
            <w:r w:rsidRPr="00CB6162">
              <w:rPr>
                <w:rFonts w:hint="eastAsia"/>
                <w:b/>
                <w:strike/>
                <w:sz w:val="24"/>
              </w:rPr>
              <w:t>交付金</w:t>
            </w:r>
          </w:p>
        </w:tc>
        <w:tc>
          <w:tcPr>
            <w:tcW w:w="795" w:type="dxa"/>
            <w:vAlign w:val="center"/>
          </w:tcPr>
          <w:p w:rsidR="00BE1B53" w:rsidRDefault="00BE1B53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の交</w:t>
            </w:r>
          </w:p>
        </w:tc>
      </w:tr>
    </w:tbl>
    <w:p w:rsidR="00BE1B53" w:rsidRDefault="00004A04">
      <w:pPr>
        <w:kinsoku w:val="0"/>
        <w:overflowPunct w:val="0"/>
        <w:ind w:left="284" w:hanging="284"/>
        <w:rPr>
          <w:b/>
          <w:sz w:val="24"/>
        </w:rPr>
      </w:pPr>
      <w:r>
        <w:rPr>
          <w:rFonts w:hint="eastAsia"/>
          <w:b/>
          <w:sz w:val="24"/>
        </w:rPr>
        <w:t xml:space="preserve">　付の決定を受けた島田市住宅省エネルギー化改修等事業者支援事業</w:t>
      </w:r>
      <w:r w:rsidR="00BE1B53">
        <w:rPr>
          <w:rFonts w:hint="eastAsia"/>
          <w:b/>
          <w:sz w:val="24"/>
        </w:rPr>
        <w:t>が完了したので、関係書類を添えて報告します。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添付書類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事業実績書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収支決算書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sectPr w:rsidR="00BE1B53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AC" w:rsidRDefault="00F65FAC" w:rsidP="00593159">
      <w:r>
        <w:separator/>
      </w:r>
    </w:p>
  </w:endnote>
  <w:endnote w:type="continuationSeparator" w:id="0">
    <w:p w:rsidR="00F65FAC" w:rsidRDefault="00F65FAC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AC" w:rsidRDefault="00F65FAC" w:rsidP="00593159">
      <w:r>
        <w:separator/>
      </w:r>
    </w:p>
  </w:footnote>
  <w:footnote w:type="continuationSeparator" w:id="0">
    <w:p w:rsidR="00F65FAC" w:rsidRDefault="00F65FAC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53"/>
    <w:rsid w:val="00004A04"/>
    <w:rsid w:val="000330BD"/>
    <w:rsid w:val="00086522"/>
    <w:rsid w:val="001F3989"/>
    <w:rsid w:val="002F48DE"/>
    <w:rsid w:val="00377BEA"/>
    <w:rsid w:val="00574A5C"/>
    <w:rsid w:val="00593159"/>
    <w:rsid w:val="005E7FD7"/>
    <w:rsid w:val="0067502B"/>
    <w:rsid w:val="00B8103E"/>
    <w:rsid w:val="00BE1B53"/>
    <w:rsid w:val="00CB6162"/>
    <w:rsid w:val="00E25F02"/>
    <w:rsid w:val="00EA076B"/>
    <w:rsid w:val="00F353A3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0DDDB-8BEE-4526-996E-F16BE15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F48D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F48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5292-6269-4358-837B-1D3D1821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2</cp:revision>
  <cp:lastPrinted>2023-08-16T01:50:00Z</cp:lastPrinted>
  <dcterms:created xsi:type="dcterms:W3CDTF">2023-08-17T00:01:00Z</dcterms:created>
  <dcterms:modified xsi:type="dcterms:W3CDTF">2023-08-17T00:01:00Z</dcterms:modified>
</cp:coreProperties>
</file>