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CE" w:rsidRDefault="00310BCE" w:rsidP="00310BCE">
      <w:pPr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様式４</w:t>
      </w:r>
      <w:bookmarkStart w:id="0" w:name="_GoBack"/>
      <w:bookmarkEnd w:id="0"/>
    </w:p>
    <w:p w:rsidR="00310BCE" w:rsidRDefault="00310BCE" w:rsidP="00310BCE">
      <w:pPr>
        <w:overflowPunct w:val="0"/>
        <w:autoSpaceDE w:val="0"/>
        <w:autoSpaceDN w:val="0"/>
        <w:spacing w:afterLines="50" w:after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協力事業者調書</w:t>
      </w:r>
    </w:p>
    <w:p w:rsidR="00310BCE" w:rsidRDefault="00310BCE" w:rsidP="00310BCE">
      <w:pPr>
        <w:overflowPunct w:val="0"/>
        <w:autoSpaceDE w:val="0"/>
        <w:autoSpaceDN w:val="0"/>
        <w:spacing w:afterLines="50" w:after="180"/>
        <w:ind w:leftChars="2200" w:left="462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法人の商号又は名称　　　　　　　　　　　　　　　</w:t>
      </w:r>
    </w:p>
    <w:tbl>
      <w:tblPr>
        <w:tblStyle w:val="a3"/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588"/>
        <w:gridCol w:w="2156"/>
        <w:gridCol w:w="7073"/>
      </w:tblGrid>
      <w:tr w:rsidR="00594047" w:rsidTr="00E85F3F">
        <w:trPr>
          <w:trHeight w:val="85"/>
        </w:trPr>
        <w:tc>
          <w:tcPr>
            <w:tcW w:w="588" w:type="dxa"/>
            <w:vMerge w:val="restart"/>
            <w:textDirection w:val="tbRlV"/>
            <w:vAlign w:val="center"/>
          </w:tcPr>
          <w:p w:rsidR="00594047" w:rsidRPr="00594047" w:rsidRDefault="00E85F3F" w:rsidP="00E85F3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協力事業者</w:t>
            </w:r>
            <w:r w:rsidR="00594047" w:rsidRPr="00594047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2156" w:type="dxa"/>
          </w:tcPr>
          <w:p w:rsidR="00594047" w:rsidRPr="00594047" w:rsidRDefault="00E85F3F" w:rsidP="00E85F3F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法人の</w:t>
            </w:r>
            <w:r w:rsidR="00310BCE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073" w:type="dxa"/>
            <w:vAlign w:val="center"/>
          </w:tcPr>
          <w:p w:rsidR="00594047" w:rsidRPr="00594047" w:rsidRDefault="00594047" w:rsidP="00374F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E85F3F">
        <w:trPr>
          <w:trHeight w:val="85"/>
        </w:trPr>
        <w:tc>
          <w:tcPr>
            <w:tcW w:w="588" w:type="dxa"/>
            <w:vMerge/>
            <w:vAlign w:val="center"/>
          </w:tcPr>
          <w:p w:rsidR="00594047" w:rsidRPr="00594047" w:rsidRDefault="00594047" w:rsidP="0059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594047" w:rsidRPr="00594047" w:rsidRDefault="00D81048" w:rsidP="002429A0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073" w:type="dxa"/>
            <w:vAlign w:val="center"/>
          </w:tcPr>
          <w:p w:rsidR="00594047" w:rsidRPr="00594047" w:rsidRDefault="00594047" w:rsidP="00374F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E85F3F">
        <w:trPr>
          <w:trHeight w:val="85"/>
        </w:trPr>
        <w:tc>
          <w:tcPr>
            <w:tcW w:w="588" w:type="dxa"/>
            <w:vMerge/>
            <w:vAlign w:val="center"/>
          </w:tcPr>
          <w:p w:rsidR="00594047" w:rsidRPr="00594047" w:rsidRDefault="00594047" w:rsidP="0059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594047" w:rsidRPr="00594047" w:rsidRDefault="00D81048" w:rsidP="002429A0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310BC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73" w:type="dxa"/>
            <w:vAlign w:val="center"/>
          </w:tcPr>
          <w:p w:rsidR="00594047" w:rsidRPr="00594047" w:rsidRDefault="00594047" w:rsidP="00374F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0BCE" w:rsidTr="00E85F3F">
        <w:trPr>
          <w:trHeight w:val="85"/>
        </w:trPr>
        <w:tc>
          <w:tcPr>
            <w:tcW w:w="588" w:type="dxa"/>
            <w:vMerge/>
            <w:vAlign w:val="center"/>
          </w:tcPr>
          <w:p w:rsidR="00310BCE" w:rsidRPr="00594047" w:rsidRDefault="00310BCE" w:rsidP="0059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310BCE" w:rsidRDefault="00310BCE" w:rsidP="00310BCE">
            <w:pPr>
              <w:spacing w:beforeLines="200" w:before="720" w:afterLines="200" w:after="7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</w:t>
            </w:r>
          </w:p>
        </w:tc>
        <w:tc>
          <w:tcPr>
            <w:tcW w:w="7073" w:type="dxa"/>
          </w:tcPr>
          <w:p w:rsidR="00310BCE" w:rsidRPr="00594047" w:rsidRDefault="00310BCE" w:rsidP="00374F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94047" w:rsidTr="00E85F3F">
        <w:trPr>
          <w:trHeight w:val="85"/>
        </w:trPr>
        <w:tc>
          <w:tcPr>
            <w:tcW w:w="588" w:type="dxa"/>
            <w:vMerge/>
            <w:tcBorders>
              <w:bottom w:val="double" w:sz="4" w:space="0" w:color="auto"/>
            </w:tcBorders>
            <w:vAlign w:val="center"/>
          </w:tcPr>
          <w:p w:rsidR="00594047" w:rsidRPr="00594047" w:rsidRDefault="00594047" w:rsidP="0059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  <w:tcBorders>
              <w:bottom w:val="double" w:sz="4" w:space="0" w:color="auto"/>
            </w:tcBorders>
          </w:tcPr>
          <w:p w:rsidR="00594047" w:rsidRPr="00594047" w:rsidRDefault="00D81048" w:rsidP="00310BCE">
            <w:pPr>
              <w:spacing w:beforeLines="200" w:before="720" w:afterLines="200" w:after="7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協力を受ける内容</w:t>
            </w:r>
          </w:p>
        </w:tc>
        <w:tc>
          <w:tcPr>
            <w:tcW w:w="7073" w:type="dxa"/>
            <w:tcBorders>
              <w:bottom w:val="double" w:sz="4" w:space="0" w:color="auto"/>
            </w:tcBorders>
          </w:tcPr>
          <w:p w:rsidR="00594047" w:rsidRPr="00D81048" w:rsidRDefault="00594047" w:rsidP="00374F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E85F3F">
        <w:trPr>
          <w:trHeight w:val="65"/>
        </w:trPr>
        <w:tc>
          <w:tcPr>
            <w:tcW w:w="58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762EE" w:rsidRPr="00594047" w:rsidRDefault="00E85F3F" w:rsidP="00E85F3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協力事業者</w:t>
            </w:r>
            <w:r w:rsidR="000D6E4D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2156" w:type="dxa"/>
            <w:tcBorders>
              <w:top w:val="double" w:sz="4" w:space="0" w:color="auto"/>
            </w:tcBorders>
          </w:tcPr>
          <w:p w:rsidR="00D762EE" w:rsidRPr="00594047" w:rsidRDefault="00E85F3F" w:rsidP="002429A0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法人の商号又は名称</w:t>
            </w:r>
          </w:p>
        </w:tc>
        <w:tc>
          <w:tcPr>
            <w:tcW w:w="7073" w:type="dxa"/>
            <w:tcBorders>
              <w:top w:val="double" w:sz="4" w:space="0" w:color="auto"/>
            </w:tcBorders>
            <w:vAlign w:val="center"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E85F3F">
        <w:trPr>
          <w:trHeight w:val="85"/>
        </w:trPr>
        <w:tc>
          <w:tcPr>
            <w:tcW w:w="588" w:type="dxa"/>
            <w:vMerge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D762EE" w:rsidRPr="00594047" w:rsidRDefault="00D762EE" w:rsidP="002429A0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073" w:type="dxa"/>
            <w:vAlign w:val="center"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E85F3F">
        <w:trPr>
          <w:trHeight w:val="85"/>
        </w:trPr>
        <w:tc>
          <w:tcPr>
            <w:tcW w:w="588" w:type="dxa"/>
            <w:vMerge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D762EE" w:rsidRPr="00594047" w:rsidRDefault="00D762EE" w:rsidP="002429A0">
            <w:pPr>
              <w:spacing w:beforeLines="50" w:before="180" w:afterLines="50" w:after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E85F3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073" w:type="dxa"/>
            <w:vAlign w:val="center"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10BCE" w:rsidTr="00E85F3F">
        <w:trPr>
          <w:trHeight w:val="85"/>
        </w:trPr>
        <w:tc>
          <w:tcPr>
            <w:tcW w:w="588" w:type="dxa"/>
            <w:vMerge/>
          </w:tcPr>
          <w:p w:rsidR="00310BCE" w:rsidRPr="00594047" w:rsidRDefault="00310BC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310BCE" w:rsidRDefault="00310BCE" w:rsidP="00310BCE">
            <w:pPr>
              <w:spacing w:beforeLines="200" w:before="720" w:afterLines="200" w:after="7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協力を受ける理由</w:t>
            </w:r>
          </w:p>
        </w:tc>
        <w:tc>
          <w:tcPr>
            <w:tcW w:w="7073" w:type="dxa"/>
          </w:tcPr>
          <w:p w:rsidR="00310BCE" w:rsidRPr="00594047" w:rsidRDefault="00310BC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2EE" w:rsidTr="00E85F3F">
        <w:trPr>
          <w:trHeight w:val="85"/>
        </w:trPr>
        <w:tc>
          <w:tcPr>
            <w:tcW w:w="588" w:type="dxa"/>
            <w:vMerge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6" w:type="dxa"/>
          </w:tcPr>
          <w:p w:rsidR="00D762EE" w:rsidRPr="00594047" w:rsidRDefault="00310BCE" w:rsidP="00310BCE">
            <w:pPr>
              <w:spacing w:beforeLines="200" w:before="720" w:afterLines="200" w:after="7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協力を受ける</w:t>
            </w:r>
            <w:r w:rsidR="00D762EE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073" w:type="dxa"/>
          </w:tcPr>
          <w:p w:rsidR="00D762EE" w:rsidRPr="00594047" w:rsidRDefault="00D762EE" w:rsidP="00D762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762EE" w:rsidRPr="00D762EE" w:rsidRDefault="002429A0" w:rsidP="00EF123E">
      <w:pPr>
        <w:ind w:left="84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業務</w:t>
      </w:r>
      <w:r w:rsidR="00D762EE">
        <w:rPr>
          <w:rFonts w:asciiTheme="minorEastAsia" w:hAnsiTheme="minorEastAsia" w:hint="eastAsia"/>
          <w:szCs w:val="21"/>
        </w:rPr>
        <w:t>の一部を再委託</w:t>
      </w:r>
      <w:r w:rsidR="00A93AFB">
        <w:rPr>
          <w:rFonts w:asciiTheme="minorEastAsia" w:hAnsiTheme="minorEastAsia" w:hint="eastAsia"/>
          <w:szCs w:val="21"/>
        </w:rPr>
        <w:t>など</w:t>
      </w:r>
      <w:r w:rsidR="00D762EE">
        <w:rPr>
          <w:rFonts w:asciiTheme="minorEastAsia" w:hAnsiTheme="minorEastAsia" w:hint="eastAsia"/>
          <w:szCs w:val="21"/>
        </w:rPr>
        <w:t>する</w:t>
      </w:r>
      <w:r w:rsidR="00A93AFB">
        <w:rPr>
          <w:rFonts w:asciiTheme="minorEastAsia" w:hAnsiTheme="minorEastAsia" w:hint="eastAsia"/>
          <w:szCs w:val="21"/>
        </w:rPr>
        <w:t>予定がある場合</w:t>
      </w:r>
      <w:r>
        <w:rPr>
          <w:rFonts w:asciiTheme="minorEastAsia" w:hAnsiTheme="minorEastAsia" w:hint="eastAsia"/>
          <w:szCs w:val="21"/>
        </w:rPr>
        <w:t>のみ作成する</w:t>
      </w:r>
      <w:r w:rsidR="00A93AFB">
        <w:rPr>
          <w:rFonts w:asciiTheme="minorEastAsia" w:hAnsiTheme="minorEastAsia" w:hint="eastAsia"/>
          <w:szCs w:val="21"/>
        </w:rPr>
        <w:t>こと。</w:t>
      </w:r>
    </w:p>
    <w:sectPr w:rsidR="00D762EE" w:rsidRPr="00D762EE" w:rsidSect="00310BC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1129E"/>
    <w:rsid w:val="00062AC8"/>
    <w:rsid w:val="00076693"/>
    <w:rsid w:val="000D6E4D"/>
    <w:rsid w:val="0017659C"/>
    <w:rsid w:val="00177118"/>
    <w:rsid w:val="00191659"/>
    <w:rsid w:val="001E6B0D"/>
    <w:rsid w:val="002429A0"/>
    <w:rsid w:val="002675AF"/>
    <w:rsid w:val="002946FE"/>
    <w:rsid w:val="002B4644"/>
    <w:rsid w:val="002E1CB2"/>
    <w:rsid w:val="00310BCE"/>
    <w:rsid w:val="00374FEF"/>
    <w:rsid w:val="003A358F"/>
    <w:rsid w:val="00535A27"/>
    <w:rsid w:val="00590685"/>
    <w:rsid w:val="00594047"/>
    <w:rsid w:val="006331A1"/>
    <w:rsid w:val="0065148F"/>
    <w:rsid w:val="006806BC"/>
    <w:rsid w:val="006A26FF"/>
    <w:rsid w:val="006C1E51"/>
    <w:rsid w:val="00721B48"/>
    <w:rsid w:val="00773D84"/>
    <w:rsid w:val="00792329"/>
    <w:rsid w:val="007B1A87"/>
    <w:rsid w:val="009604BA"/>
    <w:rsid w:val="00981F71"/>
    <w:rsid w:val="009F305E"/>
    <w:rsid w:val="00A322B7"/>
    <w:rsid w:val="00A93AFB"/>
    <w:rsid w:val="00AC195E"/>
    <w:rsid w:val="00B16B97"/>
    <w:rsid w:val="00BF510A"/>
    <w:rsid w:val="00C140E4"/>
    <w:rsid w:val="00C92E98"/>
    <w:rsid w:val="00D762EE"/>
    <w:rsid w:val="00D81048"/>
    <w:rsid w:val="00D93673"/>
    <w:rsid w:val="00DC35B6"/>
    <w:rsid w:val="00E71378"/>
    <w:rsid w:val="00E85F3F"/>
    <w:rsid w:val="00EF123E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 </cp:lastModifiedBy>
  <cp:revision>6</cp:revision>
  <dcterms:created xsi:type="dcterms:W3CDTF">2019-02-05T00:28:00Z</dcterms:created>
  <dcterms:modified xsi:type="dcterms:W3CDTF">2019-02-07T14:06:00Z</dcterms:modified>
</cp:coreProperties>
</file>