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5F8" w:rsidRDefault="00FA5F9F" w:rsidP="000307B0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851F3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98429" wp14:editId="175FED0B">
                <wp:simplePos x="0" y="0"/>
                <wp:positionH relativeFrom="column">
                  <wp:posOffset>4309218</wp:posOffset>
                </wp:positionH>
                <wp:positionV relativeFrom="paragraph">
                  <wp:posOffset>-1099037</wp:posOffset>
                </wp:positionV>
                <wp:extent cx="863600" cy="2286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F9F" w:rsidRPr="00FA5F9F" w:rsidRDefault="00FA5F9F" w:rsidP="00FA5F9F">
                            <w:pPr>
                              <w:jc w:val="center"/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FA5F9F">
                              <w:rPr>
                                <w:rFonts w:asciiTheme="minorEastAsia" w:hAnsiTheme="minorEastAsia" w:hint="eastAsia"/>
                              </w:rPr>
                              <w:t>資料</w:t>
                            </w:r>
                            <w:r w:rsidRPr="00FA5F9F">
                              <w:rPr>
                                <w:rFonts w:asciiTheme="minorEastAsia" w:hAnsiTheme="minorEastAsia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984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.3pt;margin-top:-86.55pt;width:6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">
                <v:textbox inset="5.85pt,.7pt,5.85pt,.7pt">
                  <w:txbxContent>
                    <w:p w:rsidR="00FA5F9F" w:rsidRPr="00FA5F9F" w:rsidRDefault="00FA5F9F" w:rsidP="00FA5F9F">
                      <w:pPr>
                        <w:jc w:val="center"/>
                        <w:rPr>
                          <w:rFonts w:asciiTheme="minorEastAsia" w:hAnsiTheme="minorEastAsia" w:hint="eastAsia"/>
                        </w:rPr>
                      </w:pPr>
                      <w:r w:rsidRPr="00FA5F9F">
                        <w:rPr>
                          <w:rFonts w:asciiTheme="minorEastAsia" w:hAnsiTheme="minorEastAsia" w:hint="eastAsia"/>
                        </w:rPr>
                        <w:t>資料</w:t>
                      </w:r>
                      <w:r w:rsidRPr="00FA5F9F">
                        <w:rPr>
                          <w:rFonts w:asciiTheme="minorEastAsia" w:hAnsiTheme="minorEastAsia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851F3F" w:rsidRPr="00851F3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B17EC" wp14:editId="2F619AAB">
                <wp:simplePos x="0" y="0"/>
                <wp:positionH relativeFrom="column">
                  <wp:posOffset>5613400</wp:posOffset>
                </wp:positionH>
                <wp:positionV relativeFrom="paragraph">
                  <wp:posOffset>-851535</wp:posOffset>
                </wp:positionV>
                <wp:extent cx="863600" cy="2286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F3F" w:rsidRDefault="00851F3F" w:rsidP="00851F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様式第３号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17EC" id="_x0000_s1027" type="#_x0000_t202" style="position:absolute;left:0;text-align:left;margin-left:442pt;margin-top:-67.05pt;width:6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">
                <v:textbox inset="5.85pt,.7pt,5.85pt,.7pt">
                  <w:txbxContent>
                    <w:p w:rsidR="00851F3F" w:rsidRDefault="00851F3F" w:rsidP="00851F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様式第３号</w:t>
                      </w:r>
                    </w:p>
                  </w:txbxContent>
                </v:textbox>
              </v:shape>
            </w:pict>
          </mc:Fallback>
        </mc:AlternateContent>
      </w:r>
      <w:r w:rsidR="00D66C41" w:rsidRPr="000307B0">
        <w:rPr>
          <w:rFonts w:ascii="HG丸ｺﾞｼｯｸM-PRO" w:eastAsia="HG丸ｺﾞｼｯｸM-PRO" w:hAnsi="HG丸ｺﾞｼｯｸM-PRO" w:hint="eastAsia"/>
          <w:b/>
          <w:sz w:val="32"/>
          <w:szCs w:val="32"/>
        </w:rPr>
        <w:t>福祉避難所利用希望者に対するチェックシート</w:t>
      </w:r>
    </w:p>
    <w:p w:rsidR="006F1824" w:rsidRDefault="006F1824" w:rsidP="006F18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B47145" w:rsidRDefault="006F1824" w:rsidP="006F182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※表面について、記入をし、現地避難地班に渡してください。</w:t>
      </w:r>
    </w:p>
    <w:p w:rsidR="006F1824" w:rsidRPr="00B47145" w:rsidRDefault="00AB635D" w:rsidP="006F1824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B47145">
        <w:rPr>
          <w:rFonts w:ascii="HG丸ｺﾞｼｯｸM-PRO" w:eastAsia="HG丸ｺﾞｼｯｸM-PRO" w:hAnsi="HG丸ｺﾞｼｯｸM-PRO" w:hint="eastAsia"/>
          <w:szCs w:val="24"/>
        </w:rPr>
        <w:t>（</w:t>
      </w:r>
      <w:r w:rsidR="00B47145" w:rsidRPr="00B47145">
        <w:rPr>
          <w:rFonts w:ascii="HG丸ｺﾞｼｯｸM-PRO" w:eastAsia="HG丸ｺﾞｼｯｸM-PRO" w:hAnsi="HG丸ｺﾞｼｯｸM-PRO" w:hint="eastAsia"/>
          <w:szCs w:val="24"/>
        </w:rPr>
        <w:t>本人の記入が難しい場合は、家族、民生委員及び自主防災会等</w:t>
      </w:r>
      <w:r w:rsidR="00D3526D">
        <w:rPr>
          <w:rFonts w:ascii="HG丸ｺﾞｼｯｸM-PRO" w:eastAsia="HG丸ｺﾞｼｯｸM-PRO" w:hAnsi="HG丸ｺﾞｼｯｸM-PRO" w:hint="eastAsia"/>
          <w:szCs w:val="24"/>
        </w:rPr>
        <w:t>の方</w:t>
      </w:r>
      <w:r w:rsidR="00B47145" w:rsidRPr="00B47145">
        <w:rPr>
          <w:rFonts w:ascii="HG丸ｺﾞｼｯｸM-PRO" w:eastAsia="HG丸ｺﾞｼｯｸM-PRO" w:hAnsi="HG丸ｺﾞｼｯｸM-PRO" w:hint="eastAsia"/>
          <w:szCs w:val="24"/>
        </w:rPr>
        <w:t>で代筆をお願いします。</w:t>
      </w:r>
      <w:r w:rsidRPr="00B47145">
        <w:rPr>
          <w:rFonts w:ascii="HG丸ｺﾞｼｯｸM-PRO" w:eastAsia="HG丸ｺﾞｼｯｸM-PRO" w:hAnsi="HG丸ｺﾞｼｯｸM-PRO" w:hint="eastAsia"/>
          <w:szCs w:val="24"/>
        </w:rPr>
        <w:t>）</w:t>
      </w:r>
    </w:p>
    <w:tbl>
      <w:tblPr>
        <w:tblStyle w:val="a3"/>
        <w:tblpPr w:leftFromText="142" w:rightFromText="142" w:vertAnchor="text" w:horzAnchor="margin" w:tblpY="197"/>
        <w:tblW w:w="9634" w:type="dxa"/>
        <w:tblLook w:val="04A0" w:firstRow="1" w:lastRow="0" w:firstColumn="1" w:lastColumn="0" w:noHBand="0" w:noVBand="1"/>
      </w:tblPr>
      <w:tblGrid>
        <w:gridCol w:w="2123"/>
        <w:gridCol w:w="566"/>
        <w:gridCol w:w="2409"/>
        <w:gridCol w:w="1276"/>
        <w:gridCol w:w="3260"/>
      </w:tblGrid>
      <w:tr w:rsidR="001C375D" w:rsidRPr="00D66C41" w:rsidTr="001C375D">
        <w:tc>
          <w:tcPr>
            <w:tcW w:w="2123" w:type="dxa"/>
            <w:shd w:val="pct10" w:color="auto" w:fill="auto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975" w:type="dxa"/>
            <w:gridSpan w:val="2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3260" w:type="dxa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□男　□</w:t>
            </w:r>
            <w:r w:rsidRPr="00D6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女</w:t>
            </w:r>
          </w:p>
        </w:tc>
      </w:tr>
      <w:tr w:rsidR="001C375D" w:rsidRPr="00D66C41" w:rsidTr="001C375D">
        <w:tc>
          <w:tcPr>
            <w:tcW w:w="2123" w:type="dxa"/>
            <w:shd w:val="pct10" w:color="auto" w:fill="auto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2975" w:type="dxa"/>
            <w:gridSpan w:val="2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（年齢）</w:t>
            </w:r>
          </w:p>
        </w:tc>
        <w:tc>
          <w:tcPr>
            <w:tcW w:w="3260" w:type="dxa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375D" w:rsidRPr="00D66C41" w:rsidTr="001C375D">
        <w:tc>
          <w:tcPr>
            <w:tcW w:w="2123" w:type="dxa"/>
            <w:shd w:val="pct10" w:color="auto" w:fill="auto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2975" w:type="dxa"/>
            <w:gridSpan w:val="2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代筆者</w:t>
            </w:r>
          </w:p>
        </w:tc>
        <w:tc>
          <w:tcPr>
            <w:tcW w:w="3260" w:type="dxa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（続柄：　　）</w:t>
            </w:r>
          </w:p>
        </w:tc>
      </w:tr>
      <w:tr w:rsidR="001C375D" w:rsidRPr="00D66C41" w:rsidTr="001C375D">
        <w:tc>
          <w:tcPr>
            <w:tcW w:w="2123" w:type="dxa"/>
            <w:shd w:val="pct10" w:color="auto" w:fill="auto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福祉避難所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への</w:t>
            </w:r>
          </w:p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66C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入所希望</w:t>
            </w:r>
          </w:p>
        </w:tc>
        <w:tc>
          <w:tcPr>
            <w:tcW w:w="7511" w:type="dxa"/>
            <w:gridSpan w:val="4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□福祉避難所入所希望　□希望しない　□わからない</w:t>
            </w:r>
          </w:p>
          <w:p w:rsidR="001C375D" w:rsidRDefault="001C375D" w:rsidP="001C375D">
            <w:pPr>
              <w:ind w:left="24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※わからないと回答された方については、</w:t>
            </w:r>
          </w:p>
          <w:p w:rsidR="001C375D" w:rsidRPr="00D66C41" w:rsidRDefault="001C375D" w:rsidP="001C375D">
            <w:pPr>
              <w:ind w:left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現地避難地班の指示に従ってください。</w:t>
            </w:r>
          </w:p>
        </w:tc>
      </w:tr>
      <w:tr w:rsidR="001C375D" w:rsidRPr="00D66C41" w:rsidTr="001C375D">
        <w:trPr>
          <w:trHeight w:val="1981"/>
        </w:trPr>
        <w:tc>
          <w:tcPr>
            <w:tcW w:w="2123" w:type="dxa"/>
            <w:shd w:val="pct10" w:color="auto" w:fill="auto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障害又は</w:t>
            </w:r>
          </w:p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介護等の状況</w:t>
            </w:r>
          </w:p>
        </w:tc>
        <w:tc>
          <w:tcPr>
            <w:tcW w:w="7511" w:type="dxa"/>
            <w:gridSpan w:val="4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□介護認定</w:t>
            </w:r>
          </w:p>
          <w:p w:rsidR="001C375D" w:rsidRDefault="001C375D" w:rsidP="001C375D">
            <w:pPr>
              <w:ind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□要支援１・□要支援２</w:t>
            </w:r>
          </w:p>
          <w:p w:rsidR="001C375D" w:rsidRDefault="001C375D" w:rsidP="001C375D">
            <w:pPr>
              <w:ind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□要介護１・□要介護２・□要介護３・□要介護４・□要介護５</w:t>
            </w:r>
          </w:p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□障害者</w:t>
            </w:r>
          </w:p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□身体障害者（障害名：　　　　　　　　　等級：　　　　　　）</w:t>
            </w:r>
          </w:p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□知的障害者（□A・□B）</w:t>
            </w:r>
          </w:p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□精神障害者（□１級・□２級・□３級）</w:t>
            </w:r>
          </w:p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□自立支援医療の受給者</w:t>
            </w:r>
          </w:p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□難病（指定難病・特定疾患・小児慢性特定疾病）</w:t>
            </w:r>
          </w:p>
          <w:p w:rsidR="00E44BF3" w:rsidRDefault="00E44BF3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□妊</w:t>
            </w:r>
            <w:r w:rsidR="003861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婦</w:t>
            </w:r>
          </w:p>
          <w:p w:rsidR="00E44BF3" w:rsidRDefault="00E44BF3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□乳幼児</w:t>
            </w:r>
          </w:p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　　　　　　　　　　　　　　　　　　　　　　　　　）</w:t>
            </w:r>
          </w:p>
        </w:tc>
      </w:tr>
      <w:tr w:rsidR="001C375D" w:rsidRPr="00D66C41" w:rsidTr="00B47145">
        <w:trPr>
          <w:trHeight w:val="1468"/>
        </w:trPr>
        <w:tc>
          <w:tcPr>
            <w:tcW w:w="2123" w:type="dxa"/>
            <w:shd w:val="pct10" w:color="auto" w:fill="auto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現在の状況</w:t>
            </w:r>
          </w:p>
        </w:tc>
        <w:tc>
          <w:tcPr>
            <w:tcW w:w="7511" w:type="dxa"/>
            <w:gridSpan w:val="4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□健康には問題ない</w:t>
            </w:r>
          </w:p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□健康に問題あり</w:t>
            </w:r>
          </w:p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【何に困っていますか？】</w:t>
            </w:r>
          </w:p>
        </w:tc>
      </w:tr>
      <w:tr w:rsidR="001C375D" w:rsidRPr="00D66C41" w:rsidTr="001C375D">
        <w:trPr>
          <w:trHeight w:val="389"/>
        </w:trPr>
        <w:tc>
          <w:tcPr>
            <w:tcW w:w="2123" w:type="dxa"/>
            <w:shd w:val="pct10" w:color="auto" w:fill="auto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常備薬の携帯</w:t>
            </w:r>
          </w:p>
        </w:tc>
        <w:tc>
          <w:tcPr>
            <w:tcW w:w="7511" w:type="dxa"/>
            <w:gridSpan w:val="4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□常備薬あり　□常備薬なし</w:t>
            </w:r>
          </w:p>
        </w:tc>
      </w:tr>
      <w:tr w:rsidR="001C375D" w:rsidRPr="00D66C41" w:rsidTr="001C375D">
        <w:trPr>
          <w:trHeight w:val="410"/>
        </w:trPr>
        <w:tc>
          <w:tcPr>
            <w:tcW w:w="2123" w:type="dxa"/>
            <w:shd w:val="pct10" w:color="auto" w:fill="auto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かかりつけ医</w:t>
            </w:r>
          </w:p>
        </w:tc>
        <w:tc>
          <w:tcPr>
            <w:tcW w:w="7511" w:type="dxa"/>
            <w:gridSpan w:val="4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375D" w:rsidRPr="00D66C41" w:rsidTr="001C375D">
        <w:trPr>
          <w:trHeight w:val="587"/>
        </w:trPr>
        <w:tc>
          <w:tcPr>
            <w:tcW w:w="2123" w:type="dxa"/>
            <w:shd w:val="pct10" w:color="auto" w:fill="auto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住居の被害状況</w:t>
            </w:r>
          </w:p>
        </w:tc>
        <w:tc>
          <w:tcPr>
            <w:tcW w:w="7511" w:type="dxa"/>
            <w:gridSpan w:val="4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□一部損壊以上　□被害なし　</w:t>
            </w:r>
          </w:p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　　　　　　　　　　　　　　　　　　　　　　　　　）</w:t>
            </w:r>
          </w:p>
        </w:tc>
      </w:tr>
      <w:tr w:rsidR="001C375D" w:rsidRPr="00D66C41" w:rsidTr="001C375D">
        <w:trPr>
          <w:trHeight w:val="359"/>
        </w:trPr>
        <w:tc>
          <w:tcPr>
            <w:tcW w:w="2123" w:type="dxa"/>
            <w:vMerge w:val="restart"/>
            <w:shd w:val="pct10" w:color="auto" w:fill="auto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家族等の支援者</w:t>
            </w:r>
          </w:p>
        </w:tc>
        <w:tc>
          <w:tcPr>
            <w:tcW w:w="7511" w:type="dxa"/>
            <w:gridSpan w:val="4"/>
          </w:tcPr>
          <w:p w:rsidR="001C375D" w:rsidRPr="000307B0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□いる　□いない</w:t>
            </w:r>
          </w:p>
        </w:tc>
      </w:tr>
      <w:tr w:rsidR="001C375D" w:rsidRPr="00D66C41" w:rsidTr="00E44BF3">
        <w:trPr>
          <w:trHeight w:val="349"/>
        </w:trPr>
        <w:tc>
          <w:tcPr>
            <w:tcW w:w="2123" w:type="dxa"/>
            <w:vMerge/>
            <w:shd w:val="pct10" w:color="auto" w:fill="auto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6" w:type="dxa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</w:p>
        </w:tc>
        <w:tc>
          <w:tcPr>
            <w:tcW w:w="2409" w:type="dxa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276" w:type="dxa"/>
          </w:tcPr>
          <w:p w:rsidR="001C375D" w:rsidRPr="00D66C41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3260" w:type="dxa"/>
          </w:tcPr>
          <w:p w:rsidR="001C375D" w:rsidRPr="000307B0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</w:tr>
      <w:tr w:rsidR="001C375D" w:rsidRPr="00D66C41" w:rsidTr="00E44BF3">
        <w:trPr>
          <w:trHeight w:val="256"/>
        </w:trPr>
        <w:tc>
          <w:tcPr>
            <w:tcW w:w="2123" w:type="dxa"/>
            <w:vMerge/>
            <w:shd w:val="pct10" w:color="auto" w:fill="auto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66" w:type="dxa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②</w:t>
            </w:r>
          </w:p>
        </w:tc>
        <w:tc>
          <w:tcPr>
            <w:tcW w:w="2409" w:type="dxa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1276" w:type="dxa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続柄</w:t>
            </w:r>
          </w:p>
        </w:tc>
        <w:tc>
          <w:tcPr>
            <w:tcW w:w="3260" w:type="dxa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</w:tr>
      <w:tr w:rsidR="001C375D" w:rsidRPr="00D66C41" w:rsidTr="001C375D">
        <w:trPr>
          <w:trHeight w:val="787"/>
        </w:trPr>
        <w:tc>
          <w:tcPr>
            <w:tcW w:w="2123" w:type="dxa"/>
            <w:shd w:val="pct10" w:color="auto" w:fill="auto"/>
          </w:tcPr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:rsidR="001C375D" w:rsidRDefault="001C375D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伝えたいこと</w:t>
            </w:r>
          </w:p>
        </w:tc>
        <w:tc>
          <w:tcPr>
            <w:tcW w:w="7511" w:type="dxa"/>
            <w:gridSpan w:val="4"/>
          </w:tcPr>
          <w:p w:rsidR="001C375D" w:rsidRDefault="006661E5" w:rsidP="001C37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アレルギー　有・無　</w:t>
            </w:r>
            <w:r w:rsidRPr="006661E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（有の場合アレルギーのもの：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　　</w:t>
            </w:r>
            <w:r w:rsidRPr="006661E5">
              <w:rPr>
                <w:rFonts w:ascii="HG丸ｺﾞｼｯｸM-PRO" w:eastAsia="HG丸ｺﾞｼｯｸM-PRO" w:hAnsi="HG丸ｺﾞｼｯｸM-PRO" w:hint="eastAsia"/>
                <w:sz w:val="20"/>
                <w:szCs w:val="24"/>
              </w:rPr>
              <w:t xml:space="preserve">　　　　）</w:t>
            </w:r>
          </w:p>
        </w:tc>
      </w:tr>
    </w:tbl>
    <w:p w:rsidR="00AB635D" w:rsidRPr="00F474D1" w:rsidRDefault="00F474D1" w:rsidP="006F182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7791450</wp:posOffset>
                </wp:positionV>
                <wp:extent cx="609600" cy="295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4D1" w:rsidRPr="00F474D1" w:rsidRDefault="00F474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226.8pt;margin-top:613.5pt;width:48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" fillcolor="white [3201]" stroked="f" strokeweight=".5pt">
                <v:textbox>
                  <w:txbxContent>
                    <w:p w:rsidR="00F474D1" w:rsidRPr="00F474D1" w:rsidRDefault="00F474D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2176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656"/>
      </w:tblGrid>
      <w:tr w:rsidR="00E44BF3" w:rsidTr="003861B5">
        <w:tc>
          <w:tcPr>
            <w:tcW w:w="2972" w:type="dxa"/>
            <w:shd w:val="pct10" w:color="auto" w:fill="auto"/>
          </w:tcPr>
          <w:p w:rsidR="00E44BF3" w:rsidRPr="001C375D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37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避難場所</w:t>
            </w:r>
          </w:p>
        </w:tc>
        <w:tc>
          <w:tcPr>
            <w:tcW w:w="6656" w:type="dxa"/>
          </w:tcPr>
          <w:p w:rsidR="00E44BF3" w:rsidRDefault="00E44BF3" w:rsidP="003861B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44BF3" w:rsidTr="003861B5">
        <w:tc>
          <w:tcPr>
            <w:tcW w:w="2972" w:type="dxa"/>
            <w:shd w:val="pct10" w:color="auto" w:fill="auto"/>
          </w:tcPr>
          <w:p w:rsidR="00E44BF3" w:rsidRPr="001C375D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37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記入者</w:t>
            </w:r>
          </w:p>
        </w:tc>
        <w:tc>
          <w:tcPr>
            <w:tcW w:w="6656" w:type="dxa"/>
          </w:tcPr>
          <w:p w:rsidR="00E44BF3" w:rsidRDefault="00E44BF3" w:rsidP="003861B5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E44BF3" w:rsidTr="003861B5">
        <w:trPr>
          <w:trHeight w:val="1507"/>
        </w:trPr>
        <w:tc>
          <w:tcPr>
            <w:tcW w:w="2972" w:type="dxa"/>
            <w:shd w:val="pct10" w:color="auto" w:fill="auto"/>
          </w:tcPr>
          <w:p w:rsidR="00E44BF3" w:rsidRPr="001C375D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避難所の福祉スペースは確保されていますか</w:t>
            </w:r>
          </w:p>
        </w:tc>
        <w:tc>
          <w:tcPr>
            <w:tcW w:w="6656" w:type="dxa"/>
          </w:tcPr>
          <w:p w:rsidR="00E44BF3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37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□確保できている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が対応できない</w:t>
            </w:r>
          </w:p>
          <w:p w:rsidR="00E44BF3" w:rsidRDefault="00E44BF3" w:rsidP="003861B5">
            <w:pPr>
              <w:ind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その理由</w:t>
            </w:r>
          </w:p>
          <w:p w:rsidR="00E44BF3" w:rsidRDefault="00E44BF3" w:rsidP="003861B5">
            <w:pPr>
              <w:ind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　　　　　　　　　　　）</w:t>
            </w:r>
          </w:p>
          <w:p w:rsidR="00E44BF3" w:rsidRPr="006F1824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37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□確保できていない</w:t>
            </w:r>
          </w:p>
        </w:tc>
      </w:tr>
      <w:tr w:rsidR="00E44BF3" w:rsidTr="003861B5">
        <w:trPr>
          <w:trHeight w:val="733"/>
        </w:trPr>
        <w:tc>
          <w:tcPr>
            <w:tcW w:w="2972" w:type="dxa"/>
            <w:shd w:val="pct10" w:color="auto" w:fill="auto"/>
          </w:tcPr>
          <w:p w:rsidR="00E44BF3" w:rsidRPr="001C375D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37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福祉避難所への避難が</w:t>
            </w:r>
          </w:p>
          <w:p w:rsidR="00E44BF3" w:rsidRPr="001C375D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C37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必要な理由</w:t>
            </w:r>
          </w:p>
        </w:tc>
        <w:tc>
          <w:tcPr>
            <w:tcW w:w="6656" w:type="dxa"/>
          </w:tcPr>
          <w:p w:rsidR="00E44BF3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C375D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□大声を出す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　　　　　　□パニックになる　</w:t>
            </w:r>
          </w:p>
          <w:p w:rsidR="00E44BF3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□走り回る（行動障害）　□ほとんど寝たきり</w:t>
            </w:r>
          </w:p>
          <w:p w:rsidR="00E44BF3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□認知症状　　　　　　　□自傷がある</w:t>
            </w:r>
          </w:p>
          <w:p w:rsidR="00E44BF3" w:rsidRPr="001C375D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□他害がある　　　　　　　</w:t>
            </w:r>
          </w:p>
          <w:p w:rsidR="00E44BF3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1C375D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専門的な支援や医療的なケアが必要</w:t>
            </w:r>
          </w:p>
          <w:p w:rsidR="00E44BF3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□室温等の環境の管理が必要</w:t>
            </w:r>
          </w:p>
          <w:p w:rsidR="00E44BF3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□バリアフリー対応が必要</w:t>
            </w:r>
          </w:p>
          <w:p w:rsidR="00E44BF3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□コミュニケーションを取るのが困難</w:t>
            </w:r>
          </w:p>
          <w:p w:rsidR="00E44BF3" w:rsidRPr="001C375D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□その他（　　　　　　　　　　　　　　　　　　　　　）</w:t>
            </w:r>
          </w:p>
        </w:tc>
      </w:tr>
      <w:tr w:rsidR="00E44BF3" w:rsidTr="003861B5">
        <w:trPr>
          <w:trHeight w:val="729"/>
        </w:trPr>
        <w:tc>
          <w:tcPr>
            <w:tcW w:w="2972" w:type="dxa"/>
            <w:shd w:val="pct10" w:color="auto" w:fill="auto"/>
          </w:tcPr>
          <w:p w:rsidR="00E44BF3" w:rsidRPr="001C375D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他の避難者の反応</w:t>
            </w:r>
          </w:p>
        </w:tc>
        <w:tc>
          <w:tcPr>
            <w:tcW w:w="6656" w:type="dxa"/>
          </w:tcPr>
          <w:p w:rsidR="00E44BF3" w:rsidRPr="001C375D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44BF3" w:rsidTr="003861B5">
        <w:trPr>
          <w:trHeight w:val="1812"/>
        </w:trPr>
        <w:tc>
          <w:tcPr>
            <w:tcW w:w="2972" w:type="dxa"/>
            <w:shd w:val="pct10" w:color="auto" w:fill="auto"/>
          </w:tcPr>
          <w:p w:rsidR="00E44BF3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その他特記事項</w:t>
            </w:r>
          </w:p>
          <w:p w:rsidR="00E44BF3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656" w:type="dxa"/>
          </w:tcPr>
          <w:p w:rsidR="00E44BF3" w:rsidRPr="001C375D" w:rsidRDefault="00E44BF3" w:rsidP="003861B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6F1824" w:rsidRDefault="006F1824" w:rsidP="006F182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※ここからは現地避難地班が記入してください。</w:t>
      </w:r>
    </w:p>
    <w:p w:rsidR="006F1824" w:rsidRPr="00D66C41" w:rsidRDefault="006F1824" w:rsidP="006F182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F1824" w:rsidRDefault="006F182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※ここからは救助班から指示を受けた後、現地避難地班が記入してください。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851"/>
        <w:gridCol w:w="4104"/>
      </w:tblGrid>
      <w:tr w:rsidR="006F1824" w:rsidTr="00AB635D">
        <w:tc>
          <w:tcPr>
            <w:tcW w:w="1696" w:type="dxa"/>
            <w:shd w:val="pct10" w:color="auto" w:fill="auto"/>
          </w:tcPr>
          <w:p w:rsidR="006F1824" w:rsidRDefault="006F1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入所の決定</w:t>
            </w:r>
          </w:p>
        </w:tc>
        <w:tc>
          <w:tcPr>
            <w:tcW w:w="7932" w:type="dxa"/>
            <w:gridSpan w:val="3"/>
          </w:tcPr>
          <w:p w:rsidR="006F1824" w:rsidRDefault="006F1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□福祉避難所入所</w:t>
            </w:r>
          </w:p>
          <w:p w:rsidR="006F1824" w:rsidRDefault="006F1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□保留</w:t>
            </w:r>
          </w:p>
          <w:p w:rsidR="006F1824" w:rsidRDefault="006F1824" w:rsidP="006F1824">
            <w:pPr>
              <w:ind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保留の理由</w:t>
            </w:r>
          </w:p>
          <w:p w:rsidR="006F1824" w:rsidRDefault="006F1824" w:rsidP="006F1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824" w:rsidTr="00AB635D">
        <w:tc>
          <w:tcPr>
            <w:tcW w:w="1696" w:type="dxa"/>
            <w:shd w:val="pct10" w:color="auto" w:fill="auto"/>
          </w:tcPr>
          <w:p w:rsidR="00AB635D" w:rsidRDefault="006F1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移送先</w:t>
            </w:r>
          </w:p>
          <w:p w:rsidR="006F1824" w:rsidRDefault="006F1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福祉避難所</w:t>
            </w:r>
          </w:p>
        </w:tc>
        <w:tc>
          <w:tcPr>
            <w:tcW w:w="7932" w:type="dxa"/>
            <w:gridSpan w:val="3"/>
          </w:tcPr>
          <w:p w:rsidR="006F1824" w:rsidRDefault="006F1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F1824" w:rsidTr="00AB635D">
        <w:trPr>
          <w:trHeight w:val="908"/>
        </w:trPr>
        <w:tc>
          <w:tcPr>
            <w:tcW w:w="1696" w:type="dxa"/>
            <w:shd w:val="pct10" w:color="auto" w:fill="auto"/>
          </w:tcPr>
          <w:p w:rsidR="006F1824" w:rsidRDefault="006F1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移送日時</w:t>
            </w:r>
          </w:p>
        </w:tc>
        <w:tc>
          <w:tcPr>
            <w:tcW w:w="2977" w:type="dxa"/>
          </w:tcPr>
          <w:p w:rsidR="00AB635D" w:rsidRDefault="006F1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AB63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B635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  <w:p w:rsidR="00AB635D" w:rsidRPr="00AB635D" w:rsidRDefault="00AB63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時頃</w:t>
            </w:r>
          </w:p>
        </w:tc>
        <w:tc>
          <w:tcPr>
            <w:tcW w:w="851" w:type="dxa"/>
            <w:shd w:val="pct10" w:color="auto" w:fill="auto"/>
          </w:tcPr>
          <w:p w:rsidR="00AB635D" w:rsidRDefault="006F1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移送</w:t>
            </w:r>
          </w:p>
          <w:p w:rsidR="006F1824" w:rsidRDefault="006F182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</w:p>
        </w:tc>
        <w:tc>
          <w:tcPr>
            <w:tcW w:w="4104" w:type="dxa"/>
          </w:tcPr>
          <w:p w:rsidR="006F1824" w:rsidRDefault="00AB63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（移 送 者）</w:t>
            </w:r>
          </w:p>
          <w:p w:rsidR="00AB635D" w:rsidRDefault="00AB635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（移送方法）</w:t>
            </w:r>
          </w:p>
        </w:tc>
      </w:tr>
    </w:tbl>
    <w:p w:rsidR="001C375D" w:rsidRPr="00D66C41" w:rsidRDefault="00F474D1" w:rsidP="00AB635D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EE7E7" wp14:editId="44F352DF">
                <wp:simplePos x="0" y="0"/>
                <wp:positionH relativeFrom="column">
                  <wp:posOffset>2914650</wp:posOffset>
                </wp:positionH>
                <wp:positionV relativeFrom="paragraph">
                  <wp:posOffset>733425</wp:posOffset>
                </wp:positionV>
                <wp:extent cx="60960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474D1" w:rsidRPr="00F474D1" w:rsidRDefault="00F474D1" w:rsidP="00F474D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EE7E7" id="テキスト ボックス 4" o:spid="_x0000_s1029" type="#_x0000_t202" style="position:absolute;left:0;text-align:left;margin-left:229.5pt;margin-top:57.75pt;width:48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" fillcolor="window" stroked="f" strokeweight=".5pt">
                <v:textbox>
                  <w:txbxContent>
                    <w:p w:rsidR="00F474D1" w:rsidRPr="00F474D1" w:rsidRDefault="00F474D1" w:rsidP="00F474D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375D" w:rsidRPr="00D66C41" w:rsidSect="00FA5F9F">
      <w:headerReference w:type="default" r:id="rId6"/>
      <w:pgSz w:w="11906" w:h="16838" w:code="9"/>
      <w:pgMar w:top="28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4F3" w:rsidRDefault="00E604F3" w:rsidP="00D66C41">
      <w:r>
        <w:separator/>
      </w:r>
    </w:p>
  </w:endnote>
  <w:endnote w:type="continuationSeparator" w:id="0">
    <w:p w:rsidR="00E604F3" w:rsidRDefault="00E604F3" w:rsidP="00D6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4F3" w:rsidRDefault="00E604F3" w:rsidP="00D66C41">
      <w:r>
        <w:separator/>
      </w:r>
    </w:p>
  </w:footnote>
  <w:footnote w:type="continuationSeparator" w:id="0">
    <w:p w:rsidR="00E604F3" w:rsidRDefault="00E604F3" w:rsidP="00D6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9F" w:rsidRDefault="00FA5F9F" w:rsidP="000307B0">
    <w:pPr>
      <w:pStyle w:val="a4"/>
      <w:ind w:left="5670"/>
      <w:rPr>
        <w:rFonts w:ascii="HG丸ｺﾞｼｯｸM-PRO" w:eastAsia="HG丸ｺﾞｼｯｸM-PRO" w:hAnsi="HG丸ｺﾞｼｯｸM-PRO" w:hint="eastAsia"/>
        <w:sz w:val="24"/>
        <w:szCs w:val="24"/>
      </w:rPr>
    </w:pPr>
  </w:p>
  <w:p w:rsidR="000307B0" w:rsidRDefault="000307B0" w:rsidP="000307B0">
    <w:pPr>
      <w:pStyle w:val="a4"/>
      <w:ind w:left="5670"/>
      <w:rPr>
        <w:rFonts w:ascii="HG丸ｺﾞｼｯｸM-PRO" w:eastAsia="HG丸ｺﾞｼｯｸM-PRO" w:hAnsi="HG丸ｺﾞｼｯｸM-PRO"/>
        <w:sz w:val="24"/>
        <w:szCs w:val="24"/>
      </w:rPr>
    </w:pPr>
    <w:r w:rsidRPr="000307B0">
      <w:rPr>
        <w:rFonts w:ascii="HG丸ｺﾞｼｯｸM-PRO" w:eastAsia="HG丸ｺﾞｼｯｸM-PRO" w:hAnsi="HG丸ｺﾞｼｯｸM-PRO" w:hint="eastAsia"/>
        <w:sz w:val="24"/>
        <w:szCs w:val="24"/>
      </w:rPr>
      <w:t>受付番号：</w:t>
    </w:r>
  </w:p>
  <w:p w:rsidR="000307B0" w:rsidRPr="000307B0" w:rsidRDefault="000307B0" w:rsidP="000307B0">
    <w:pPr>
      <w:pStyle w:val="a4"/>
      <w:ind w:left="5670"/>
      <w:rPr>
        <w:rFonts w:ascii="HG丸ｺﾞｼｯｸM-PRO" w:eastAsia="HG丸ｺﾞｼｯｸM-PRO" w:hAnsi="HG丸ｺﾞｼｯｸM-PRO"/>
        <w:sz w:val="24"/>
        <w:szCs w:val="24"/>
      </w:rPr>
    </w:pPr>
    <w:r w:rsidRPr="000307B0">
      <w:rPr>
        <w:rFonts w:ascii="HG丸ｺﾞｼｯｸM-PRO" w:eastAsia="HG丸ｺﾞｼｯｸM-PRO" w:hAnsi="HG丸ｺﾞｼｯｸM-PRO" w:hint="eastAsia"/>
        <w:sz w:val="24"/>
        <w:szCs w:val="24"/>
      </w:rPr>
      <w:t>受 付 日：　　　　年　　月　　日</w:t>
    </w:r>
  </w:p>
  <w:p w:rsidR="000307B0" w:rsidRPr="000307B0" w:rsidRDefault="000307B0" w:rsidP="000307B0">
    <w:pPr>
      <w:pStyle w:val="a4"/>
      <w:ind w:left="5670"/>
      <w:rPr>
        <w:rFonts w:ascii="HG丸ｺﾞｼｯｸM-PRO" w:eastAsia="HG丸ｺﾞｼｯｸM-PRO" w:hAnsi="HG丸ｺﾞｼｯｸM-PRO"/>
        <w:sz w:val="24"/>
        <w:szCs w:val="24"/>
      </w:rPr>
    </w:pPr>
    <w:r w:rsidRPr="000307B0">
      <w:rPr>
        <w:rFonts w:ascii="HG丸ｺﾞｼｯｸM-PRO" w:eastAsia="HG丸ｺﾞｼｯｸM-PRO" w:hAnsi="HG丸ｺﾞｼｯｸM-PRO" w:hint="eastAsia"/>
        <w:sz w:val="24"/>
        <w:szCs w:val="24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41"/>
    <w:rsid w:val="000307B0"/>
    <w:rsid w:val="001C375D"/>
    <w:rsid w:val="00213EB5"/>
    <w:rsid w:val="002E48DB"/>
    <w:rsid w:val="003861B5"/>
    <w:rsid w:val="003E05F8"/>
    <w:rsid w:val="004C34FA"/>
    <w:rsid w:val="005E197C"/>
    <w:rsid w:val="006661E5"/>
    <w:rsid w:val="006F1824"/>
    <w:rsid w:val="00725718"/>
    <w:rsid w:val="00851F3F"/>
    <w:rsid w:val="008D23A5"/>
    <w:rsid w:val="00A274ED"/>
    <w:rsid w:val="00AB635D"/>
    <w:rsid w:val="00B47145"/>
    <w:rsid w:val="00BD723F"/>
    <w:rsid w:val="00BE1118"/>
    <w:rsid w:val="00C32B2B"/>
    <w:rsid w:val="00D15C60"/>
    <w:rsid w:val="00D3526D"/>
    <w:rsid w:val="00D66C41"/>
    <w:rsid w:val="00D91EEC"/>
    <w:rsid w:val="00DD12F5"/>
    <w:rsid w:val="00E44BF3"/>
    <w:rsid w:val="00E604F3"/>
    <w:rsid w:val="00F474D1"/>
    <w:rsid w:val="00F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98FB31-C357-444D-A121-F33D9EE1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6C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6C41"/>
  </w:style>
  <w:style w:type="paragraph" w:styleId="a6">
    <w:name w:val="footer"/>
    <w:basedOn w:val="a"/>
    <w:link w:val="a7"/>
    <w:uiPriority w:val="99"/>
    <w:unhideWhenUsed/>
    <w:rsid w:val="00D66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6C41"/>
  </w:style>
  <w:style w:type="paragraph" w:styleId="a8">
    <w:name w:val="Balloon Text"/>
    <w:basedOn w:val="a"/>
    <w:link w:val="a9"/>
    <w:uiPriority w:val="99"/>
    <w:semiHidden/>
    <w:unhideWhenUsed/>
    <w:rsid w:val="00851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1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2017-08-14T08:17:00Z</cp:lastPrinted>
  <dcterms:created xsi:type="dcterms:W3CDTF">2017-05-11T09:30:00Z</dcterms:created>
  <dcterms:modified xsi:type="dcterms:W3CDTF">2018-04-09T07:57:00Z</dcterms:modified>
</cp:coreProperties>
</file>