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4D" w:rsidRPr="004C58D8" w:rsidRDefault="006E494D" w:rsidP="006E494D">
      <w:pPr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 w:rsidRPr="004C58D8">
        <w:rPr>
          <w:rFonts w:hint="eastAsia"/>
          <w:szCs w:val="24"/>
        </w:rPr>
        <w:t>様式第４号（第８条、第11条、第</w:t>
      </w:r>
      <w:r w:rsidRPr="004C58D8">
        <w:rPr>
          <w:szCs w:val="24"/>
        </w:rPr>
        <w:t>1</w:t>
      </w:r>
      <w:r w:rsidRPr="004C58D8">
        <w:rPr>
          <w:rFonts w:hint="eastAsia"/>
          <w:szCs w:val="24"/>
        </w:rPr>
        <w:t>2条関係）</w:t>
      </w:r>
    </w:p>
    <w:p w:rsidR="006E494D" w:rsidRPr="004C58D8" w:rsidRDefault="006E494D" w:rsidP="006E494D">
      <w:pPr>
        <w:overflowPunct w:val="0"/>
        <w:autoSpaceDE w:val="0"/>
        <w:autoSpaceDN w:val="0"/>
        <w:rPr>
          <w:szCs w:val="24"/>
        </w:rPr>
      </w:pPr>
    </w:p>
    <w:p w:rsidR="006E494D" w:rsidRPr="004C58D8" w:rsidRDefault="006E494D" w:rsidP="006E494D">
      <w:pPr>
        <w:overflowPunct w:val="0"/>
        <w:autoSpaceDE w:val="0"/>
        <w:autoSpaceDN w:val="0"/>
        <w:jc w:val="center"/>
        <w:rPr>
          <w:szCs w:val="24"/>
        </w:rPr>
      </w:pPr>
      <w:r w:rsidRPr="004C58D8">
        <w:rPr>
          <w:rFonts w:hint="eastAsia"/>
          <w:szCs w:val="24"/>
        </w:rPr>
        <w:t>事業計画書（変更事業計画書、事業実績書）</w:t>
      </w:r>
    </w:p>
    <w:p w:rsidR="006E494D" w:rsidRPr="004C58D8" w:rsidRDefault="006E494D" w:rsidP="006E494D">
      <w:pPr>
        <w:overflowPunct w:val="0"/>
        <w:autoSpaceDE w:val="0"/>
        <w:autoSpaceDN w:val="0"/>
        <w:rPr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350"/>
      </w:tblGrid>
      <w:tr w:rsidR="006E494D" w:rsidRPr="004C58D8" w:rsidTr="007C0D11">
        <w:trPr>
          <w:trHeight w:val="57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E494D">
              <w:rPr>
                <w:rFonts w:hint="eastAsia"/>
                <w:spacing w:val="24"/>
                <w:szCs w:val="24"/>
                <w:fitText w:val="2540" w:id="-2069170944"/>
              </w:rPr>
              <w:t>特定空き家の所在</w:t>
            </w:r>
            <w:r w:rsidRPr="006E494D">
              <w:rPr>
                <w:rFonts w:hint="eastAsia"/>
                <w:spacing w:val="-1"/>
                <w:szCs w:val="24"/>
                <w:fitText w:val="2540" w:id="-2069170944"/>
              </w:rPr>
              <w:t>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>島田市</w:t>
            </w:r>
          </w:p>
        </w:tc>
      </w:tr>
      <w:tr w:rsidR="006E494D" w:rsidRPr="004C58D8" w:rsidTr="007C0D11">
        <w:trPr>
          <w:trHeight w:val="57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E494D">
              <w:rPr>
                <w:rFonts w:hint="eastAsia"/>
                <w:spacing w:val="44"/>
                <w:szCs w:val="24"/>
                <w:fitText w:val="2540" w:id="-2069170943"/>
              </w:rPr>
              <w:t>特定空き家の形</w:t>
            </w:r>
            <w:r w:rsidRPr="006E494D">
              <w:rPr>
                <w:rFonts w:hint="eastAsia"/>
                <w:spacing w:val="2"/>
                <w:szCs w:val="24"/>
                <w:fitText w:val="2540" w:id="-2069170943"/>
              </w:rPr>
              <w:t>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ind w:left="-84"/>
              <w:jc w:val="center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一戸建ての住宅　・　併用住宅　</w:t>
            </w:r>
          </w:p>
        </w:tc>
      </w:tr>
      <w:tr w:rsidR="006E494D" w:rsidRPr="004C58D8" w:rsidTr="007C0D11">
        <w:trPr>
          <w:trHeight w:val="57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E494D">
              <w:rPr>
                <w:rFonts w:hint="eastAsia"/>
                <w:spacing w:val="24"/>
                <w:szCs w:val="24"/>
                <w:fitText w:val="2540" w:id="-2069170942"/>
              </w:rPr>
              <w:t>特定空き家解体事</w:t>
            </w:r>
            <w:r w:rsidRPr="006E494D">
              <w:rPr>
                <w:rFonts w:hint="eastAsia"/>
                <w:spacing w:val="-1"/>
                <w:szCs w:val="24"/>
                <w:fitText w:val="2540" w:id="-2069170942"/>
              </w:rPr>
              <w:t>業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E494D">
              <w:rPr>
                <w:rFonts w:hint="eastAsia"/>
                <w:spacing w:val="44"/>
                <w:szCs w:val="24"/>
                <w:fitText w:val="2540" w:id="-2069170941"/>
              </w:rPr>
              <w:t>の実施に係る経</w:t>
            </w:r>
            <w:r w:rsidRPr="006E494D">
              <w:rPr>
                <w:rFonts w:hint="eastAsia"/>
                <w:spacing w:val="2"/>
                <w:szCs w:val="24"/>
                <w:fitText w:val="2540" w:id="-2069170941"/>
              </w:rPr>
              <w:t>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ind w:left="-84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  <w:tr w:rsidR="006E494D" w:rsidRPr="004C58D8" w:rsidTr="007C0D11">
        <w:trPr>
          <w:trHeight w:val="25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E494D">
              <w:rPr>
                <w:rFonts w:hint="eastAsia"/>
                <w:spacing w:val="71"/>
                <w:szCs w:val="24"/>
                <w:fitText w:val="2540" w:id="-2069170940"/>
              </w:rPr>
              <w:t>解体工事施工</w:t>
            </w:r>
            <w:r w:rsidRPr="006E494D">
              <w:rPr>
                <w:rFonts w:hint="eastAsia"/>
                <w:spacing w:val="4"/>
                <w:szCs w:val="24"/>
                <w:fitText w:val="2540" w:id="-2069170940"/>
              </w:rPr>
              <w:t>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>所在地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業者名　　　　　　　　　　　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>電話番号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>□建設業の場合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建設業許可　□大臣□静岡県知事</w:t>
            </w:r>
            <w:r w:rsidRPr="004C58D8">
              <w:rPr>
                <w:rFonts w:hint="eastAsia"/>
                <w:szCs w:val="24"/>
                <w:u w:val="single"/>
              </w:rPr>
              <w:t xml:space="preserve">　　　</w:t>
            </w:r>
            <w:r w:rsidRPr="004C58D8">
              <w:rPr>
                <w:rFonts w:hint="eastAsia"/>
                <w:szCs w:val="24"/>
              </w:rPr>
              <w:t>号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（　　　工事業）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主任技術者（監理技術者）氏名</w:t>
            </w:r>
            <w:r w:rsidRPr="004C58D8">
              <w:rPr>
                <w:rFonts w:hint="eastAsia"/>
                <w:szCs w:val="24"/>
                <w:u w:val="single"/>
              </w:rPr>
              <w:t xml:space="preserve">　　　　　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>□解体工事業の場合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解体工事業登録　静岡県知事</w:t>
            </w:r>
            <w:r w:rsidRPr="004C58D8">
              <w:rPr>
                <w:rFonts w:hint="eastAsia"/>
                <w:szCs w:val="24"/>
                <w:u w:val="single"/>
              </w:rPr>
              <w:t xml:space="preserve">　　　　</w:t>
            </w:r>
            <w:r w:rsidRPr="004C58D8">
              <w:rPr>
                <w:rFonts w:hint="eastAsia"/>
                <w:szCs w:val="24"/>
              </w:rPr>
              <w:t>号</w:t>
            </w:r>
          </w:p>
          <w:p w:rsidR="006E494D" w:rsidRPr="004C58D8" w:rsidRDefault="006E494D" w:rsidP="007C0D11">
            <w:pPr>
              <w:overflowPunct w:val="0"/>
              <w:autoSpaceDE w:val="0"/>
              <w:autoSpaceDN w:val="0"/>
              <w:spacing w:beforeLines="25" w:before="90" w:afterLines="25" w:after="90" w:line="240" w:lineRule="auto"/>
              <w:ind w:left="45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技術管理者氏名</w:t>
            </w:r>
            <w:r w:rsidRPr="004C58D8">
              <w:rPr>
                <w:rFonts w:hint="eastAsia"/>
                <w:szCs w:val="24"/>
                <w:u w:val="single"/>
              </w:rPr>
              <w:t xml:space="preserve">　　　　　</w:t>
            </w:r>
          </w:p>
        </w:tc>
      </w:tr>
      <w:tr w:rsidR="006E494D" w:rsidRPr="004C58D8" w:rsidTr="007C0D11">
        <w:trPr>
          <w:trHeight w:val="53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>解体工事（予定）期間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ind w:left="-84"/>
              <w:rPr>
                <w:szCs w:val="24"/>
              </w:rPr>
            </w:pPr>
            <w:r w:rsidRPr="004C58D8">
              <w:rPr>
                <w:rFonts w:hint="eastAsia"/>
                <w:szCs w:val="24"/>
              </w:rPr>
              <w:t xml:space="preserve">　　　年　　月　　日から　　　年　　月　　日まで</w:t>
            </w:r>
          </w:p>
        </w:tc>
      </w:tr>
      <w:tr w:rsidR="006E494D" w:rsidRPr="004C58D8" w:rsidTr="007C0D11">
        <w:trPr>
          <w:trHeight w:val="123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6E494D">
              <w:rPr>
                <w:rFonts w:hint="eastAsia"/>
                <w:spacing w:val="167"/>
                <w:szCs w:val="24"/>
                <w:fitText w:val="2540" w:id="-2069170939"/>
              </w:rPr>
              <w:t>工程の概</w:t>
            </w:r>
            <w:r w:rsidRPr="006E494D">
              <w:rPr>
                <w:rFonts w:hint="eastAsia"/>
                <w:spacing w:val="2"/>
                <w:szCs w:val="24"/>
                <w:fitText w:val="2540" w:id="-2069170939"/>
              </w:rPr>
              <w:t>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D" w:rsidRPr="004C58D8" w:rsidRDefault="006E494D" w:rsidP="007C0D11">
            <w:pPr>
              <w:overflowPunct w:val="0"/>
              <w:autoSpaceDE w:val="0"/>
              <w:autoSpaceDN w:val="0"/>
              <w:ind w:left="-84"/>
              <w:rPr>
                <w:szCs w:val="24"/>
              </w:rPr>
            </w:pPr>
          </w:p>
        </w:tc>
      </w:tr>
    </w:tbl>
    <w:p w:rsidR="006E494D" w:rsidRPr="004C58D8" w:rsidRDefault="006E494D" w:rsidP="006E494D">
      <w:pPr>
        <w:overflowPunct w:val="0"/>
        <w:autoSpaceDE w:val="0"/>
        <w:autoSpaceDN w:val="0"/>
        <w:rPr>
          <w:szCs w:val="24"/>
        </w:rPr>
      </w:pPr>
    </w:p>
    <w:p w:rsidR="00863742" w:rsidRDefault="00863742" w:rsidP="006E494D"/>
    <w:sectPr w:rsidR="00863742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D"/>
    <w:rsid w:val="002E063D"/>
    <w:rsid w:val="006E494D"/>
    <w:rsid w:val="0086374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E3811-8B36-471C-A952-53832B6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4D"/>
    <w:pPr>
      <w:widowControl w:val="0"/>
      <w:spacing w:line="359" w:lineRule="atLeast"/>
      <w:jc w:val="both"/>
    </w:pPr>
    <w:rPr>
      <w:rFonts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2020-05-15T04:50:00Z</dcterms:created>
  <dcterms:modified xsi:type="dcterms:W3CDTF">2020-05-15T04:50:00Z</dcterms:modified>
</cp:coreProperties>
</file>