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"/>
        <w:tblOverlap w:val="never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42"/>
        <w:gridCol w:w="1899"/>
      </w:tblGrid>
      <w:tr w:rsidR="006C1482" w:rsidRPr="00F10C5F" w:rsidTr="0047732F">
        <w:tc>
          <w:tcPr>
            <w:tcW w:w="7442" w:type="dxa"/>
            <w:shd w:val="clear" w:color="auto" w:fill="BFBFBF"/>
          </w:tcPr>
          <w:p w:rsidR="006C1482" w:rsidRPr="00F10C5F" w:rsidRDefault="0047732F" w:rsidP="00CF301F">
            <w:pPr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F10C5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２．地域活性化　a.</w:t>
            </w:r>
            <w:r w:rsidR="006C1482" w:rsidRPr="00F10C5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事業計画</w:t>
            </w:r>
          </w:p>
        </w:tc>
        <w:tc>
          <w:tcPr>
            <w:tcW w:w="1899" w:type="dxa"/>
            <w:shd w:val="clear" w:color="auto" w:fill="BFBFBF"/>
          </w:tcPr>
          <w:p w:rsidR="006C1482" w:rsidRPr="00F10C5F" w:rsidRDefault="006C1482" w:rsidP="00CF301F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様式　Ⅲ－２－a</w:t>
            </w:r>
          </w:p>
        </w:tc>
      </w:tr>
      <w:tr w:rsidR="006C1482" w:rsidRPr="00F10C5F" w:rsidTr="0047732F">
        <w:trPr>
          <w:trHeight w:val="13128"/>
        </w:trPr>
        <w:tc>
          <w:tcPr>
            <w:tcW w:w="9341" w:type="dxa"/>
            <w:gridSpan w:val="2"/>
            <w:shd w:val="clear" w:color="auto" w:fill="auto"/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  <w:tbl>
            <w:tblPr>
              <w:tblW w:w="9063" w:type="dxa"/>
              <w:tblInd w:w="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7532"/>
            </w:tblGrid>
            <w:tr w:rsidR="0047732F" w:rsidRPr="00F10C5F" w:rsidTr="0047732F">
              <w:trPr>
                <w:trHeight w:val="270"/>
              </w:trPr>
              <w:tc>
                <w:tcPr>
                  <w:tcW w:w="153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</w:tcPr>
                <w:p w:rsidR="0047732F" w:rsidRPr="00F10C5F" w:rsidRDefault="0047732F" w:rsidP="00CF301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kern w:val="0"/>
                    </w:rPr>
                    <w:t>提案項目</w:t>
                  </w:r>
                </w:p>
              </w:tc>
              <w:tc>
                <w:tcPr>
                  <w:tcW w:w="753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7732F" w:rsidRPr="00F10C5F" w:rsidRDefault="001B26DD" w:rsidP="00CF301F">
                  <w:pPr>
                    <w:framePr w:hSpace="142" w:wrap="around" w:vAnchor="text" w:hAnchor="text" w:y="1"/>
                    <w:widowControl/>
                    <w:suppressOverlap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</w:rPr>
                    <w:t>提案書内必須記載事項等</w:t>
                  </w:r>
                </w:p>
              </w:tc>
            </w:tr>
            <w:tr w:rsidR="0047732F" w:rsidRPr="00F10C5F" w:rsidTr="00154B39">
              <w:trPr>
                <w:trHeight w:val="270"/>
              </w:trPr>
              <w:tc>
                <w:tcPr>
                  <w:tcW w:w="153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732F" w:rsidRPr="00F10C5F" w:rsidRDefault="000C75A9" w:rsidP="00B2399A">
                  <w:pPr>
                    <w:framePr w:hSpace="142" w:wrap="around" w:vAnchor="text" w:hAnchor="text" w:y="1"/>
                    <w:widowControl/>
                    <w:suppressOverlap/>
                    <w:jc w:val="left"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0C75A9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①地域資源（施設）との連携</w:t>
                  </w:r>
                </w:p>
              </w:tc>
              <w:tc>
                <w:tcPr>
                  <w:tcW w:w="753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75A9" w:rsidRPr="000C75A9" w:rsidRDefault="000C75A9" w:rsidP="00154B39">
                  <w:pPr>
                    <w:framePr w:hSpace="142" w:wrap="around" w:vAnchor="text" w:hAnchor="text" w:y="1"/>
                    <w:widowControl/>
                    <w:ind w:left="210" w:hangingChars="100" w:hanging="210"/>
                    <w:suppressOverlap/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</w:pPr>
                  <w:r w:rsidRPr="000C75A9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・地域資源（施設）との連携や活用等による取組みの相乗効果を記載する。</w:t>
                  </w:r>
                </w:p>
                <w:p w:rsidR="0047732F" w:rsidRPr="00F10C5F" w:rsidRDefault="000C75A9" w:rsidP="00154B39">
                  <w:pPr>
                    <w:framePr w:hSpace="142" w:wrap="around" w:vAnchor="text" w:hAnchor="text" w:y="1"/>
                    <w:widowControl/>
                    <w:ind w:left="210" w:hangingChars="100" w:hanging="210"/>
                    <w:suppressOverlap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0C75A9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※上記の内容を「島田市」「空港周辺市町」「静岡県内外」の3つの視点から記載する。</w:t>
                  </w:r>
                </w:p>
              </w:tc>
            </w:tr>
            <w:tr w:rsidR="0047732F" w:rsidRPr="00F10C5F" w:rsidTr="00154B39">
              <w:trPr>
                <w:trHeight w:val="270"/>
              </w:trPr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7732F" w:rsidRPr="00F10C5F" w:rsidRDefault="000C75A9" w:rsidP="00154B39">
                  <w:pPr>
                    <w:framePr w:hSpace="142" w:wrap="around" w:vAnchor="text" w:hAnchor="text" w:y="1"/>
                    <w:widowControl/>
                    <w:suppressOverlap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0C75A9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②地域活性化への貢献</w:t>
                  </w:r>
                </w:p>
              </w:tc>
              <w:tc>
                <w:tcPr>
                  <w:tcW w:w="753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75A9" w:rsidRPr="000C75A9" w:rsidRDefault="000C75A9" w:rsidP="00154B39">
                  <w:pPr>
                    <w:widowControl/>
                    <w:ind w:left="210" w:hangingChars="100" w:hanging="210"/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</w:pPr>
                  <w:r w:rsidRPr="000C75A9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・人材の活用や雇用確保、事業者や団体等の連携や活用等について記載する。</w:t>
                  </w:r>
                </w:p>
                <w:p w:rsidR="000C75A9" w:rsidRPr="000C75A9" w:rsidRDefault="000C75A9" w:rsidP="00154B39">
                  <w:pPr>
                    <w:widowControl/>
                    <w:ind w:left="210" w:hangingChars="100" w:hanging="210"/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</w:pPr>
                  <w:r w:rsidRPr="000C75A9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※上記の内容を「島田市」「空港周辺市町」「静岡県内外」の３つの視点から記載する。</w:t>
                  </w:r>
                </w:p>
                <w:p w:rsidR="0047732F" w:rsidRPr="00F10C5F" w:rsidRDefault="000C75A9" w:rsidP="00154B39">
                  <w:pPr>
                    <w:framePr w:hSpace="142" w:wrap="around" w:vAnchor="text" w:hAnchor="text" w:y="1"/>
                    <w:widowControl/>
                    <w:ind w:left="210" w:hangingChars="100" w:hanging="210"/>
                    <w:suppressOverlap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0C75A9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・地場産品の販売等、その他の地域活性化の取組について記載する。</w:t>
                  </w:r>
                </w:p>
              </w:tc>
            </w:tr>
          </w:tbl>
          <w:p w:rsidR="006C1482" w:rsidRPr="0006647D" w:rsidRDefault="006C1482" w:rsidP="00CF301F">
            <w:pPr>
              <w:rPr>
                <w:rFonts w:ascii="ＭＳ ゴシック" w:eastAsia="ＭＳ ゴシック" w:hAnsi="ＭＳ ゴシック"/>
                <w:color w:val="0070C0"/>
                <w:kern w:val="0"/>
                <w:szCs w:val="21"/>
              </w:rPr>
            </w:pPr>
          </w:p>
          <w:p w:rsidR="006C1482" w:rsidRPr="00F10C5F" w:rsidRDefault="006C1482" w:rsidP="00A658F4">
            <w:pPr>
              <w:ind w:rightChars="73" w:right="153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【備考】</w:t>
            </w:r>
          </w:p>
          <w:p w:rsidR="006C1482" w:rsidRPr="00F10C5F" w:rsidRDefault="006C1482" w:rsidP="00A658F4">
            <w:pPr>
              <w:ind w:left="200" w:rightChars="73" w:right="153" w:hangingChars="100" w:hanging="200"/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・</w:t>
            </w:r>
            <w:r w:rsidR="0047732F"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様式内に記載している上記の表（「提案項目」、「</w:t>
            </w:r>
            <w:r w:rsidR="001B26DD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提案書内必須記載事項等</w:t>
            </w:r>
            <w:r w:rsidR="0047732F"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」の文字列・表）と本備考は消去して作成してください。</w:t>
            </w:r>
          </w:p>
          <w:p w:rsidR="006C1482" w:rsidRPr="00F10C5F" w:rsidRDefault="006C1482" w:rsidP="00A658F4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・様式Ⅲ－２</w:t>
            </w:r>
            <w:r w:rsidR="00A658F4"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－</w:t>
            </w:r>
            <w:r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aは最大</w:t>
            </w:r>
            <w:r w:rsidR="00485120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４</w:t>
            </w:r>
            <w:r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枚までとしてください。</w:t>
            </w:r>
          </w:p>
        </w:tc>
      </w:tr>
    </w:tbl>
    <w:p w:rsidR="00870119" w:rsidRPr="00F10C5F" w:rsidRDefault="00870119" w:rsidP="005B09CF">
      <w:pPr>
        <w:rPr>
          <w:rFonts w:ascii="ＭＳ ゴシック" w:eastAsia="ＭＳ ゴシック" w:hAnsi="ＭＳ ゴシック" w:hint="eastAsia"/>
          <w:color w:val="FF0000"/>
          <w:sz w:val="24"/>
        </w:rPr>
      </w:pPr>
    </w:p>
    <w:sectPr w:rsidR="00870119" w:rsidRPr="00F10C5F" w:rsidSect="005B09CF">
      <w:footerReference w:type="default" r:id="rId7"/>
      <w:pgSz w:w="11906" w:h="16838" w:code="9"/>
      <w:pgMar w:top="1418" w:right="1418" w:bottom="1418" w:left="1418" w:header="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D7" w:rsidRDefault="00E15BD7" w:rsidP="00B02C9B">
      <w:r>
        <w:separator/>
      </w:r>
    </w:p>
  </w:endnote>
  <w:endnote w:type="continuationSeparator" w:id="0">
    <w:p w:rsidR="00E15BD7" w:rsidRDefault="00E15BD7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66" w:rsidRPr="00A92686" w:rsidRDefault="00367A66">
    <w:pPr>
      <w:pStyle w:val="a6"/>
      <w:jc w:val="center"/>
      <w:rPr>
        <w:rFonts w:ascii="ＭＳ 明朝" w:hAnsi="ＭＳ 明朝" w:hint="eastAsia"/>
      </w:rPr>
    </w:pPr>
  </w:p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D7" w:rsidRDefault="00E15BD7" w:rsidP="00B02C9B">
      <w:r>
        <w:separator/>
      </w:r>
    </w:p>
  </w:footnote>
  <w:footnote w:type="continuationSeparator" w:id="0">
    <w:p w:rsidR="00E15BD7" w:rsidRDefault="00E15BD7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09CF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5BD7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273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CB8CE9-0B53-4DB2-B7F6-12FDD13D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A2F23AA3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旧金谷中学校跡地活用事業プロポーザル</vt:lpstr>
      <vt:lpstr>旧金谷中学校跡地活用事業プロポーザル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旧金谷中学校跡地活用事業プロポーザル</dc:title>
  <dc:subject/>
  <dc:creator>島田市</dc:creator>
  <cp:keywords/>
  <cp:lastModifiedBy>藤田 崇仁</cp:lastModifiedBy>
  <cp:revision>2</cp:revision>
  <cp:lastPrinted>2022-08-01T02:14:00Z</cp:lastPrinted>
  <dcterms:created xsi:type="dcterms:W3CDTF">2022-08-04T02:33:00Z</dcterms:created>
  <dcterms:modified xsi:type="dcterms:W3CDTF">2022-08-04T02:33:00Z</dcterms:modified>
</cp:coreProperties>
</file>