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16" w:rsidRDefault="00804E41" w:rsidP="00804E41">
      <w:pPr>
        <w:autoSpaceDE w:val="0"/>
        <w:autoSpaceDN w:val="0"/>
      </w:pPr>
      <w:r>
        <w:rPr>
          <w:rFonts w:hint="eastAsia"/>
        </w:rPr>
        <w:t>様式第４号（第13条関係）</w:t>
      </w:r>
    </w:p>
    <w:p w:rsidR="00804E41" w:rsidRDefault="00804E41" w:rsidP="00804E41">
      <w:pPr>
        <w:autoSpaceDE w:val="0"/>
        <w:autoSpaceDN w:val="0"/>
      </w:pPr>
    </w:p>
    <w:p w:rsidR="00804E41" w:rsidRDefault="00804E41" w:rsidP="00804E41">
      <w:pPr>
        <w:autoSpaceDE w:val="0"/>
        <w:autoSpaceDN w:val="0"/>
        <w:jc w:val="center"/>
      </w:pPr>
      <w:r>
        <w:rPr>
          <w:rFonts w:hint="eastAsia"/>
        </w:rPr>
        <w:t>収支予算書</w:t>
      </w:r>
    </w:p>
    <w:p w:rsidR="00804E41" w:rsidRDefault="00804E41" w:rsidP="00804E41">
      <w:pPr>
        <w:autoSpaceDE w:val="0"/>
        <w:autoSpaceDN w:val="0"/>
      </w:pPr>
      <w:bookmarkStart w:id="0" w:name="_GoBack"/>
      <w:bookmarkEnd w:id="0"/>
    </w:p>
    <w:p w:rsidR="00804E41" w:rsidRDefault="00804E41" w:rsidP="00804E41">
      <w:pPr>
        <w:autoSpaceDE w:val="0"/>
        <w:autoSpaceDN w:val="0"/>
      </w:pPr>
      <w:r>
        <w:rPr>
          <w:rFonts w:hint="eastAsia"/>
        </w:rPr>
        <w:t>１　収入の部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67"/>
        <w:gridCol w:w="2101"/>
        <w:gridCol w:w="2102"/>
        <w:gridCol w:w="1276"/>
        <w:gridCol w:w="1276"/>
        <w:gridCol w:w="1269"/>
      </w:tblGrid>
      <w:tr w:rsidR="00804E41" w:rsidTr="00804E41">
        <w:tc>
          <w:tcPr>
            <w:tcW w:w="1467" w:type="dxa"/>
            <w:vMerge w:val="restart"/>
            <w:vAlign w:val="center"/>
          </w:tcPr>
          <w:p w:rsidR="00804E41" w:rsidRDefault="00804E41" w:rsidP="00804E41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2101" w:type="dxa"/>
            <w:vMerge w:val="restart"/>
            <w:vAlign w:val="center"/>
          </w:tcPr>
          <w:p w:rsidR="00804E41" w:rsidRDefault="00804E41" w:rsidP="00804E41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2102" w:type="dxa"/>
            <w:vMerge w:val="restart"/>
            <w:vAlign w:val="center"/>
          </w:tcPr>
          <w:p w:rsidR="00804E41" w:rsidRDefault="00804E41" w:rsidP="00804E41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（予算額）</w:t>
            </w:r>
          </w:p>
        </w:tc>
        <w:tc>
          <w:tcPr>
            <w:tcW w:w="2552" w:type="dxa"/>
            <w:gridSpan w:val="2"/>
          </w:tcPr>
          <w:p w:rsidR="00804E41" w:rsidRDefault="00804E41" w:rsidP="00804E41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比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較</w:t>
            </w:r>
          </w:p>
        </w:tc>
        <w:tc>
          <w:tcPr>
            <w:tcW w:w="1269" w:type="dxa"/>
            <w:vMerge w:val="restart"/>
            <w:vAlign w:val="center"/>
          </w:tcPr>
          <w:p w:rsidR="00804E41" w:rsidRDefault="00804E41" w:rsidP="00804E41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804E41" w:rsidTr="00804E41">
        <w:tc>
          <w:tcPr>
            <w:tcW w:w="1467" w:type="dxa"/>
            <w:vMerge/>
          </w:tcPr>
          <w:p w:rsidR="00804E41" w:rsidRDefault="00804E41" w:rsidP="0037051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101" w:type="dxa"/>
            <w:vMerge/>
          </w:tcPr>
          <w:p w:rsidR="00804E41" w:rsidRDefault="00804E41" w:rsidP="0037051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102" w:type="dxa"/>
            <w:vMerge/>
          </w:tcPr>
          <w:p w:rsidR="00804E41" w:rsidRDefault="00804E41" w:rsidP="0037051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76" w:type="dxa"/>
          </w:tcPr>
          <w:p w:rsidR="00804E41" w:rsidRDefault="00804E41" w:rsidP="0037051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増</w:t>
            </w:r>
          </w:p>
        </w:tc>
        <w:tc>
          <w:tcPr>
            <w:tcW w:w="1276" w:type="dxa"/>
          </w:tcPr>
          <w:p w:rsidR="00804E41" w:rsidRDefault="00804E41" w:rsidP="0037051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1269" w:type="dxa"/>
            <w:vMerge/>
          </w:tcPr>
          <w:p w:rsidR="00804E41" w:rsidRDefault="00804E41" w:rsidP="0037051F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804E41" w:rsidTr="00804E41">
        <w:trPr>
          <w:trHeight w:val="2973"/>
        </w:trPr>
        <w:tc>
          <w:tcPr>
            <w:tcW w:w="1467" w:type="dxa"/>
          </w:tcPr>
          <w:p w:rsidR="00804E41" w:rsidRDefault="00804E41" w:rsidP="00804E41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101" w:type="dxa"/>
          </w:tcPr>
          <w:p w:rsidR="00804E41" w:rsidRDefault="00804E41" w:rsidP="00804E41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02" w:type="dxa"/>
          </w:tcPr>
          <w:p w:rsidR="00804E41" w:rsidRDefault="00804E41" w:rsidP="00804E41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:rsidR="00804E41" w:rsidRDefault="00804E41" w:rsidP="00804E41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:rsidR="00804E41" w:rsidRDefault="00804E41" w:rsidP="00804E41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69" w:type="dxa"/>
          </w:tcPr>
          <w:p w:rsidR="00804E41" w:rsidRDefault="00804E41" w:rsidP="00804E41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804E41" w:rsidTr="00804E41">
        <w:trPr>
          <w:trHeight w:val="556"/>
        </w:trPr>
        <w:tc>
          <w:tcPr>
            <w:tcW w:w="1467" w:type="dxa"/>
            <w:vAlign w:val="center"/>
          </w:tcPr>
          <w:p w:rsidR="00804E41" w:rsidRDefault="00804E41" w:rsidP="0037051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101" w:type="dxa"/>
            <w:vAlign w:val="center"/>
          </w:tcPr>
          <w:p w:rsidR="00804E41" w:rsidRDefault="00804E41" w:rsidP="0037051F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02" w:type="dxa"/>
            <w:vAlign w:val="center"/>
          </w:tcPr>
          <w:p w:rsidR="00804E41" w:rsidRDefault="00804E41" w:rsidP="0037051F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804E41" w:rsidRDefault="00804E41" w:rsidP="0037051F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804E41" w:rsidRDefault="00804E41" w:rsidP="0037051F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69" w:type="dxa"/>
            <w:vAlign w:val="center"/>
          </w:tcPr>
          <w:p w:rsidR="00804E41" w:rsidRDefault="00804E41" w:rsidP="0037051F">
            <w:pPr>
              <w:autoSpaceDE w:val="0"/>
              <w:autoSpaceDN w:val="0"/>
              <w:rPr>
                <w:rFonts w:hint="eastAsia"/>
              </w:rPr>
            </w:pPr>
          </w:p>
        </w:tc>
      </w:tr>
    </w:tbl>
    <w:p w:rsidR="00804E41" w:rsidRDefault="00804E41" w:rsidP="00804E41">
      <w:pPr>
        <w:autoSpaceDE w:val="0"/>
        <w:autoSpaceDN w:val="0"/>
      </w:pPr>
    </w:p>
    <w:p w:rsidR="00804E41" w:rsidRDefault="00804E41" w:rsidP="00804E41">
      <w:pPr>
        <w:autoSpaceDE w:val="0"/>
        <w:autoSpaceDN w:val="0"/>
      </w:pPr>
    </w:p>
    <w:p w:rsidR="00804E41" w:rsidRDefault="00804E41" w:rsidP="00804E41">
      <w:pPr>
        <w:autoSpaceDE w:val="0"/>
        <w:autoSpaceDN w:val="0"/>
      </w:pPr>
      <w:r>
        <w:rPr>
          <w:rFonts w:hint="eastAsia"/>
        </w:rPr>
        <w:t>２　支出の部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467"/>
        <w:gridCol w:w="2101"/>
        <w:gridCol w:w="2102"/>
        <w:gridCol w:w="1276"/>
        <w:gridCol w:w="1276"/>
        <w:gridCol w:w="1269"/>
      </w:tblGrid>
      <w:tr w:rsidR="00804E41" w:rsidTr="0037051F">
        <w:tc>
          <w:tcPr>
            <w:tcW w:w="1467" w:type="dxa"/>
            <w:vMerge w:val="restart"/>
            <w:vAlign w:val="center"/>
          </w:tcPr>
          <w:p w:rsidR="00804E41" w:rsidRDefault="00804E41" w:rsidP="0037051F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2101" w:type="dxa"/>
            <w:vMerge w:val="restart"/>
            <w:vAlign w:val="center"/>
          </w:tcPr>
          <w:p w:rsidR="00804E41" w:rsidRDefault="00804E41" w:rsidP="0037051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2102" w:type="dxa"/>
            <w:vMerge w:val="restart"/>
            <w:vAlign w:val="center"/>
          </w:tcPr>
          <w:p w:rsidR="00804E41" w:rsidRDefault="00804E41" w:rsidP="0037051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（予算額）</w:t>
            </w:r>
          </w:p>
        </w:tc>
        <w:tc>
          <w:tcPr>
            <w:tcW w:w="2552" w:type="dxa"/>
            <w:gridSpan w:val="2"/>
          </w:tcPr>
          <w:p w:rsidR="00804E41" w:rsidRDefault="00804E41" w:rsidP="0037051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比　　　較</w:t>
            </w:r>
          </w:p>
        </w:tc>
        <w:tc>
          <w:tcPr>
            <w:tcW w:w="1269" w:type="dxa"/>
            <w:vMerge w:val="restart"/>
            <w:vAlign w:val="center"/>
          </w:tcPr>
          <w:p w:rsidR="00804E41" w:rsidRDefault="00804E41" w:rsidP="0037051F">
            <w:pPr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804E41" w:rsidTr="0037051F">
        <w:tc>
          <w:tcPr>
            <w:tcW w:w="1467" w:type="dxa"/>
            <w:vMerge/>
          </w:tcPr>
          <w:p w:rsidR="00804E41" w:rsidRDefault="00804E41" w:rsidP="0037051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101" w:type="dxa"/>
            <w:vMerge/>
          </w:tcPr>
          <w:p w:rsidR="00804E41" w:rsidRDefault="00804E41" w:rsidP="0037051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102" w:type="dxa"/>
            <w:vMerge/>
          </w:tcPr>
          <w:p w:rsidR="00804E41" w:rsidRDefault="00804E41" w:rsidP="0037051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76" w:type="dxa"/>
          </w:tcPr>
          <w:p w:rsidR="00804E41" w:rsidRDefault="00804E41" w:rsidP="0037051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増</w:t>
            </w:r>
          </w:p>
        </w:tc>
        <w:tc>
          <w:tcPr>
            <w:tcW w:w="1276" w:type="dxa"/>
          </w:tcPr>
          <w:p w:rsidR="00804E41" w:rsidRDefault="00804E41" w:rsidP="0037051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1269" w:type="dxa"/>
            <w:vMerge/>
          </w:tcPr>
          <w:p w:rsidR="00804E41" w:rsidRDefault="00804E41" w:rsidP="0037051F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804E41" w:rsidTr="00804E41">
        <w:trPr>
          <w:trHeight w:val="5294"/>
        </w:trPr>
        <w:tc>
          <w:tcPr>
            <w:tcW w:w="1467" w:type="dxa"/>
          </w:tcPr>
          <w:p w:rsidR="00804E41" w:rsidRDefault="00804E41" w:rsidP="0037051F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101" w:type="dxa"/>
          </w:tcPr>
          <w:p w:rsidR="00804E41" w:rsidRDefault="00804E41" w:rsidP="0037051F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02" w:type="dxa"/>
          </w:tcPr>
          <w:p w:rsidR="00804E41" w:rsidRDefault="00804E41" w:rsidP="0037051F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:rsidR="00804E41" w:rsidRDefault="00804E41" w:rsidP="0037051F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</w:tcPr>
          <w:p w:rsidR="00804E41" w:rsidRDefault="00804E41" w:rsidP="0037051F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69" w:type="dxa"/>
          </w:tcPr>
          <w:p w:rsidR="00804E41" w:rsidRDefault="00804E41" w:rsidP="0037051F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804E41" w:rsidTr="00804E41">
        <w:trPr>
          <w:trHeight w:val="565"/>
        </w:trPr>
        <w:tc>
          <w:tcPr>
            <w:tcW w:w="1467" w:type="dxa"/>
            <w:vAlign w:val="center"/>
          </w:tcPr>
          <w:p w:rsidR="00804E41" w:rsidRDefault="00804E41" w:rsidP="0037051F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101" w:type="dxa"/>
            <w:vAlign w:val="center"/>
          </w:tcPr>
          <w:p w:rsidR="00804E41" w:rsidRDefault="00804E41" w:rsidP="0037051F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02" w:type="dxa"/>
            <w:vAlign w:val="center"/>
          </w:tcPr>
          <w:p w:rsidR="00804E41" w:rsidRDefault="00804E41" w:rsidP="0037051F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804E41" w:rsidRDefault="00804E41" w:rsidP="0037051F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804E41" w:rsidRDefault="00804E41" w:rsidP="0037051F">
            <w:pPr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69" w:type="dxa"/>
            <w:vAlign w:val="center"/>
          </w:tcPr>
          <w:p w:rsidR="00804E41" w:rsidRDefault="00804E41" w:rsidP="0037051F">
            <w:pPr>
              <w:autoSpaceDE w:val="0"/>
              <w:autoSpaceDN w:val="0"/>
              <w:rPr>
                <w:rFonts w:hint="eastAsia"/>
              </w:rPr>
            </w:pPr>
          </w:p>
        </w:tc>
      </w:tr>
    </w:tbl>
    <w:p w:rsidR="00804E41" w:rsidRDefault="00804E41" w:rsidP="00804E41">
      <w:pPr>
        <w:autoSpaceDE w:val="0"/>
        <w:autoSpaceDN w:val="0"/>
        <w:rPr>
          <w:rFonts w:hint="eastAsia"/>
        </w:rPr>
      </w:pPr>
    </w:p>
    <w:sectPr w:rsidR="00804E41" w:rsidSect="00804E41">
      <w:pgSz w:w="11906" w:h="16838" w:code="9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defaultTabStop w:val="840"/>
  <w:drawingGridHorizontalSpacing w:val="127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17"/>
    <w:rsid w:val="004E5B17"/>
    <w:rsid w:val="00667416"/>
    <w:rsid w:val="00804E41"/>
    <w:rsid w:val="00A1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56E88C-B318-448D-BADA-54F5D706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E4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Company>島田市役所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2015-12-03T05:18:00Z</dcterms:created>
  <dcterms:modified xsi:type="dcterms:W3CDTF">2015-12-03T05:23:00Z</dcterms:modified>
</cp:coreProperties>
</file>