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AB4" w:rsidRPr="00C74304" w:rsidRDefault="005E4B39" w:rsidP="00577AB4">
      <w:pPr>
        <w:kinsoku w:val="0"/>
        <w:rPr>
          <w:rFonts w:hAnsi="ＭＳ 明朝"/>
        </w:rPr>
      </w:pPr>
      <w:r w:rsidRPr="00C74304">
        <w:rPr>
          <w:rFonts w:hAnsi="ＭＳ 明朝" w:hint="eastAsia"/>
        </w:rPr>
        <w:t>様式第１号（第13</w:t>
      </w:r>
      <w:r w:rsidR="00577AB4" w:rsidRPr="00C74304">
        <w:rPr>
          <w:rFonts w:hAnsi="ＭＳ 明朝" w:hint="eastAsia"/>
        </w:rPr>
        <w:t>条関係）</w:t>
      </w:r>
    </w:p>
    <w:p w:rsidR="003F15A0" w:rsidRPr="00C74304" w:rsidRDefault="003F15A0" w:rsidP="00577AB4">
      <w:pPr>
        <w:kinsoku w:val="0"/>
        <w:jc w:val="center"/>
        <w:rPr>
          <w:rFonts w:hAnsi="ＭＳ 明朝" w:hint="eastAsia"/>
        </w:rPr>
      </w:pPr>
    </w:p>
    <w:p w:rsidR="00577AB4" w:rsidRPr="00C74304" w:rsidRDefault="00802515" w:rsidP="00577AB4">
      <w:pPr>
        <w:kinsoku w:val="0"/>
        <w:jc w:val="center"/>
        <w:rPr>
          <w:rFonts w:hAnsi="ＭＳ 明朝" w:hint="eastAsia"/>
        </w:rPr>
      </w:pPr>
      <w:r w:rsidRPr="00C74304">
        <w:rPr>
          <w:rFonts w:hAnsi="ＭＳ 明朝" w:hint="eastAsia"/>
        </w:rPr>
        <w:t>自治会情報通信機器</w:t>
      </w:r>
      <w:r w:rsidR="00577AB4" w:rsidRPr="00C74304">
        <w:rPr>
          <w:rFonts w:hAnsi="ＭＳ 明朝" w:hint="eastAsia"/>
        </w:rPr>
        <w:t>整備補助金交付申請書</w:t>
      </w:r>
    </w:p>
    <w:p w:rsidR="00577AB4" w:rsidRPr="00C74304" w:rsidRDefault="00577AB4" w:rsidP="00577AB4">
      <w:pPr>
        <w:kinsoku w:val="0"/>
        <w:rPr>
          <w:rFonts w:hAnsi="ＭＳ 明朝" w:hint="eastAsia"/>
        </w:rPr>
      </w:pPr>
      <w:bookmarkStart w:id="0" w:name="_GoBack"/>
      <w:bookmarkEnd w:id="0"/>
    </w:p>
    <w:p w:rsidR="00577AB4" w:rsidRPr="00C74304" w:rsidRDefault="007A0643" w:rsidP="00CC4B6E">
      <w:pPr>
        <w:kinsoku w:val="0"/>
        <w:ind w:right="506"/>
        <w:jc w:val="right"/>
        <w:rPr>
          <w:rFonts w:hAnsi="ＭＳ 明朝" w:hint="eastAsia"/>
        </w:rPr>
      </w:pPr>
      <w:r w:rsidRPr="00C74304">
        <w:rPr>
          <w:rFonts w:hAnsi="ＭＳ 明朝" w:hint="eastAsia"/>
        </w:rPr>
        <w:t xml:space="preserve">令和　　</w:t>
      </w:r>
      <w:r w:rsidR="00D21459" w:rsidRPr="00C74304">
        <w:rPr>
          <w:rFonts w:hAnsi="ＭＳ 明朝" w:hint="eastAsia"/>
        </w:rPr>
        <w:t xml:space="preserve">年　　</w:t>
      </w:r>
      <w:r w:rsidRPr="00C74304">
        <w:rPr>
          <w:rFonts w:hAnsi="ＭＳ 明朝" w:hint="eastAsia"/>
        </w:rPr>
        <w:t>月　　日</w:t>
      </w:r>
    </w:p>
    <w:p w:rsidR="00577AB4" w:rsidRPr="00C74304" w:rsidRDefault="00577AB4" w:rsidP="00577AB4">
      <w:pPr>
        <w:kinsoku w:val="0"/>
        <w:rPr>
          <w:rFonts w:hAnsi="ＭＳ 明朝"/>
        </w:rPr>
      </w:pPr>
      <w:r w:rsidRPr="00C74304">
        <w:rPr>
          <w:rFonts w:hAnsi="ＭＳ 明朝" w:hint="eastAsia"/>
        </w:rPr>
        <w:t xml:space="preserve">　　島田市長</w:t>
      </w:r>
    </w:p>
    <w:p w:rsidR="00EC56C2" w:rsidRPr="00C74304" w:rsidRDefault="00EC56C2" w:rsidP="00577AB4">
      <w:pPr>
        <w:kinsoku w:val="0"/>
        <w:rPr>
          <w:rFonts w:hAnsi="ＭＳ 明朝"/>
        </w:rPr>
      </w:pPr>
    </w:p>
    <w:p w:rsidR="00EC56C2" w:rsidRPr="00C74304" w:rsidRDefault="00EC56C2" w:rsidP="00577AB4">
      <w:pPr>
        <w:kinsoku w:val="0"/>
        <w:rPr>
          <w:rFonts w:hAnsi="ＭＳ 明朝"/>
        </w:rPr>
      </w:pPr>
      <w:r w:rsidRPr="00C74304">
        <w:rPr>
          <w:rFonts w:hAnsi="ＭＳ 明朝" w:hint="eastAsia"/>
        </w:rPr>
        <w:t xml:space="preserve">　　　　　　　　　　　　　　　　</w:t>
      </w:r>
      <w:r w:rsidRPr="00C74304">
        <w:rPr>
          <w:rFonts w:hAnsi="ＭＳ 明朝" w:hint="eastAsia"/>
          <w:spacing w:val="11"/>
          <w:kern w:val="0"/>
          <w:fitText w:val="1814" w:id="993271553"/>
        </w:rPr>
        <w:t>自治会等の名</w:t>
      </w:r>
      <w:r w:rsidRPr="00C74304">
        <w:rPr>
          <w:rFonts w:hAnsi="ＭＳ 明朝" w:hint="eastAsia"/>
          <w:spacing w:val="1"/>
          <w:kern w:val="0"/>
          <w:fitText w:val="1814" w:id="993271553"/>
        </w:rPr>
        <w:t>称</w:t>
      </w:r>
    </w:p>
    <w:p w:rsidR="00EC56C2" w:rsidRPr="00C74304" w:rsidRDefault="00EC56C2" w:rsidP="00577AB4">
      <w:pPr>
        <w:kinsoku w:val="0"/>
        <w:rPr>
          <w:rFonts w:hAnsi="ＭＳ 明朝"/>
        </w:rPr>
      </w:pPr>
      <w:r w:rsidRPr="00C74304">
        <w:rPr>
          <w:rFonts w:hAnsi="ＭＳ 明朝" w:hint="eastAsia"/>
        </w:rPr>
        <w:t xml:space="preserve">　　　　　　　　　　　　　　　　</w:t>
      </w:r>
      <w:r w:rsidRPr="00C74304">
        <w:rPr>
          <w:rFonts w:hAnsi="ＭＳ 明朝" w:hint="eastAsia"/>
          <w:spacing w:val="37"/>
          <w:kern w:val="0"/>
          <w:fitText w:val="1814" w:id="993271296"/>
        </w:rPr>
        <w:t>代表者の住</w:t>
      </w:r>
      <w:r w:rsidRPr="00C74304">
        <w:rPr>
          <w:rFonts w:hAnsi="ＭＳ 明朝" w:hint="eastAsia"/>
          <w:spacing w:val="2"/>
          <w:kern w:val="0"/>
          <w:fitText w:val="1814" w:id="993271296"/>
        </w:rPr>
        <w:t>所</w:t>
      </w:r>
    </w:p>
    <w:p w:rsidR="00EC56C2" w:rsidRPr="00C74304" w:rsidRDefault="00EC56C2" w:rsidP="00577AB4">
      <w:pPr>
        <w:kinsoku w:val="0"/>
        <w:rPr>
          <w:rFonts w:hAnsi="ＭＳ 明朝"/>
        </w:rPr>
      </w:pPr>
      <w:r w:rsidRPr="00C74304">
        <w:rPr>
          <w:rFonts w:hAnsi="ＭＳ 明朝" w:hint="eastAsia"/>
        </w:rPr>
        <w:t xml:space="preserve">　　　　　　　　　　　　</w:t>
      </w:r>
      <w:r w:rsidR="007C7DA3" w:rsidRPr="00C74304">
        <w:rPr>
          <w:rFonts w:hAnsi="ＭＳ 明朝" w:hint="eastAsia"/>
        </w:rPr>
        <w:t>申請者</w:t>
      </w:r>
      <w:r w:rsidRPr="00C74304">
        <w:rPr>
          <w:rFonts w:hAnsi="ＭＳ 明朝" w:hint="eastAsia"/>
        </w:rPr>
        <w:t xml:space="preserve">　　　　　　</w:t>
      </w:r>
      <w:r w:rsidRPr="00C74304">
        <w:rPr>
          <w:rFonts w:hAnsi="ＭＳ 明朝" w:hint="eastAsia"/>
          <w:spacing w:val="30"/>
          <w:kern w:val="0"/>
          <w:fitText w:val="510" w:id="993271302"/>
        </w:rPr>
        <w:t>職</w:t>
      </w:r>
      <w:r w:rsidRPr="00C74304">
        <w:rPr>
          <w:rFonts w:hAnsi="ＭＳ 明朝" w:hint="eastAsia"/>
          <w:spacing w:val="-15"/>
          <w:kern w:val="0"/>
          <w:fitText w:val="510" w:id="993271302"/>
        </w:rPr>
        <w:t>名</w:t>
      </w:r>
    </w:p>
    <w:p w:rsidR="00EC56C2" w:rsidRPr="00C74304" w:rsidRDefault="00EC56C2" w:rsidP="00577AB4">
      <w:pPr>
        <w:kinsoku w:val="0"/>
        <w:rPr>
          <w:rFonts w:hAnsi="ＭＳ 明朝" w:hint="eastAsia"/>
        </w:rPr>
      </w:pPr>
      <w:r w:rsidRPr="00C74304">
        <w:rPr>
          <w:rFonts w:hAnsi="ＭＳ 明朝" w:hint="eastAsia"/>
        </w:rPr>
        <w:t xml:space="preserve">　　　　　　　　　　　　　　　　</w:t>
      </w:r>
      <w:r w:rsidRPr="00C74304">
        <w:rPr>
          <w:rFonts w:hAnsi="ＭＳ 明朝" w:hint="eastAsia"/>
          <w:spacing w:val="48"/>
          <w:kern w:val="0"/>
          <w:fitText w:val="1247" w:id="993271299"/>
        </w:rPr>
        <w:t>代表者</w:t>
      </w:r>
      <w:r w:rsidRPr="00C74304">
        <w:rPr>
          <w:rFonts w:hAnsi="ＭＳ 明朝" w:hint="eastAsia"/>
          <w:kern w:val="0"/>
          <w:fitText w:val="1247" w:id="993271299"/>
        </w:rPr>
        <w:t>の</w:t>
      </w:r>
    </w:p>
    <w:p w:rsidR="00EC56C2" w:rsidRPr="00C74304" w:rsidRDefault="00EC56C2" w:rsidP="00577AB4">
      <w:pPr>
        <w:kinsoku w:val="0"/>
        <w:rPr>
          <w:rFonts w:hAnsi="ＭＳ 明朝"/>
        </w:rPr>
      </w:pPr>
      <w:r w:rsidRPr="00C74304">
        <w:rPr>
          <w:rFonts w:hAnsi="ＭＳ 明朝" w:hint="eastAsia"/>
        </w:rPr>
        <w:t xml:space="preserve">　　　　　　　　　　　　　　　　　　　　　</w:t>
      </w:r>
      <w:r w:rsidRPr="00C74304">
        <w:rPr>
          <w:rFonts w:hAnsi="ＭＳ 明朝" w:hint="eastAsia"/>
          <w:spacing w:val="30"/>
          <w:kern w:val="0"/>
          <w:fitText w:val="510" w:id="993271552"/>
        </w:rPr>
        <w:t>氏</w:t>
      </w:r>
      <w:r w:rsidRPr="00C74304">
        <w:rPr>
          <w:rFonts w:hAnsi="ＭＳ 明朝" w:hint="eastAsia"/>
          <w:spacing w:val="-15"/>
          <w:kern w:val="0"/>
          <w:fitText w:val="510" w:id="993271552"/>
        </w:rPr>
        <w:t>名</w:t>
      </w:r>
      <w:r w:rsidRPr="00C74304">
        <w:rPr>
          <w:rFonts w:hAnsi="ＭＳ 明朝" w:hint="eastAsia"/>
          <w:kern w:val="0"/>
        </w:rPr>
        <w:t xml:space="preserve">　　　　　　　　　　　　</w:t>
      </w:r>
      <w:r w:rsidRPr="00C74304">
        <w:rPr>
          <w:rFonts w:hAnsi="ＭＳ 明朝" w:cs="ＭＳ 明朝" w:hint="eastAsia"/>
        </w:rPr>
        <w:t>㊞</w:t>
      </w:r>
    </w:p>
    <w:p w:rsidR="00EC56C2" w:rsidRPr="00C74304" w:rsidRDefault="00EC56C2" w:rsidP="00577AB4">
      <w:pPr>
        <w:kinsoku w:val="0"/>
        <w:rPr>
          <w:rFonts w:hAnsi="ＭＳ 明朝" w:hint="eastAsia"/>
        </w:rPr>
      </w:pPr>
      <w:r w:rsidRPr="00C74304">
        <w:rPr>
          <w:rFonts w:hAnsi="ＭＳ 明朝" w:hint="eastAsia"/>
        </w:rPr>
        <w:t xml:space="preserve">　　　　　　　　　　　　　　　　</w:t>
      </w:r>
      <w:r w:rsidRPr="00C74304">
        <w:rPr>
          <w:rFonts w:hAnsi="ＭＳ 明朝" w:hint="eastAsia"/>
          <w:spacing w:val="142"/>
          <w:kern w:val="0"/>
          <w:fitText w:val="1814" w:id="993271297"/>
        </w:rPr>
        <w:t>電話番</w:t>
      </w:r>
      <w:r w:rsidRPr="00C74304">
        <w:rPr>
          <w:rFonts w:hAnsi="ＭＳ 明朝" w:hint="eastAsia"/>
          <w:spacing w:val="1"/>
          <w:kern w:val="0"/>
          <w:fitText w:val="1814" w:id="993271297"/>
        </w:rPr>
        <w:t>号</w:t>
      </w:r>
    </w:p>
    <w:p w:rsidR="00577AB4" w:rsidRPr="00C74304" w:rsidRDefault="00577AB4" w:rsidP="00577AB4">
      <w:pPr>
        <w:kinsoku w:val="0"/>
        <w:rPr>
          <w:rFonts w:hAnsi="ＭＳ 明朝" w:hint="eastAsia"/>
        </w:rPr>
      </w:pPr>
    </w:p>
    <w:p w:rsidR="00577AB4" w:rsidRPr="00C74304" w:rsidRDefault="003B18B1" w:rsidP="00802515">
      <w:pPr>
        <w:kinsoku w:val="0"/>
        <w:ind w:left="255" w:hanging="255"/>
        <w:rPr>
          <w:rFonts w:hAnsi="ＭＳ 明朝" w:hint="eastAsia"/>
        </w:rPr>
      </w:pPr>
      <w:r w:rsidRPr="00C74304">
        <w:rPr>
          <w:rFonts w:hAnsi="ＭＳ 明朝" w:hint="eastAsia"/>
        </w:rPr>
        <w:t xml:space="preserve">　　</w:t>
      </w:r>
      <w:r w:rsidR="007A0643" w:rsidRPr="00C74304">
        <w:rPr>
          <w:rFonts w:hAnsi="ＭＳ 明朝" w:hint="eastAsia"/>
        </w:rPr>
        <w:t xml:space="preserve">令和　　</w:t>
      </w:r>
      <w:r w:rsidRPr="00C74304">
        <w:rPr>
          <w:rFonts w:hAnsi="ＭＳ 明朝" w:hint="eastAsia"/>
        </w:rPr>
        <w:t>年度</w:t>
      </w:r>
      <w:r w:rsidR="00577AB4" w:rsidRPr="00C74304">
        <w:rPr>
          <w:rFonts w:hAnsi="ＭＳ 明朝" w:hint="eastAsia"/>
        </w:rPr>
        <w:t>において</w:t>
      </w:r>
      <w:r w:rsidR="00802515" w:rsidRPr="00C74304">
        <w:rPr>
          <w:rFonts w:hAnsi="ＭＳ 明朝" w:hint="eastAsia"/>
        </w:rPr>
        <w:t>自治会情報通信機器整備</w:t>
      </w:r>
      <w:r w:rsidR="00577AB4" w:rsidRPr="00C74304">
        <w:rPr>
          <w:rFonts w:hAnsi="ＭＳ 明朝" w:hint="eastAsia"/>
        </w:rPr>
        <w:t>事業を実施したいので、補助金を交付されるよう関係書類を添えて申請します。</w:t>
      </w:r>
    </w:p>
    <w:p w:rsidR="00577AB4" w:rsidRPr="00C74304" w:rsidRDefault="00577AB4" w:rsidP="00577AB4">
      <w:pPr>
        <w:kinsoku w:val="0"/>
        <w:rPr>
          <w:rFonts w:hAnsi="ＭＳ 明朝" w:hint="eastAsia"/>
        </w:rPr>
      </w:pPr>
    </w:p>
    <w:p w:rsidR="00577AB4" w:rsidRPr="00C74304" w:rsidRDefault="00844825" w:rsidP="00577AB4">
      <w:pPr>
        <w:kinsoku w:val="0"/>
        <w:rPr>
          <w:rFonts w:hAnsi="ＭＳ 明朝"/>
        </w:rPr>
      </w:pPr>
      <w:r w:rsidRPr="00C74304">
        <w:rPr>
          <w:rFonts w:hAnsi="ＭＳ 明朝" w:hint="eastAsia"/>
        </w:rPr>
        <w:t xml:space="preserve">　１　交付申請額　　　　　　　　　　　　</w:t>
      </w:r>
      <w:r w:rsidR="00577AB4" w:rsidRPr="00C74304">
        <w:rPr>
          <w:rFonts w:hAnsi="ＭＳ 明朝" w:hint="eastAsia"/>
        </w:rPr>
        <w:t xml:space="preserve">　円</w:t>
      </w:r>
    </w:p>
    <w:p w:rsidR="00577AB4" w:rsidRPr="00C74304" w:rsidRDefault="00577AB4" w:rsidP="00577AB4">
      <w:pPr>
        <w:kinsoku w:val="0"/>
        <w:rPr>
          <w:rFonts w:hAnsi="ＭＳ 明朝"/>
        </w:rPr>
      </w:pPr>
    </w:p>
    <w:p w:rsidR="00491C75" w:rsidRPr="00C74304" w:rsidRDefault="00CF3469" w:rsidP="0031687B">
      <w:pPr>
        <w:kinsoku w:val="0"/>
        <w:rPr>
          <w:rFonts w:hAnsi="ＭＳ 明朝"/>
        </w:rPr>
      </w:pPr>
      <w:r w:rsidRPr="00C74304">
        <w:rPr>
          <w:rFonts w:hint="eastAsia"/>
        </w:rPr>
        <w:t xml:space="preserve">　２　</w:t>
      </w:r>
      <w:r w:rsidR="00491C75" w:rsidRPr="00C74304">
        <w:rPr>
          <w:rFonts w:hAnsi="ＭＳ 明朝" w:hint="eastAsia"/>
        </w:rPr>
        <w:t>補助金を必要とする理由</w:t>
      </w:r>
    </w:p>
    <w:p w:rsidR="0031687B" w:rsidRPr="00967EF1" w:rsidRDefault="0031687B" w:rsidP="0031687B">
      <w:pPr>
        <w:kinsoku w:val="0"/>
        <w:rPr>
          <w:rFonts w:hAnsi="ＭＳ 明朝" w:hint="eastAsia"/>
          <w:color w:val="FFFFFF"/>
        </w:rPr>
      </w:pPr>
      <w:r w:rsidRPr="00C74304">
        <w:rPr>
          <w:rFonts w:hAnsi="ＭＳ 明朝" w:hint="eastAsia"/>
        </w:rPr>
        <w:t xml:space="preserve">　　　</w:t>
      </w:r>
      <w:r w:rsidRPr="00967EF1">
        <w:rPr>
          <w:rFonts w:hAnsi="ＭＳ 明朝" w:hint="eastAsia"/>
          <w:color w:val="FFFFFF"/>
        </w:rPr>
        <w:t>効率的な情報伝達方法の構築と事務の効率化を図るため。</w:t>
      </w:r>
    </w:p>
    <w:p w:rsidR="00491C75" w:rsidRPr="00C74304" w:rsidRDefault="00491C75" w:rsidP="00CF3469">
      <w:pPr>
        <w:kinsoku w:val="0"/>
      </w:pPr>
    </w:p>
    <w:p w:rsidR="00577AB4" w:rsidRPr="00C74304" w:rsidRDefault="00CF3469" w:rsidP="0001263C">
      <w:pPr>
        <w:kinsoku w:val="0"/>
        <w:ind w:left="2289" w:hangingChars="900" w:hanging="2289"/>
        <w:rPr>
          <w:rFonts w:hAnsi="ＭＳ 明朝" w:hint="eastAsia"/>
        </w:rPr>
      </w:pPr>
      <w:r w:rsidRPr="00C74304">
        <w:rPr>
          <w:rFonts w:hAnsi="ＭＳ 明朝" w:hint="eastAsia"/>
        </w:rPr>
        <w:t xml:space="preserve">　</w:t>
      </w:r>
      <w:r w:rsidR="00EC0C10" w:rsidRPr="00C74304">
        <w:rPr>
          <w:rFonts w:hAnsi="ＭＳ 明朝" w:hint="eastAsia"/>
        </w:rPr>
        <w:t>３</w:t>
      </w:r>
      <w:r w:rsidR="005E4B39" w:rsidRPr="00C74304">
        <w:rPr>
          <w:rFonts w:hAnsi="ＭＳ 明朝" w:hint="eastAsia"/>
        </w:rPr>
        <w:t xml:space="preserve">　添付書類</w:t>
      </w:r>
      <w:r w:rsidR="00026D4D" w:rsidRPr="00C74304">
        <w:rPr>
          <w:rFonts w:hAnsi="ＭＳ 明朝" w:hint="eastAsia"/>
        </w:rPr>
        <w:t xml:space="preserve">　</w:t>
      </w:r>
    </w:p>
    <w:p w:rsidR="005E4B39" w:rsidRPr="00C74304" w:rsidRDefault="005E4B39" w:rsidP="00C25B39">
      <w:pPr>
        <w:ind w:left="400"/>
        <w:rPr>
          <w:rFonts w:hAnsi="ＭＳ 明朝"/>
          <w:sz w:val="20"/>
          <w:szCs w:val="20"/>
        </w:rPr>
      </w:pPr>
      <w:r w:rsidRPr="00C74304">
        <w:rPr>
          <w:rFonts w:hAnsi="ＭＳ 明朝"/>
        </w:rPr>
        <w:t>(</w:t>
      </w:r>
      <w:r w:rsidR="00C25B39" w:rsidRPr="00C74304">
        <w:rPr>
          <w:rFonts w:hAnsi="ＭＳ 明朝" w:hint="eastAsia"/>
        </w:rPr>
        <w:t>1</w:t>
      </w:r>
      <w:r w:rsidRPr="00C74304">
        <w:rPr>
          <w:rFonts w:hAnsi="ＭＳ 明朝"/>
        </w:rPr>
        <w:t>)</w:t>
      </w:r>
      <w:r w:rsidR="007A0643" w:rsidRPr="00C74304">
        <w:rPr>
          <w:rFonts w:hAnsi="ＭＳ 明朝" w:hint="eastAsia"/>
        </w:rPr>
        <w:t xml:space="preserve"> </w:t>
      </w:r>
      <w:r w:rsidRPr="00C74304">
        <w:rPr>
          <w:rFonts w:hAnsi="ＭＳ 明朝" w:hint="eastAsia"/>
        </w:rPr>
        <w:t>事業計画書（別記様式）</w:t>
      </w:r>
    </w:p>
    <w:p w:rsidR="00802515" w:rsidRPr="00C74304" w:rsidRDefault="007A0643" w:rsidP="00802515">
      <w:pPr>
        <w:ind w:left="400"/>
        <w:rPr>
          <w:rFonts w:hAnsi="ＭＳ 明朝" w:hint="eastAsia"/>
        </w:rPr>
      </w:pPr>
      <w:r w:rsidRPr="00C74304">
        <w:rPr>
          <w:rFonts w:hAnsi="ＭＳ 明朝" w:hint="eastAsia"/>
        </w:rPr>
        <w:t>(2</w:t>
      </w:r>
      <w:r w:rsidR="00802515" w:rsidRPr="00C74304">
        <w:rPr>
          <w:rFonts w:hAnsi="ＭＳ 明朝" w:hint="eastAsia"/>
        </w:rPr>
        <w:t>) 規則第13条第３号に規定する収支予算書</w:t>
      </w:r>
    </w:p>
    <w:p w:rsidR="00802515" w:rsidRPr="00C74304" w:rsidRDefault="007A0643" w:rsidP="00802515">
      <w:pPr>
        <w:ind w:left="400"/>
        <w:rPr>
          <w:rFonts w:hAnsi="ＭＳ 明朝" w:hint="eastAsia"/>
        </w:rPr>
      </w:pPr>
      <w:r w:rsidRPr="00C74304">
        <w:rPr>
          <w:rFonts w:hAnsi="ＭＳ 明朝" w:hint="eastAsia"/>
        </w:rPr>
        <w:t>(3</w:t>
      </w:r>
      <w:r w:rsidR="00802515" w:rsidRPr="00C74304">
        <w:rPr>
          <w:rFonts w:hAnsi="ＭＳ 明朝" w:hint="eastAsia"/>
        </w:rPr>
        <w:t>) 機器の見積書</w:t>
      </w:r>
      <w:r w:rsidR="00AD6A75" w:rsidRPr="00AD6A75">
        <w:rPr>
          <w:rFonts w:hAnsi="ＭＳ 明朝" w:hint="eastAsia"/>
        </w:rPr>
        <w:t>その他の補助対象経費の金額が確認できる書類</w:t>
      </w:r>
      <w:r w:rsidR="00802515" w:rsidRPr="00C74304">
        <w:rPr>
          <w:rFonts w:hAnsi="ＭＳ 明朝" w:hint="eastAsia"/>
        </w:rPr>
        <w:t>の写し</w:t>
      </w:r>
    </w:p>
    <w:p w:rsidR="00802515" w:rsidRPr="00C74304" w:rsidRDefault="007A0643" w:rsidP="00802515">
      <w:pPr>
        <w:ind w:left="400"/>
        <w:rPr>
          <w:rFonts w:hAnsi="ＭＳ 明朝" w:hint="eastAsia"/>
        </w:rPr>
      </w:pPr>
      <w:r w:rsidRPr="00C74304">
        <w:rPr>
          <w:rFonts w:hAnsi="ＭＳ 明朝" w:hint="eastAsia"/>
        </w:rPr>
        <w:t>(4</w:t>
      </w:r>
      <w:r w:rsidR="00802515" w:rsidRPr="00C74304">
        <w:rPr>
          <w:rFonts w:hAnsi="ＭＳ 明朝" w:hint="eastAsia"/>
        </w:rPr>
        <w:t>) 機器の仕様が分かる書類の写し</w:t>
      </w:r>
    </w:p>
    <w:p w:rsidR="00802515" w:rsidRPr="00C74304" w:rsidRDefault="007A0643" w:rsidP="00802515">
      <w:pPr>
        <w:ind w:left="400"/>
        <w:rPr>
          <w:rFonts w:hAnsi="ＭＳ 明朝"/>
        </w:rPr>
      </w:pPr>
      <w:r w:rsidRPr="00C74304">
        <w:rPr>
          <w:rFonts w:hAnsi="ＭＳ 明朝" w:hint="eastAsia"/>
        </w:rPr>
        <w:t>(5</w:t>
      </w:r>
      <w:r w:rsidR="00802515" w:rsidRPr="00C74304">
        <w:rPr>
          <w:rFonts w:hAnsi="ＭＳ 明朝" w:hint="eastAsia"/>
        </w:rPr>
        <w:t>) 前</w:t>
      </w:r>
      <w:r w:rsidRPr="00C74304">
        <w:rPr>
          <w:rFonts w:hAnsi="ＭＳ 明朝" w:hint="eastAsia"/>
        </w:rPr>
        <w:t>各</w:t>
      </w:r>
      <w:r w:rsidR="00802515" w:rsidRPr="00C74304">
        <w:rPr>
          <w:rFonts w:hAnsi="ＭＳ 明朝" w:hint="eastAsia"/>
        </w:rPr>
        <w:t>号に掲げるもののほか、市長が必要と認める書類</w:t>
      </w:r>
    </w:p>
    <w:p w:rsidR="00802515" w:rsidRPr="00C74304" w:rsidRDefault="00802515" w:rsidP="007A0643">
      <w:pPr>
        <w:rPr>
          <w:rFonts w:hAnsi="ＭＳ 明朝" w:hint="eastAsia"/>
        </w:rPr>
      </w:pPr>
    </w:p>
    <w:sectPr w:rsidR="00802515" w:rsidRPr="00C74304" w:rsidSect="007206AF">
      <w:type w:val="continuous"/>
      <w:pgSz w:w="11906" w:h="16838" w:code="9"/>
      <w:pgMar w:top="1134" w:right="1134" w:bottom="1134" w:left="1134" w:header="301" w:footer="992" w:gutter="0"/>
      <w:paperSrc w:first="257" w:other="257"/>
      <w:cols w:space="425"/>
      <w:docGrid w:type="linesAndChars" w:linePitch="364" w:charSpace="2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A40" w:rsidRDefault="00601A40" w:rsidP="006247BC">
      <w:pPr>
        <w:spacing w:line="240" w:lineRule="auto"/>
      </w:pPr>
      <w:r>
        <w:separator/>
      </w:r>
    </w:p>
  </w:endnote>
  <w:endnote w:type="continuationSeparator" w:id="0">
    <w:p w:rsidR="00601A40" w:rsidRDefault="00601A40" w:rsidP="006247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A40" w:rsidRDefault="00601A40" w:rsidP="006247BC">
      <w:pPr>
        <w:spacing w:line="240" w:lineRule="auto"/>
      </w:pPr>
      <w:r>
        <w:separator/>
      </w:r>
    </w:p>
  </w:footnote>
  <w:footnote w:type="continuationSeparator" w:id="0">
    <w:p w:rsidR="00601A40" w:rsidRDefault="00601A40" w:rsidP="006247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27"/>
  <w:drawingGridVerticalSpacing w:val="182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56EA"/>
    <w:rsid w:val="0001263C"/>
    <w:rsid w:val="00012D8B"/>
    <w:rsid w:val="0001627E"/>
    <w:rsid w:val="00026D4D"/>
    <w:rsid w:val="00040B7B"/>
    <w:rsid w:val="000548F7"/>
    <w:rsid w:val="00085EE2"/>
    <w:rsid w:val="000A77FF"/>
    <w:rsid w:val="000B39AA"/>
    <w:rsid w:val="00144BAA"/>
    <w:rsid w:val="00176A4A"/>
    <w:rsid w:val="001A399F"/>
    <w:rsid w:val="001B5F64"/>
    <w:rsid w:val="001D1FE9"/>
    <w:rsid w:val="001D3CFA"/>
    <w:rsid w:val="001D4B15"/>
    <w:rsid w:val="00232155"/>
    <w:rsid w:val="00252365"/>
    <w:rsid w:val="00255814"/>
    <w:rsid w:val="00260B59"/>
    <w:rsid w:val="002625D8"/>
    <w:rsid w:val="00265DEF"/>
    <w:rsid w:val="002D5290"/>
    <w:rsid w:val="0031687B"/>
    <w:rsid w:val="00342FD2"/>
    <w:rsid w:val="003533CC"/>
    <w:rsid w:val="00364E28"/>
    <w:rsid w:val="0038752E"/>
    <w:rsid w:val="003B18B1"/>
    <w:rsid w:val="003B6ADD"/>
    <w:rsid w:val="003F15A0"/>
    <w:rsid w:val="00412A4C"/>
    <w:rsid w:val="004202E3"/>
    <w:rsid w:val="00432A7E"/>
    <w:rsid w:val="004333FB"/>
    <w:rsid w:val="00445610"/>
    <w:rsid w:val="004713DE"/>
    <w:rsid w:val="00483545"/>
    <w:rsid w:val="00491C75"/>
    <w:rsid w:val="00494785"/>
    <w:rsid w:val="004F5C77"/>
    <w:rsid w:val="005351D5"/>
    <w:rsid w:val="00545D91"/>
    <w:rsid w:val="00560DA0"/>
    <w:rsid w:val="00576D69"/>
    <w:rsid w:val="00577AB4"/>
    <w:rsid w:val="005C1395"/>
    <w:rsid w:val="005D5277"/>
    <w:rsid w:val="005E4B39"/>
    <w:rsid w:val="005E4FCA"/>
    <w:rsid w:val="005F1973"/>
    <w:rsid w:val="005F28A5"/>
    <w:rsid w:val="00601A40"/>
    <w:rsid w:val="006247BC"/>
    <w:rsid w:val="006350DD"/>
    <w:rsid w:val="006353EF"/>
    <w:rsid w:val="006554EF"/>
    <w:rsid w:val="00656A3A"/>
    <w:rsid w:val="006639D0"/>
    <w:rsid w:val="00694262"/>
    <w:rsid w:val="006959C2"/>
    <w:rsid w:val="006A6815"/>
    <w:rsid w:val="006A6FF0"/>
    <w:rsid w:val="006E47E4"/>
    <w:rsid w:val="006F056F"/>
    <w:rsid w:val="006F56EA"/>
    <w:rsid w:val="007119B7"/>
    <w:rsid w:val="007206AF"/>
    <w:rsid w:val="007264D9"/>
    <w:rsid w:val="007341F5"/>
    <w:rsid w:val="00742EF9"/>
    <w:rsid w:val="007451B0"/>
    <w:rsid w:val="00762948"/>
    <w:rsid w:val="00774F0F"/>
    <w:rsid w:val="007A0643"/>
    <w:rsid w:val="007C7DA3"/>
    <w:rsid w:val="007E6BB3"/>
    <w:rsid w:val="00802515"/>
    <w:rsid w:val="00844825"/>
    <w:rsid w:val="00851B46"/>
    <w:rsid w:val="00881FDF"/>
    <w:rsid w:val="00891383"/>
    <w:rsid w:val="008B706C"/>
    <w:rsid w:val="008C0DAF"/>
    <w:rsid w:val="008D5637"/>
    <w:rsid w:val="008E0A64"/>
    <w:rsid w:val="00913D42"/>
    <w:rsid w:val="0092557B"/>
    <w:rsid w:val="00955A79"/>
    <w:rsid w:val="00967EF1"/>
    <w:rsid w:val="009A0B8A"/>
    <w:rsid w:val="009B15F6"/>
    <w:rsid w:val="009D366C"/>
    <w:rsid w:val="009E6FFB"/>
    <w:rsid w:val="00A0799D"/>
    <w:rsid w:val="00A42B7A"/>
    <w:rsid w:val="00A73145"/>
    <w:rsid w:val="00AB6F96"/>
    <w:rsid w:val="00AD6A75"/>
    <w:rsid w:val="00B275C3"/>
    <w:rsid w:val="00B320B3"/>
    <w:rsid w:val="00B8442F"/>
    <w:rsid w:val="00BE49A3"/>
    <w:rsid w:val="00BF44B8"/>
    <w:rsid w:val="00C15CA1"/>
    <w:rsid w:val="00C25B39"/>
    <w:rsid w:val="00C40CF9"/>
    <w:rsid w:val="00C50B26"/>
    <w:rsid w:val="00C73CCF"/>
    <w:rsid w:val="00C74304"/>
    <w:rsid w:val="00C9278B"/>
    <w:rsid w:val="00CA7C5D"/>
    <w:rsid w:val="00CC2687"/>
    <w:rsid w:val="00CC4B6E"/>
    <w:rsid w:val="00CF3469"/>
    <w:rsid w:val="00D17A80"/>
    <w:rsid w:val="00D21459"/>
    <w:rsid w:val="00D44BED"/>
    <w:rsid w:val="00DA2F04"/>
    <w:rsid w:val="00DD1502"/>
    <w:rsid w:val="00DE1D70"/>
    <w:rsid w:val="00DF13C4"/>
    <w:rsid w:val="00E11706"/>
    <w:rsid w:val="00E162F5"/>
    <w:rsid w:val="00E21C9E"/>
    <w:rsid w:val="00E226B9"/>
    <w:rsid w:val="00E24407"/>
    <w:rsid w:val="00E35A58"/>
    <w:rsid w:val="00E40F63"/>
    <w:rsid w:val="00E87B86"/>
    <w:rsid w:val="00E95B63"/>
    <w:rsid w:val="00EA762F"/>
    <w:rsid w:val="00EB3166"/>
    <w:rsid w:val="00EC0C10"/>
    <w:rsid w:val="00EC56C2"/>
    <w:rsid w:val="00EF186F"/>
    <w:rsid w:val="00EF21FF"/>
    <w:rsid w:val="00F23FC5"/>
    <w:rsid w:val="00F25105"/>
    <w:rsid w:val="00F423D1"/>
    <w:rsid w:val="00F862B3"/>
    <w:rsid w:val="00FA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559808-5036-43B6-AB53-7B99A309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b/>
      <w:kern w:val="2"/>
      <w:sz w:val="24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F56E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島田市役所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平版部制作部</dc:creator>
  <cp:keywords/>
  <dc:description/>
  <cp:lastModifiedBy>島田市</cp:lastModifiedBy>
  <cp:revision>2</cp:revision>
  <cp:lastPrinted>2020-11-27T05:44:00Z</cp:lastPrinted>
  <dcterms:created xsi:type="dcterms:W3CDTF">2020-11-27T05:49:00Z</dcterms:created>
  <dcterms:modified xsi:type="dcterms:W3CDTF">2020-11-27T05:49:00Z</dcterms:modified>
</cp:coreProperties>
</file>