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7D" w:rsidRPr="00946E0A" w:rsidRDefault="00D61C40" w:rsidP="004B6C88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46E0A">
        <w:rPr>
          <w:rFonts w:ascii="ＭＳ 明朝" w:hAnsi="ＭＳ 明朝" w:hint="eastAsia"/>
          <w:sz w:val="24"/>
          <w:szCs w:val="24"/>
        </w:rPr>
        <w:t>別記様式</w:t>
      </w:r>
      <w:r w:rsidR="000A1A7D" w:rsidRPr="00946E0A">
        <w:rPr>
          <w:rFonts w:ascii="ＭＳ 明朝" w:hAnsi="ＭＳ 明朝" w:hint="eastAsia"/>
          <w:sz w:val="24"/>
          <w:szCs w:val="24"/>
        </w:rPr>
        <w:t>（</w:t>
      </w:r>
      <w:r w:rsidR="004B6C88" w:rsidRPr="004B6C88">
        <w:rPr>
          <w:rFonts w:ascii="ＭＳ 明朝" w:hAnsi="ＭＳ 明朝" w:hint="eastAsia"/>
          <w:sz w:val="24"/>
          <w:szCs w:val="24"/>
        </w:rPr>
        <w:t>第７条、第10条、第11条関係</w:t>
      </w:r>
      <w:r w:rsidR="000A1A7D" w:rsidRPr="00946E0A">
        <w:rPr>
          <w:rFonts w:ascii="ＭＳ 明朝" w:hAnsi="ＭＳ 明朝" w:hint="eastAsia"/>
          <w:sz w:val="24"/>
          <w:szCs w:val="24"/>
        </w:rPr>
        <w:t>）</w:t>
      </w:r>
    </w:p>
    <w:p w:rsidR="000A1A7D" w:rsidRPr="00946E0A" w:rsidRDefault="000A1A7D" w:rsidP="004B6C88">
      <w:pPr>
        <w:kinsoku w:val="0"/>
        <w:autoSpaceDE w:val="0"/>
        <w:autoSpaceDN w:val="0"/>
        <w:rPr>
          <w:rFonts w:ascii="ＭＳ 明朝" w:hAnsi="ＭＳ 明朝" w:hint="eastAsia"/>
          <w:sz w:val="24"/>
          <w:szCs w:val="24"/>
        </w:rPr>
      </w:pPr>
    </w:p>
    <w:p w:rsidR="000A1A7D" w:rsidRPr="00946E0A" w:rsidRDefault="000A1A7D" w:rsidP="004B6C88">
      <w:pPr>
        <w:kinsoku w:val="0"/>
        <w:autoSpaceDE w:val="0"/>
        <w:autoSpaceDN w:val="0"/>
        <w:jc w:val="center"/>
        <w:rPr>
          <w:rFonts w:ascii="ＭＳ 明朝" w:hAnsi="ＭＳ 明朝" w:hint="eastAsia"/>
          <w:sz w:val="24"/>
          <w:szCs w:val="24"/>
        </w:rPr>
      </w:pPr>
      <w:r w:rsidRPr="007E5771">
        <w:rPr>
          <w:rFonts w:ascii="ＭＳ 明朝" w:hAnsi="ＭＳ 明朝" w:hint="eastAsia"/>
          <w:sz w:val="24"/>
          <w:szCs w:val="24"/>
        </w:rPr>
        <w:t>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78"/>
        <w:gridCol w:w="1906"/>
        <w:gridCol w:w="1701"/>
        <w:gridCol w:w="1701"/>
        <w:gridCol w:w="1559"/>
      </w:tblGrid>
      <w:tr w:rsidR="004F6B9F" w:rsidRPr="00946E0A" w:rsidTr="00C31BBE">
        <w:trPr>
          <w:trHeight w:val="414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946E0A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  <w:shd w:val="pct15" w:color="auto" w:fill="FFFFFF"/>
              </w:rPr>
            </w:pPr>
            <w:r w:rsidRPr="00946E0A">
              <w:rPr>
                <w:rFonts w:ascii="ＭＳ 明朝" w:hAnsi="ＭＳ 明朝" w:hint="eastAsia"/>
                <w:kern w:val="0"/>
                <w:sz w:val="24"/>
                <w:szCs w:val="24"/>
              </w:rPr>
              <w:t>機器設置場所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4F6B9F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名称：</w:t>
            </w:r>
          </w:p>
        </w:tc>
      </w:tr>
      <w:tr w:rsidR="004F6B9F" w:rsidRPr="00946E0A" w:rsidTr="00C31BBE">
        <w:trPr>
          <w:trHeight w:val="41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4F6B9F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9F" w:rsidRPr="00946E0A" w:rsidRDefault="004F6B9F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C31BBE" w:rsidRPr="00946E0A" w:rsidTr="00C31BBE">
        <w:trPr>
          <w:trHeight w:val="414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電気通信事業者</w:t>
            </w:r>
          </w:p>
          <w:p w:rsidR="00923901" w:rsidRPr="00946E0A" w:rsidRDefault="00923901" w:rsidP="004B6C88">
            <w:pPr>
              <w:kinsoku w:val="0"/>
              <w:overflowPunct w:val="0"/>
              <w:autoSpaceDE w:val="0"/>
              <w:autoSpaceDN w:val="0"/>
              <w:ind w:left="254" w:hangingChars="100" w:hanging="254"/>
              <w:rPr>
                <w:rFonts w:ascii="ＭＳ 明朝" w:hAnsi="ＭＳ 明朝" w:hint="eastAsia"/>
                <w:szCs w:val="22"/>
                <w:shd w:val="pct15" w:color="auto" w:fill="FFFFFF"/>
              </w:rPr>
            </w:pPr>
            <w:r w:rsidRPr="00946E0A">
              <w:rPr>
                <w:rFonts w:ascii="ＭＳ 明朝" w:hAnsi="ＭＳ 明朝" w:hint="eastAsia"/>
                <w:szCs w:val="22"/>
              </w:rPr>
              <w:t>※電気通信役務を提供する事業者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名称：</w:t>
            </w:r>
          </w:p>
        </w:tc>
      </w:tr>
      <w:tr w:rsidR="00C31BBE" w:rsidRPr="00946E0A" w:rsidTr="00C31BBE">
        <w:trPr>
          <w:trHeight w:val="41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BE" w:rsidRPr="00946E0A" w:rsidRDefault="00C31BBE" w:rsidP="004B6C88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所在地：</w:t>
            </w:r>
          </w:p>
        </w:tc>
      </w:tr>
      <w:tr w:rsidR="006C64F4" w:rsidRPr="00946E0A" w:rsidTr="00BE59F0">
        <w:trPr>
          <w:trHeight w:val="566"/>
        </w:trPr>
        <w:tc>
          <w:tcPr>
            <w:tcW w:w="26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4" w:rsidRPr="00946E0A" w:rsidRDefault="006C64F4" w:rsidP="004B6C88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F4" w:rsidRPr="00946E0A" w:rsidRDefault="006C64F4" w:rsidP="00BD708A">
            <w:pPr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0A1A7D" w:rsidRPr="00946E0A" w:rsidTr="00BD708A">
        <w:trPr>
          <w:cantSplit/>
          <w:trHeight w:val="4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pacing w:val="210"/>
                <w:sz w:val="24"/>
                <w:szCs w:val="24"/>
              </w:rPr>
              <w:t>事業の内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7D" w:rsidRPr="00946E0A" w:rsidRDefault="000A1A7D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財</w:t>
            </w:r>
            <w:r w:rsidR="00D95DF2"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源</w:t>
            </w:r>
            <w:r w:rsidR="00D95DF2"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D95DF2"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AA1612" w:rsidRPr="00946E0A" w:rsidTr="00BD708A">
        <w:trPr>
          <w:cantSplit/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kern w:val="0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地元</w:t>
            </w:r>
          </w:p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負担金</w:t>
            </w:r>
          </w:p>
        </w:tc>
      </w:tr>
      <w:tr w:rsidR="00AA1612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30"/>
                <w:szCs w:val="24"/>
              </w:rPr>
            </w:pPr>
            <w:r w:rsidRPr="00946E0A">
              <w:rPr>
                <w:rFonts w:ascii="ＭＳ 明朝" w:hAnsi="ＭＳ 明朝" w:hint="eastAsia"/>
                <w:spacing w:val="30"/>
                <w:szCs w:val="24"/>
              </w:rPr>
              <w:t>機器の購入</w:t>
            </w:r>
          </w:p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Cs w:val="24"/>
              </w:rPr>
              <w:t>※該当する項目を☑してください。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612" w:rsidRDefault="00AA1612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□電子計算機（タブレット型端末を含む。）</w:t>
            </w:r>
          </w:p>
          <w:p w:rsidR="00BD708A" w:rsidRPr="00946E0A" w:rsidRDefault="00BD708A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メーカー：</w:t>
            </w:r>
          </w:p>
          <w:p w:rsidR="00BD708A" w:rsidRPr="00BD708A" w:rsidRDefault="00BD708A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型番：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□プリンタ・スキャナ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□無線ルータ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□プロジェクター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□スクリーン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□その他</w:t>
            </w:r>
          </w:p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□その他</w:t>
            </w:r>
          </w:p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46E0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 w:hint="eastAsia"/>
                <w:spacing w:val="3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□その他</w:t>
            </w:r>
          </w:p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 xml:space="preserve">　（　　　　　　　　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A" w:rsidRPr="00946E0A" w:rsidRDefault="00946E0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D708A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A" w:rsidRPr="00946E0A" w:rsidRDefault="00BD708A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08A" w:rsidRPr="00946E0A" w:rsidRDefault="00BD708A" w:rsidP="00BD708A">
            <w:pPr>
              <w:kinsoku w:val="0"/>
              <w:overflowPunct w:val="0"/>
              <w:autoSpaceDE w:val="0"/>
              <w:autoSpaceDN w:val="0"/>
              <w:ind w:left="274" w:right="-99" w:hangingChars="100" w:hanging="274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回線引込み工事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A" w:rsidRPr="00946E0A" w:rsidRDefault="00BD708A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A" w:rsidRPr="00946E0A" w:rsidRDefault="00BD708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08A" w:rsidRPr="00946E0A" w:rsidRDefault="00BD708A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AA1612" w:rsidRPr="00946E0A" w:rsidTr="00BD708A">
        <w:trPr>
          <w:cantSplit/>
          <w:trHeight w:val="7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ind w:rightChars="15" w:right="38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pStyle w:val="a5"/>
              <w:tabs>
                <w:tab w:val="left" w:pos="840"/>
              </w:tabs>
              <w:kinsoku w:val="0"/>
              <w:wordWrap/>
              <w:snapToGrid/>
              <w:jc w:val="right"/>
              <w:rPr>
                <w:rFonts w:hAnsi="ＭＳ 明朝"/>
                <w:b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12" w:rsidRPr="00946E0A" w:rsidRDefault="00AA1612" w:rsidP="004B6C88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3199" w:rsidRPr="00946E0A" w:rsidTr="00BE59F0">
        <w:trPr>
          <w:cantSplit/>
          <w:trHeight w:val="773"/>
        </w:trPr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99" w:rsidRPr="00946E0A" w:rsidRDefault="00C43199" w:rsidP="004B6C88">
            <w:pPr>
              <w:kinsoku w:val="0"/>
              <w:autoSpaceDE w:val="0"/>
              <w:autoSpaceDN w:val="0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事業実施時期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99" w:rsidRPr="00946E0A" w:rsidRDefault="00C43199" w:rsidP="004B6C88">
            <w:pPr>
              <w:kinsoku w:val="0"/>
              <w:overflowPunct w:val="0"/>
              <w:autoSpaceDE w:val="0"/>
              <w:autoSpaceDN w:val="0"/>
              <w:ind w:firstLineChars="100" w:firstLine="27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機器の購入時期　　　　　年　　月　　日</w:t>
            </w:r>
          </w:p>
          <w:p w:rsidR="00C43199" w:rsidRPr="00946E0A" w:rsidRDefault="00C43199" w:rsidP="004B6C88">
            <w:pPr>
              <w:kinsoku w:val="0"/>
              <w:overflowPunct w:val="0"/>
              <w:autoSpaceDE w:val="0"/>
              <w:autoSpaceDN w:val="0"/>
              <w:ind w:firstLineChars="100" w:firstLine="274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946E0A">
              <w:rPr>
                <w:rFonts w:ascii="ＭＳ 明朝" w:hAnsi="ＭＳ 明朝" w:hint="eastAsia"/>
                <w:sz w:val="24"/>
                <w:szCs w:val="24"/>
              </w:rPr>
              <w:t>機器の設置完了時期　　　年　　月　　日</w:t>
            </w:r>
          </w:p>
        </w:tc>
      </w:tr>
    </w:tbl>
    <w:p w:rsidR="007A644E" w:rsidRPr="00946E0A" w:rsidRDefault="00C43199" w:rsidP="004B6C88">
      <w:pPr>
        <w:kinsoku w:val="0"/>
        <w:autoSpaceDE w:val="0"/>
        <w:autoSpaceDN w:val="0"/>
        <w:ind w:left="1095" w:hangingChars="400" w:hanging="1095"/>
        <w:rPr>
          <w:rFonts w:ascii="ＭＳ 明朝" w:hAnsi="ＭＳ 明朝" w:hint="eastAsia"/>
          <w:sz w:val="24"/>
          <w:szCs w:val="24"/>
        </w:rPr>
      </w:pPr>
      <w:r w:rsidRPr="00946E0A">
        <w:rPr>
          <w:rFonts w:ascii="ＭＳ 明朝" w:hAnsi="ＭＳ 明朝" w:hint="eastAsia"/>
          <w:sz w:val="24"/>
          <w:szCs w:val="24"/>
        </w:rPr>
        <w:t xml:space="preserve">　（注）</w:t>
      </w:r>
      <w:r w:rsidR="000A1A7D" w:rsidRPr="00946E0A">
        <w:rPr>
          <w:rFonts w:ascii="ＭＳ 明朝" w:hAnsi="ＭＳ 明朝" w:hint="eastAsia"/>
          <w:sz w:val="24"/>
          <w:szCs w:val="24"/>
        </w:rPr>
        <w:t xml:space="preserve">　変更事業計画書の場合は、変更前の計画を上段に括弧書きし、変更後の計画を下段に記載すること。</w:t>
      </w:r>
    </w:p>
    <w:sectPr w:rsidR="007A644E" w:rsidRPr="00946E0A" w:rsidSect="00D95DF2">
      <w:pgSz w:w="11906" w:h="16838" w:code="9"/>
      <w:pgMar w:top="1134" w:right="1134" w:bottom="1134" w:left="1134" w:header="720" w:footer="720" w:gutter="0"/>
      <w:paperSrc w:first="7" w:other="7"/>
      <w:cols w:space="425"/>
      <w:docGrid w:type="linesAndChars" w:linePitch="361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5E" w:rsidRDefault="00BB6E5E" w:rsidP="006E1072">
      <w:r>
        <w:separator/>
      </w:r>
    </w:p>
  </w:endnote>
  <w:endnote w:type="continuationSeparator" w:id="0">
    <w:p w:rsidR="00BB6E5E" w:rsidRDefault="00BB6E5E" w:rsidP="006E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5E" w:rsidRDefault="00BB6E5E" w:rsidP="006E1072">
      <w:r>
        <w:separator/>
      </w:r>
    </w:p>
  </w:footnote>
  <w:footnote w:type="continuationSeparator" w:id="0">
    <w:p w:rsidR="00BB6E5E" w:rsidRDefault="00BB6E5E" w:rsidP="006E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3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35"/>
    <w:rsid w:val="000002FB"/>
    <w:rsid w:val="000067BE"/>
    <w:rsid w:val="000110DB"/>
    <w:rsid w:val="0001152B"/>
    <w:rsid w:val="000209A2"/>
    <w:rsid w:val="00022BDA"/>
    <w:rsid w:val="000327D5"/>
    <w:rsid w:val="00033CBE"/>
    <w:rsid w:val="0003794A"/>
    <w:rsid w:val="00051013"/>
    <w:rsid w:val="0006253A"/>
    <w:rsid w:val="000707EE"/>
    <w:rsid w:val="00076342"/>
    <w:rsid w:val="00077FCC"/>
    <w:rsid w:val="000A1A7D"/>
    <w:rsid w:val="000B1404"/>
    <w:rsid w:val="000B5A77"/>
    <w:rsid w:val="000C18EF"/>
    <w:rsid w:val="000D191A"/>
    <w:rsid w:val="000D3F52"/>
    <w:rsid w:val="000E22BB"/>
    <w:rsid w:val="000E748D"/>
    <w:rsid w:val="00100AFB"/>
    <w:rsid w:val="0011709C"/>
    <w:rsid w:val="00123B4B"/>
    <w:rsid w:val="00133691"/>
    <w:rsid w:val="00155EE6"/>
    <w:rsid w:val="00170FC1"/>
    <w:rsid w:val="00187FB9"/>
    <w:rsid w:val="001937E5"/>
    <w:rsid w:val="001D0237"/>
    <w:rsid w:val="001E682C"/>
    <w:rsid w:val="001F19F8"/>
    <w:rsid w:val="00200EB2"/>
    <w:rsid w:val="00221EF3"/>
    <w:rsid w:val="0023275D"/>
    <w:rsid w:val="00236C72"/>
    <w:rsid w:val="00247FE6"/>
    <w:rsid w:val="00251ABB"/>
    <w:rsid w:val="00251D8A"/>
    <w:rsid w:val="00254394"/>
    <w:rsid w:val="002623D9"/>
    <w:rsid w:val="00273DD3"/>
    <w:rsid w:val="0027419D"/>
    <w:rsid w:val="0027604E"/>
    <w:rsid w:val="00276B33"/>
    <w:rsid w:val="00277331"/>
    <w:rsid w:val="002800F8"/>
    <w:rsid w:val="002A0834"/>
    <w:rsid w:val="002A2086"/>
    <w:rsid w:val="002B36AD"/>
    <w:rsid w:val="002B61F4"/>
    <w:rsid w:val="002C0969"/>
    <w:rsid w:val="002C49B0"/>
    <w:rsid w:val="002D3391"/>
    <w:rsid w:val="002E2C45"/>
    <w:rsid w:val="002F4820"/>
    <w:rsid w:val="00302AD6"/>
    <w:rsid w:val="00303AFD"/>
    <w:rsid w:val="0030430D"/>
    <w:rsid w:val="00304596"/>
    <w:rsid w:val="00314E22"/>
    <w:rsid w:val="00314F90"/>
    <w:rsid w:val="00322C15"/>
    <w:rsid w:val="00336134"/>
    <w:rsid w:val="00337449"/>
    <w:rsid w:val="00340618"/>
    <w:rsid w:val="003453E7"/>
    <w:rsid w:val="00355506"/>
    <w:rsid w:val="00361A8D"/>
    <w:rsid w:val="0036348B"/>
    <w:rsid w:val="0037372D"/>
    <w:rsid w:val="00377958"/>
    <w:rsid w:val="0038343B"/>
    <w:rsid w:val="00385A32"/>
    <w:rsid w:val="00385AB7"/>
    <w:rsid w:val="003A227B"/>
    <w:rsid w:val="003A5371"/>
    <w:rsid w:val="003A6656"/>
    <w:rsid w:val="003B3520"/>
    <w:rsid w:val="003B7644"/>
    <w:rsid w:val="003C35C2"/>
    <w:rsid w:val="003D0F8E"/>
    <w:rsid w:val="003D7D25"/>
    <w:rsid w:val="003E00F7"/>
    <w:rsid w:val="003E3A04"/>
    <w:rsid w:val="00400A0B"/>
    <w:rsid w:val="00406844"/>
    <w:rsid w:val="00410BEE"/>
    <w:rsid w:val="00421B6E"/>
    <w:rsid w:val="00440105"/>
    <w:rsid w:val="00444F97"/>
    <w:rsid w:val="00445CAA"/>
    <w:rsid w:val="004550FC"/>
    <w:rsid w:val="004604B0"/>
    <w:rsid w:val="004632FF"/>
    <w:rsid w:val="00464F83"/>
    <w:rsid w:val="00465F45"/>
    <w:rsid w:val="00484D80"/>
    <w:rsid w:val="00485C98"/>
    <w:rsid w:val="00495238"/>
    <w:rsid w:val="004954DD"/>
    <w:rsid w:val="004A0BD3"/>
    <w:rsid w:val="004A2A5D"/>
    <w:rsid w:val="004B6C88"/>
    <w:rsid w:val="004C5726"/>
    <w:rsid w:val="004C5853"/>
    <w:rsid w:val="004D27F9"/>
    <w:rsid w:val="004E06B9"/>
    <w:rsid w:val="004E297D"/>
    <w:rsid w:val="004E33CE"/>
    <w:rsid w:val="004F2FAC"/>
    <w:rsid w:val="004F472A"/>
    <w:rsid w:val="004F6B9F"/>
    <w:rsid w:val="005005A3"/>
    <w:rsid w:val="00503B22"/>
    <w:rsid w:val="00512915"/>
    <w:rsid w:val="005244C7"/>
    <w:rsid w:val="00536409"/>
    <w:rsid w:val="00542684"/>
    <w:rsid w:val="0054464B"/>
    <w:rsid w:val="00546328"/>
    <w:rsid w:val="00546501"/>
    <w:rsid w:val="005536A0"/>
    <w:rsid w:val="00553A10"/>
    <w:rsid w:val="00563603"/>
    <w:rsid w:val="00564772"/>
    <w:rsid w:val="00565065"/>
    <w:rsid w:val="0056590A"/>
    <w:rsid w:val="00567610"/>
    <w:rsid w:val="0057208E"/>
    <w:rsid w:val="005826D6"/>
    <w:rsid w:val="00583CE4"/>
    <w:rsid w:val="00595696"/>
    <w:rsid w:val="005C409A"/>
    <w:rsid w:val="005C50DA"/>
    <w:rsid w:val="005D0C6E"/>
    <w:rsid w:val="005D209C"/>
    <w:rsid w:val="005D4318"/>
    <w:rsid w:val="005D4FE6"/>
    <w:rsid w:val="005D7CB1"/>
    <w:rsid w:val="005F1D73"/>
    <w:rsid w:val="006073E0"/>
    <w:rsid w:val="00610673"/>
    <w:rsid w:val="00611241"/>
    <w:rsid w:val="00612BBB"/>
    <w:rsid w:val="00625985"/>
    <w:rsid w:val="006270CB"/>
    <w:rsid w:val="00640F98"/>
    <w:rsid w:val="00642484"/>
    <w:rsid w:val="00672595"/>
    <w:rsid w:val="00673B03"/>
    <w:rsid w:val="00680028"/>
    <w:rsid w:val="00686B07"/>
    <w:rsid w:val="00690CD5"/>
    <w:rsid w:val="00692716"/>
    <w:rsid w:val="00692DEA"/>
    <w:rsid w:val="00696C98"/>
    <w:rsid w:val="006B31C6"/>
    <w:rsid w:val="006C2B98"/>
    <w:rsid w:val="006C40AC"/>
    <w:rsid w:val="006C64F4"/>
    <w:rsid w:val="006D2C1A"/>
    <w:rsid w:val="006D6228"/>
    <w:rsid w:val="006D6C7E"/>
    <w:rsid w:val="006E1072"/>
    <w:rsid w:val="006E1FB7"/>
    <w:rsid w:val="006E323C"/>
    <w:rsid w:val="006E57F3"/>
    <w:rsid w:val="006E75E7"/>
    <w:rsid w:val="006F3535"/>
    <w:rsid w:val="006F3F23"/>
    <w:rsid w:val="00717F37"/>
    <w:rsid w:val="0072748C"/>
    <w:rsid w:val="00737181"/>
    <w:rsid w:val="00741228"/>
    <w:rsid w:val="007452F8"/>
    <w:rsid w:val="00752631"/>
    <w:rsid w:val="00767106"/>
    <w:rsid w:val="00767EE0"/>
    <w:rsid w:val="0077406B"/>
    <w:rsid w:val="0077470B"/>
    <w:rsid w:val="007752F8"/>
    <w:rsid w:val="007757DB"/>
    <w:rsid w:val="0079116F"/>
    <w:rsid w:val="00791513"/>
    <w:rsid w:val="007A5105"/>
    <w:rsid w:val="007A644E"/>
    <w:rsid w:val="007A679B"/>
    <w:rsid w:val="007A7A97"/>
    <w:rsid w:val="007B4B2D"/>
    <w:rsid w:val="007B6AA9"/>
    <w:rsid w:val="007B7E22"/>
    <w:rsid w:val="007B7FCE"/>
    <w:rsid w:val="007E0298"/>
    <w:rsid w:val="007E5771"/>
    <w:rsid w:val="00814E21"/>
    <w:rsid w:val="0083455A"/>
    <w:rsid w:val="00856E98"/>
    <w:rsid w:val="00863269"/>
    <w:rsid w:val="0087290C"/>
    <w:rsid w:val="00874EA4"/>
    <w:rsid w:val="0088647A"/>
    <w:rsid w:val="008B3931"/>
    <w:rsid w:val="008C352D"/>
    <w:rsid w:val="008E7185"/>
    <w:rsid w:val="00902342"/>
    <w:rsid w:val="009048F6"/>
    <w:rsid w:val="00923901"/>
    <w:rsid w:val="00946E0A"/>
    <w:rsid w:val="00950868"/>
    <w:rsid w:val="00960CD6"/>
    <w:rsid w:val="00962264"/>
    <w:rsid w:val="00971482"/>
    <w:rsid w:val="00983C4E"/>
    <w:rsid w:val="009917FF"/>
    <w:rsid w:val="009A044C"/>
    <w:rsid w:val="009A29C0"/>
    <w:rsid w:val="009B1E1F"/>
    <w:rsid w:val="009D04C4"/>
    <w:rsid w:val="009D3D4D"/>
    <w:rsid w:val="009D70BE"/>
    <w:rsid w:val="009F36FE"/>
    <w:rsid w:val="00A0101D"/>
    <w:rsid w:val="00A03349"/>
    <w:rsid w:val="00A03487"/>
    <w:rsid w:val="00A24E55"/>
    <w:rsid w:val="00A305E6"/>
    <w:rsid w:val="00A373E0"/>
    <w:rsid w:val="00A379CF"/>
    <w:rsid w:val="00A37E20"/>
    <w:rsid w:val="00A44EE2"/>
    <w:rsid w:val="00A46219"/>
    <w:rsid w:val="00A66E5F"/>
    <w:rsid w:val="00A74A14"/>
    <w:rsid w:val="00A83E05"/>
    <w:rsid w:val="00A90452"/>
    <w:rsid w:val="00AA1612"/>
    <w:rsid w:val="00AA2038"/>
    <w:rsid w:val="00AA46D2"/>
    <w:rsid w:val="00AB6B8A"/>
    <w:rsid w:val="00AC103B"/>
    <w:rsid w:val="00AC7A46"/>
    <w:rsid w:val="00AD4F64"/>
    <w:rsid w:val="00AE4816"/>
    <w:rsid w:val="00AE72C2"/>
    <w:rsid w:val="00AF55DC"/>
    <w:rsid w:val="00B11BE3"/>
    <w:rsid w:val="00B1313C"/>
    <w:rsid w:val="00B13861"/>
    <w:rsid w:val="00B32427"/>
    <w:rsid w:val="00B45438"/>
    <w:rsid w:val="00B55898"/>
    <w:rsid w:val="00B60538"/>
    <w:rsid w:val="00B756B0"/>
    <w:rsid w:val="00B826FF"/>
    <w:rsid w:val="00B838EA"/>
    <w:rsid w:val="00B857BF"/>
    <w:rsid w:val="00B87938"/>
    <w:rsid w:val="00B9593D"/>
    <w:rsid w:val="00BA5BF7"/>
    <w:rsid w:val="00BA7B86"/>
    <w:rsid w:val="00BB0B57"/>
    <w:rsid w:val="00BB6E5E"/>
    <w:rsid w:val="00BC5793"/>
    <w:rsid w:val="00BD0EBB"/>
    <w:rsid w:val="00BD5B31"/>
    <w:rsid w:val="00BD708A"/>
    <w:rsid w:val="00BE59F0"/>
    <w:rsid w:val="00C13FBF"/>
    <w:rsid w:val="00C175DA"/>
    <w:rsid w:val="00C24980"/>
    <w:rsid w:val="00C31BBE"/>
    <w:rsid w:val="00C37855"/>
    <w:rsid w:val="00C43199"/>
    <w:rsid w:val="00C461B0"/>
    <w:rsid w:val="00C50BDF"/>
    <w:rsid w:val="00C711E4"/>
    <w:rsid w:val="00C94A90"/>
    <w:rsid w:val="00CA2FD3"/>
    <w:rsid w:val="00CB2190"/>
    <w:rsid w:val="00CB4399"/>
    <w:rsid w:val="00CB5F6C"/>
    <w:rsid w:val="00CB7192"/>
    <w:rsid w:val="00CD224F"/>
    <w:rsid w:val="00CE140B"/>
    <w:rsid w:val="00CE3DCB"/>
    <w:rsid w:val="00D06331"/>
    <w:rsid w:val="00D119E6"/>
    <w:rsid w:val="00D11A42"/>
    <w:rsid w:val="00D16C9C"/>
    <w:rsid w:val="00D24A4C"/>
    <w:rsid w:val="00D25073"/>
    <w:rsid w:val="00D447DF"/>
    <w:rsid w:val="00D44C89"/>
    <w:rsid w:val="00D5339B"/>
    <w:rsid w:val="00D54B27"/>
    <w:rsid w:val="00D61C40"/>
    <w:rsid w:val="00D64889"/>
    <w:rsid w:val="00D66037"/>
    <w:rsid w:val="00D95548"/>
    <w:rsid w:val="00D95DF2"/>
    <w:rsid w:val="00DA69CF"/>
    <w:rsid w:val="00DB5C51"/>
    <w:rsid w:val="00DC31D1"/>
    <w:rsid w:val="00DF4873"/>
    <w:rsid w:val="00DF7254"/>
    <w:rsid w:val="00DF7EED"/>
    <w:rsid w:val="00E040FC"/>
    <w:rsid w:val="00E1612C"/>
    <w:rsid w:val="00E17DC6"/>
    <w:rsid w:val="00E23EAD"/>
    <w:rsid w:val="00E254AE"/>
    <w:rsid w:val="00E42C49"/>
    <w:rsid w:val="00E46679"/>
    <w:rsid w:val="00E562DD"/>
    <w:rsid w:val="00E57DD7"/>
    <w:rsid w:val="00E657B5"/>
    <w:rsid w:val="00E7057B"/>
    <w:rsid w:val="00E70BB1"/>
    <w:rsid w:val="00E7496A"/>
    <w:rsid w:val="00E76025"/>
    <w:rsid w:val="00E875BF"/>
    <w:rsid w:val="00E87A61"/>
    <w:rsid w:val="00E9013B"/>
    <w:rsid w:val="00E94764"/>
    <w:rsid w:val="00E94786"/>
    <w:rsid w:val="00E97773"/>
    <w:rsid w:val="00EA57D4"/>
    <w:rsid w:val="00EB43FD"/>
    <w:rsid w:val="00EB5838"/>
    <w:rsid w:val="00EB7D03"/>
    <w:rsid w:val="00ED3418"/>
    <w:rsid w:val="00EE291D"/>
    <w:rsid w:val="00EE5CF9"/>
    <w:rsid w:val="00EF263C"/>
    <w:rsid w:val="00EF4A98"/>
    <w:rsid w:val="00EF63A8"/>
    <w:rsid w:val="00F0112A"/>
    <w:rsid w:val="00F023D7"/>
    <w:rsid w:val="00F058BD"/>
    <w:rsid w:val="00F05D7D"/>
    <w:rsid w:val="00F21A7A"/>
    <w:rsid w:val="00F235A1"/>
    <w:rsid w:val="00F24039"/>
    <w:rsid w:val="00F24254"/>
    <w:rsid w:val="00F265CD"/>
    <w:rsid w:val="00F2732C"/>
    <w:rsid w:val="00F434FF"/>
    <w:rsid w:val="00F5034F"/>
    <w:rsid w:val="00F60A16"/>
    <w:rsid w:val="00F62CBD"/>
    <w:rsid w:val="00F62D91"/>
    <w:rsid w:val="00F641E1"/>
    <w:rsid w:val="00F678FF"/>
    <w:rsid w:val="00F710EB"/>
    <w:rsid w:val="00F97258"/>
    <w:rsid w:val="00FA0C34"/>
    <w:rsid w:val="00FA0D48"/>
    <w:rsid w:val="00FA679C"/>
    <w:rsid w:val="00FD6338"/>
    <w:rsid w:val="00FD6869"/>
    <w:rsid w:val="00FD715F"/>
    <w:rsid w:val="00FE0195"/>
    <w:rsid w:val="00FE271C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A26F8-7800-4100-A4CD-CB26E40E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Chars="155" w:left="667" w:rightChars="55" w:right="139" w:hangingChars="100" w:hanging="274"/>
    </w:pPr>
    <w:rPr>
      <w:kern w:val="0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A1A7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b/>
      <w:sz w:val="24"/>
    </w:rPr>
  </w:style>
  <w:style w:type="paragraph" w:styleId="a6">
    <w:name w:val="Body Text Indent"/>
    <w:basedOn w:val="a"/>
    <w:rsid w:val="000A1A7D"/>
    <w:pPr>
      <w:kinsoku w:val="0"/>
      <w:ind w:left="765" w:hanging="765"/>
      <w:jc w:val="distribute"/>
    </w:pPr>
    <w:rPr>
      <w:rFonts w:ascii="ＭＳ 明朝"/>
      <w:b/>
      <w:sz w:val="24"/>
      <w:szCs w:val="24"/>
    </w:rPr>
  </w:style>
  <w:style w:type="paragraph" w:styleId="a7">
    <w:name w:val="footer"/>
    <w:basedOn w:val="a"/>
    <w:link w:val="a8"/>
    <w:rsid w:val="006E1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E1072"/>
    <w:rPr>
      <w:rFonts w:ascii="Century" w:hAnsi="Century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第２号様式（第５条、第９条、第10条関係）</vt:lpstr>
      <vt:lpstr>第２号様式（第５条、第９条、第10条関係）</vt:lpstr>
    </vt:vector>
  </TitlesOfParts>
  <Company>島田市役所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第２号様式（第５条、第９条、第10条関係）</dc:title>
  <dc:subject/>
  <dc:creator>NEC-PCuser</dc:creator>
  <cp:keywords/>
  <dc:description/>
  <cp:lastModifiedBy>島田市</cp:lastModifiedBy>
  <cp:revision>2</cp:revision>
  <cp:lastPrinted>2020-09-09T01:42:00Z</cp:lastPrinted>
  <dcterms:created xsi:type="dcterms:W3CDTF">2020-10-14T06:44:00Z</dcterms:created>
  <dcterms:modified xsi:type="dcterms:W3CDTF">2020-10-14T06:44:00Z</dcterms:modified>
</cp:coreProperties>
</file>