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D1" w:rsidRDefault="00286BFB" w:rsidP="00AC3186">
      <w:pPr>
        <w:spacing w:line="260" w:lineRule="exact"/>
        <w:jc w:val="center"/>
        <w:rPr>
          <w:szCs w:val="20"/>
        </w:rPr>
      </w:pPr>
      <w:r w:rsidRPr="006A710B">
        <w:rPr>
          <w:rFonts w:hint="eastAsia"/>
          <w:szCs w:val="20"/>
        </w:rPr>
        <w:t>＜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補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足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調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書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＞</w:t>
      </w:r>
    </w:p>
    <w:tbl>
      <w:tblPr>
        <w:tblStyle w:val="a3"/>
        <w:tblpPr w:leftFromText="142" w:rightFromText="142" w:horzAnchor="margin" w:tblpXSpec="center" w:tblpY="33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425"/>
        <w:gridCol w:w="427"/>
        <w:gridCol w:w="990"/>
        <w:gridCol w:w="1137"/>
        <w:gridCol w:w="140"/>
        <w:gridCol w:w="569"/>
        <w:gridCol w:w="569"/>
        <w:gridCol w:w="278"/>
        <w:gridCol w:w="287"/>
        <w:gridCol w:w="987"/>
        <w:gridCol w:w="289"/>
        <w:gridCol w:w="143"/>
        <w:gridCol w:w="236"/>
        <w:gridCol w:w="1322"/>
        <w:gridCol w:w="850"/>
        <w:gridCol w:w="567"/>
      </w:tblGrid>
      <w:tr w:rsidR="00F80BF1" w:rsidTr="00093E87">
        <w:trPr>
          <w:trHeight w:val="397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学校名・学年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vAlign w:val="center"/>
          </w:tcPr>
          <w:p w:rsidR="00B84E18" w:rsidRDefault="00AF42A9" w:rsidP="00E8245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小学校・　</w:t>
            </w:r>
            <w:r w:rsidR="00B84E18">
              <w:rPr>
                <w:rFonts w:hint="eastAsia"/>
                <w:sz w:val="20"/>
                <w:szCs w:val="20"/>
              </w:rPr>
              <w:t xml:space="preserve">　年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9010"/>
              </w:rPr>
              <w:t>児童氏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10"/>
              </w:rPr>
              <w:t>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80BF1" w:rsidTr="00093E87">
        <w:trPr>
          <w:trHeight w:val="397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　童　の　状　態</w:t>
            </w:r>
          </w:p>
        </w:tc>
        <w:tc>
          <w:tcPr>
            <w:tcW w:w="1842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500"/>
                <w:kern w:val="0"/>
                <w:sz w:val="20"/>
                <w:szCs w:val="20"/>
                <w:fitText w:val="1400" w:id="1365578752"/>
              </w:rPr>
              <w:t>性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8752"/>
              </w:rPr>
              <w:t>格</w:t>
            </w:r>
          </w:p>
        </w:tc>
        <w:tc>
          <w:tcPr>
            <w:tcW w:w="7373" w:type="dxa"/>
            <w:gridSpan w:val="13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80BF1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8753"/>
              </w:rPr>
              <w:t>健康状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8753"/>
              </w:rPr>
              <w:t>態</w:t>
            </w:r>
          </w:p>
        </w:tc>
        <w:tc>
          <w:tcPr>
            <w:tcW w:w="7373" w:type="dxa"/>
            <w:gridSpan w:val="13"/>
            <w:vAlign w:val="center"/>
          </w:tcPr>
          <w:p w:rsidR="00F80BF1" w:rsidRDefault="007A0C17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□健康　</w:t>
            </w:r>
            <w:r w:rsidR="00F80BF1">
              <w:rPr>
                <w:rFonts w:hint="eastAsia"/>
                <w:sz w:val="20"/>
                <w:szCs w:val="20"/>
              </w:rPr>
              <w:t xml:space="preserve">□病弱（病名：　　</w:t>
            </w:r>
            <w:r>
              <w:rPr>
                <w:rFonts w:hint="eastAsia"/>
                <w:sz w:val="20"/>
                <w:szCs w:val="20"/>
              </w:rPr>
              <w:t xml:space="preserve">　　　　　　　、主治医：　　　　　　　</w:t>
            </w:r>
            <w:r w:rsidR="00F80BF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F80BF1" w:rsidTr="00093E87">
        <w:trPr>
          <w:trHeight w:val="332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5578754"/>
              </w:rPr>
              <w:t>血液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8754"/>
              </w:rPr>
              <w:t>型</w:t>
            </w:r>
          </w:p>
        </w:tc>
        <w:tc>
          <w:tcPr>
            <w:tcW w:w="2693" w:type="dxa"/>
            <w:gridSpan w:val="5"/>
            <w:vAlign w:val="center"/>
          </w:tcPr>
          <w:p w:rsidR="00F80BF1" w:rsidRDefault="00F80BF1" w:rsidP="00E8245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1705" w:type="dxa"/>
            <w:gridSpan w:val="4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500"/>
                <w:kern w:val="0"/>
                <w:sz w:val="20"/>
                <w:szCs w:val="20"/>
                <w:fitText w:val="1400" w:id="1365579008"/>
              </w:rPr>
              <w:t>平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08"/>
              </w:rPr>
              <w:t>熱</w:t>
            </w:r>
          </w:p>
        </w:tc>
        <w:tc>
          <w:tcPr>
            <w:tcW w:w="2975" w:type="dxa"/>
            <w:gridSpan w:val="4"/>
            <w:vAlign w:val="center"/>
          </w:tcPr>
          <w:p w:rsidR="00F80BF1" w:rsidRDefault="00F80BF1" w:rsidP="00E82458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．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　　　℃</w:t>
            </w:r>
          </w:p>
        </w:tc>
      </w:tr>
      <w:tr w:rsidR="00F80BF1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9009"/>
              </w:rPr>
              <w:t>感染症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09"/>
              </w:rPr>
              <w:t>歴</w:t>
            </w:r>
          </w:p>
        </w:tc>
        <w:tc>
          <w:tcPr>
            <w:tcW w:w="7373" w:type="dxa"/>
            <w:gridSpan w:val="13"/>
            <w:vAlign w:val="center"/>
          </w:tcPr>
          <w:p w:rsidR="00F80BF1" w:rsidRPr="006A710B" w:rsidRDefault="00F80BF1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おたふく風邪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水ぼうそう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はしか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風疹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その他（</w:t>
            </w:r>
            <w:r w:rsidR="007A0C17">
              <w:rPr>
                <w:rFonts w:hint="eastAsia"/>
                <w:sz w:val="20"/>
                <w:szCs w:val="20"/>
              </w:rPr>
              <w:t xml:space="preserve">　　　</w:t>
            </w:r>
            <w:r w:rsidRPr="006A71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710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0BF1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710B">
              <w:rPr>
                <w:rFonts w:hint="eastAsia"/>
                <w:sz w:val="20"/>
                <w:szCs w:val="20"/>
              </w:rPr>
              <w:t>食物</w:t>
            </w:r>
            <w:r>
              <w:rPr>
                <w:rFonts w:hint="eastAsia"/>
                <w:sz w:val="20"/>
                <w:szCs w:val="20"/>
              </w:rPr>
              <w:t>アレルギー</w:t>
            </w:r>
          </w:p>
        </w:tc>
        <w:tc>
          <w:tcPr>
            <w:tcW w:w="7373" w:type="dxa"/>
            <w:gridSpan w:val="13"/>
            <w:vAlign w:val="center"/>
          </w:tcPr>
          <w:p w:rsidR="00F80BF1" w:rsidRPr="006A710B" w:rsidRDefault="00F80BF1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7A0C17">
              <w:rPr>
                <w:rFonts w:hint="eastAsia"/>
                <w:sz w:val="20"/>
                <w:szCs w:val="20"/>
              </w:rPr>
              <w:t xml:space="preserve">有（該当食物：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A0C1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6A710B">
              <w:rPr>
                <w:rFonts w:hint="eastAsia"/>
                <w:sz w:val="20"/>
                <w:szCs w:val="20"/>
              </w:rPr>
              <w:t>エピペンの処方：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有）</w:t>
            </w:r>
          </w:p>
        </w:tc>
      </w:tr>
      <w:tr w:rsidR="00F80BF1" w:rsidTr="00093E87">
        <w:trPr>
          <w:trHeight w:val="744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4496131"/>
              </w:rPr>
              <w:t>特別支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1"/>
              </w:rPr>
              <w:t>援</w:t>
            </w:r>
          </w:p>
        </w:tc>
        <w:tc>
          <w:tcPr>
            <w:tcW w:w="7373" w:type="dxa"/>
            <w:gridSpan w:val="13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普通学級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特別支援学級</w:t>
            </w:r>
          </w:p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└→①</w:t>
            </w:r>
            <w:r w:rsidRPr="006A710B">
              <w:rPr>
                <w:rFonts w:hint="eastAsia"/>
                <w:sz w:val="20"/>
                <w:szCs w:val="20"/>
              </w:rPr>
              <w:t>就学指導委員会の判定：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普通学級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6A710B">
              <w:rPr>
                <w:rFonts w:hint="eastAsia"/>
                <w:sz w:val="20"/>
                <w:szCs w:val="20"/>
              </w:rPr>
              <w:t>特別支援学級）</w:t>
            </w:r>
          </w:p>
          <w:p w:rsidR="00F80BF1" w:rsidRPr="006A710B" w:rsidRDefault="00F80BF1" w:rsidP="00E82458">
            <w:pPr>
              <w:spacing w:line="240" w:lineRule="exac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E82458">
              <w:rPr>
                <w:rFonts w:hint="eastAsia"/>
                <w:spacing w:val="80"/>
                <w:kern w:val="0"/>
                <w:sz w:val="20"/>
                <w:szCs w:val="20"/>
                <w:fitText w:val="2000" w:id="-1995282432"/>
              </w:rPr>
              <w:t>通級指導教</w:t>
            </w:r>
            <w:r w:rsidRPr="00E82458">
              <w:rPr>
                <w:rFonts w:hint="eastAsia"/>
                <w:kern w:val="0"/>
                <w:sz w:val="20"/>
                <w:szCs w:val="20"/>
                <w:fitText w:val="2000" w:id="-1995282432"/>
              </w:rPr>
              <w:t>室</w:t>
            </w:r>
            <w:r w:rsidRPr="006A710B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7A0C17">
              <w:rPr>
                <w:rFonts w:hint="eastAsia"/>
                <w:sz w:val="20"/>
                <w:szCs w:val="20"/>
              </w:rPr>
              <w:t>有（教室</w:t>
            </w:r>
            <w:r w:rsidRPr="006A710B">
              <w:rPr>
                <w:rFonts w:hint="eastAsia"/>
                <w:sz w:val="20"/>
                <w:szCs w:val="20"/>
              </w:rPr>
              <w:t>名：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F42A9">
              <w:rPr>
                <w:rFonts w:hint="eastAsia"/>
                <w:sz w:val="20"/>
                <w:szCs w:val="20"/>
              </w:rPr>
              <w:t xml:space="preserve">　</w:t>
            </w:r>
            <w:r w:rsidRPr="006A710B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0C1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0BF1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4496132"/>
              </w:rPr>
              <w:t>療育手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2"/>
              </w:rPr>
              <w:t>帳</w:t>
            </w:r>
          </w:p>
        </w:tc>
        <w:tc>
          <w:tcPr>
            <w:tcW w:w="2693" w:type="dxa"/>
            <w:gridSpan w:val="5"/>
            <w:vAlign w:val="center"/>
          </w:tcPr>
          <w:p w:rsidR="00F80BF1" w:rsidRPr="006A710B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Ａ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Ｂ）</w:t>
            </w:r>
          </w:p>
        </w:tc>
        <w:tc>
          <w:tcPr>
            <w:tcW w:w="1705" w:type="dxa"/>
            <w:gridSpan w:val="4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45B62">
              <w:rPr>
                <w:rFonts w:hint="eastAsia"/>
                <w:kern w:val="0"/>
                <w:sz w:val="20"/>
                <w:szCs w:val="20"/>
              </w:rPr>
              <w:t>身体障害者手帳</w:t>
            </w:r>
          </w:p>
        </w:tc>
        <w:tc>
          <w:tcPr>
            <w:tcW w:w="2975" w:type="dxa"/>
            <w:gridSpan w:val="4"/>
            <w:vAlign w:val="center"/>
          </w:tcPr>
          <w:p w:rsidR="00F80BF1" w:rsidRPr="006A710B" w:rsidRDefault="007A0C17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□無　</w:t>
            </w:r>
            <w:r w:rsidR="00F80BF1">
              <w:rPr>
                <w:rFonts w:hint="eastAsia"/>
                <w:sz w:val="20"/>
                <w:szCs w:val="20"/>
              </w:rPr>
              <w:t>□有（　　　級）</w:t>
            </w:r>
          </w:p>
        </w:tc>
      </w:tr>
      <w:tr w:rsidR="00F80BF1" w:rsidTr="00093E87">
        <w:trPr>
          <w:trHeight w:val="578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Default="00F80BF1" w:rsidP="00E82458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治療・相談中の</w:t>
            </w:r>
          </w:p>
          <w:p w:rsidR="00F80BF1" w:rsidRPr="00745B62" w:rsidRDefault="00F80BF1" w:rsidP="00E82458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82458">
              <w:rPr>
                <w:rFonts w:hint="eastAsia"/>
                <w:spacing w:val="20"/>
                <w:kern w:val="0"/>
                <w:sz w:val="20"/>
                <w:szCs w:val="20"/>
                <w:fitText w:val="1400" w:id="1364496133"/>
              </w:rPr>
              <w:t>病院・施設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3"/>
              </w:rPr>
              <w:t>等</w:t>
            </w:r>
          </w:p>
        </w:tc>
        <w:tc>
          <w:tcPr>
            <w:tcW w:w="2693" w:type="dxa"/>
            <w:gridSpan w:val="5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</w:p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電話(</w:t>
            </w:r>
            <w:r w:rsidR="00AF42A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F42A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705" w:type="dxa"/>
            <w:gridSpan w:val="4"/>
            <w:vAlign w:val="center"/>
          </w:tcPr>
          <w:p w:rsidR="00F80BF1" w:rsidRPr="00745B62" w:rsidRDefault="00F80BF1" w:rsidP="00E82458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82458">
              <w:rPr>
                <w:rFonts w:hint="eastAsia"/>
                <w:spacing w:val="50"/>
                <w:kern w:val="0"/>
                <w:sz w:val="20"/>
                <w:szCs w:val="20"/>
                <w:fitText w:val="1400" w:id="1364496137"/>
              </w:rPr>
              <w:t>服用中の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7"/>
              </w:rPr>
              <w:t>薬</w:t>
            </w:r>
          </w:p>
        </w:tc>
        <w:tc>
          <w:tcPr>
            <w:tcW w:w="2975" w:type="dxa"/>
            <w:gridSpan w:val="4"/>
            <w:vAlign w:val="center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  <w:p w:rsidR="00F80BF1" w:rsidRDefault="00AF42A9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□有（薬の種類：　</w:t>
            </w:r>
            <w:r w:rsidR="00F80BF1">
              <w:rPr>
                <w:rFonts w:hint="eastAsia"/>
                <w:sz w:val="20"/>
                <w:szCs w:val="20"/>
              </w:rPr>
              <w:t xml:space="preserve"> 　　　）</w:t>
            </w:r>
          </w:p>
        </w:tc>
      </w:tr>
      <w:tr w:rsidR="00F80BF1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4496134"/>
              </w:rPr>
              <w:t>卒園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4"/>
              </w:rPr>
              <w:t>名</w:t>
            </w:r>
          </w:p>
        </w:tc>
        <w:tc>
          <w:tcPr>
            <w:tcW w:w="7373" w:type="dxa"/>
            <w:gridSpan w:val="13"/>
            <w:vAlign w:val="center"/>
          </w:tcPr>
          <w:p w:rsidR="00F80BF1" w:rsidRDefault="00AF42A9" w:rsidP="00E8245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名称：　　　　　</w:t>
            </w:r>
            <w:r w:rsidR="00F80BF1">
              <w:rPr>
                <w:rFonts w:hint="eastAsia"/>
                <w:sz w:val="20"/>
                <w:szCs w:val="20"/>
              </w:rPr>
              <w:t xml:space="preserve">　　　</w:t>
            </w:r>
            <w:r w:rsidR="008F23D5">
              <w:rPr>
                <w:rFonts w:hint="eastAsia"/>
                <w:sz w:val="20"/>
                <w:szCs w:val="20"/>
              </w:rPr>
              <w:t>園、</w:t>
            </w:r>
            <w:r w:rsidR="007A0C17">
              <w:rPr>
                <w:rFonts w:hint="eastAsia"/>
                <w:sz w:val="20"/>
                <w:szCs w:val="20"/>
              </w:rPr>
              <w:t xml:space="preserve">所在地：　　　</w:t>
            </w:r>
            <w:r>
              <w:rPr>
                <w:rFonts w:hint="eastAsia"/>
                <w:sz w:val="20"/>
                <w:szCs w:val="20"/>
              </w:rPr>
              <w:t xml:space="preserve">県　　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 w:rsidR="00F80BF1">
              <w:rPr>
                <w:rFonts w:hint="eastAsia"/>
                <w:sz w:val="20"/>
                <w:szCs w:val="20"/>
              </w:rPr>
              <w:t>区市町村（市外の場合）</w:t>
            </w:r>
          </w:p>
        </w:tc>
      </w:tr>
      <w:tr w:rsidR="00F80BF1" w:rsidTr="00093E87">
        <w:trPr>
          <w:trHeight w:val="578"/>
          <w:jc w:val="center"/>
        </w:trPr>
        <w:tc>
          <w:tcPr>
            <w:tcW w:w="419" w:type="dxa"/>
            <w:vMerge/>
            <w:vAlign w:val="center"/>
          </w:tcPr>
          <w:p w:rsidR="00F80BF1" w:rsidRDefault="00F80BF1" w:rsidP="00E824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Pr="006A710B" w:rsidRDefault="00F80BF1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4503296"/>
              </w:rPr>
              <w:t>その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503296"/>
              </w:rPr>
              <w:t>他</w:t>
            </w:r>
          </w:p>
        </w:tc>
        <w:tc>
          <w:tcPr>
            <w:tcW w:w="7373" w:type="dxa"/>
            <w:gridSpan w:val="13"/>
          </w:tcPr>
          <w:p w:rsidR="00F80BF1" w:rsidRDefault="00F80BF1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お子さんについて知らせておくこと</w:t>
            </w:r>
          </w:p>
        </w:tc>
      </w:tr>
      <w:tr w:rsidR="00F80BF1" w:rsidTr="00093E87">
        <w:trPr>
          <w:trHeight w:val="416"/>
          <w:jc w:val="center"/>
        </w:trPr>
        <w:tc>
          <w:tcPr>
            <w:tcW w:w="2261" w:type="dxa"/>
            <w:gridSpan w:val="4"/>
            <w:vAlign w:val="center"/>
          </w:tcPr>
          <w:p w:rsidR="00DF1C26" w:rsidRDefault="00DF1C2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利用を希望する理由</w:t>
            </w:r>
          </w:p>
        </w:tc>
        <w:tc>
          <w:tcPr>
            <w:tcW w:w="7373" w:type="dxa"/>
            <w:gridSpan w:val="13"/>
            <w:vAlign w:val="center"/>
          </w:tcPr>
          <w:p w:rsidR="00DF1C26" w:rsidRDefault="00DF1C26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324F5" w:rsidTr="00093E87">
        <w:trPr>
          <w:trHeight w:val="437"/>
          <w:jc w:val="center"/>
        </w:trPr>
        <w:tc>
          <w:tcPr>
            <w:tcW w:w="2261" w:type="dxa"/>
            <w:gridSpan w:val="4"/>
            <w:vMerge w:val="restart"/>
            <w:vAlign w:val="center"/>
          </w:tcPr>
          <w:p w:rsidR="007324F5" w:rsidRDefault="007324F5" w:rsidP="0071495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-1995279104"/>
              </w:rPr>
              <w:t>利用曜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-1995279104"/>
              </w:rPr>
              <w:t>日</w:t>
            </w:r>
            <w:bookmarkStart w:id="0" w:name="_GoBack"/>
            <w:bookmarkEnd w:id="0"/>
          </w:p>
        </w:tc>
        <w:tc>
          <w:tcPr>
            <w:tcW w:w="1277" w:type="dxa"/>
            <w:gridSpan w:val="2"/>
            <w:vAlign w:val="center"/>
          </w:tcPr>
          <w:p w:rsidR="007324F5" w:rsidRPr="005E1A5D" w:rsidRDefault="007324F5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1A5D">
              <w:rPr>
                <w:rFonts w:hint="eastAsia"/>
                <w:spacing w:val="15"/>
                <w:w w:val="89"/>
                <w:kern w:val="0"/>
                <w:sz w:val="20"/>
                <w:szCs w:val="20"/>
                <w:fitText w:val="1005" w:id="-1995271680"/>
              </w:rPr>
              <w:t>放課後児</w:t>
            </w:r>
            <w:r w:rsidRPr="005E1A5D">
              <w:rPr>
                <w:rFonts w:hint="eastAsia"/>
                <w:w w:val="89"/>
                <w:kern w:val="0"/>
                <w:sz w:val="20"/>
                <w:szCs w:val="20"/>
                <w:fitText w:val="1005" w:id="-1995271680"/>
              </w:rPr>
              <w:t>童</w:t>
            </w:r>
          </w:p>
          <w:p w:rsidR="007324F5" w:rsidRDefault="007324F5" w:rsidP="00E8245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E1A5D">
              <w:rPr>
                <w:rFonts w:hint="eastAsia"/>
                <w:spacing w:val="101"/>
                <w:kern w:val="0"/>
                <w:sz w:val="20"/>
                <w:szCs w:val="20"/>
                <w:fitText w:val="1005" w:id="-1995271679"/>
              </w:rPr>
              <w:t>クラ</w:t>
            </w:r>
            <w:r w:rsidRPr="005E1A5D">
              <w:rPr>
                <w:rFonts w:hint="eastAsia"/>
                <w:kern w:val="0"/>
                <w:sz w:val="20"/>
                <w:szCs w:val="20"/>
                <w:fitText w:val="1005" w:id="-1995271679"/>
              </w:rPr>
              <w:t>ブ</w:t>
            </w:r>
          </w:p>
        </w:tc>
        <w:tc>
          <w:tcPr>
            <w:tcW w:w="6096" w:type="dxa"/>
            <w:gridSpan w:val="11"/>
            <w:vAlign w:val="center"/>
          </w:tcPr>
          <w:p w:rsidR="007324F5" w:rsidRPr="007324F5" w:rsidRDefault="004F0EE3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□月曜日　□火曜日　□水曜日　□木曜日　</w:t>
            </w:r>
            <w:r w:rsidR="007324F5" w:rsidRPr="007324F5">
              <w:rPr>
                <w:rFonts w:hint="eastAsia"/>
                <w:sz w:val="20"/>
                <w:szCs w:val="20"/>
              </w:rPr>
              <w:t>□金曜日</w:t>
            </w:r>
          </w:p>
          <w:p w:rsidR="007324F5" w:rsidRPr="005D0246" w:rsidRDefault="00AF42A9" w:rsidP="00E8245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※土曜クラブ（土曜日</w:t>
            </w:r>
            <w:r w:rsidR="00921715">
              <w:rPr>
                <w:rFonts w:hint="eastAsia"/>
                <w:b/>
                <w:sz w:val="20"/>
                <w:szCs w:val="20"/>
              </w:rPr>
              <w:t>）は、別途申込みが必要です。</w:t>
            </w:r>
          </w:p>
        </w:tc>
      </w:tr>
      <w:tr w:rsidR="007324F5" w:rsidTr="00093E87">
        <w:trPr>
          <w:trHeight w:val="491"/>
          <w:jc w:val="center"/>
        </w:trPr>
        <w:tc>
          <w:tcPr>
            <w:tcW w:w="2261" w:type="dxa"/>
            <w:gridSpan w:val="4"/>
            <w:vMerge/>
            <w:vAlign w:val="center"/>
          </w:tcPr>
          <w:p w:rsidR="007324F5" w:rsidRDefault="007324F5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324F5" w:rsidRPr="005E1A5D" w:rsidRDefault="007324F5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1A5D">
              <w:rPr>
                <w:rFonts w:hint="eastAsia"/>
                <w:spacing w:val="302"/>
                <w:kern w:val="0"/>
                <w:sz w:val="20"/>
                <w:szCs w:val="20"/>
                <w:fitText w:val="1005" w:id="-1995271678"/>
              </w:rPr>
              <w:t>土</w:t>
            </w:r>
            <w:r w:rsidRPr="005E1A5D">
              <w:rPr>
                <w:rFonts w:hint="eastAsia"/>
                <w:kern w:val="0"/>
                <w:sz w:val="20"/>
                <w:szCs w:val="20"/>
                <w:fitText w:val="1005" w:id="-1995271678"/>
              </w:rPr>
              <w:t>曜</w:t>
            </w:r>
          </w:p>
          <w:p w:rsidR="007324F5" w:rsidRPr="00477894" w:rsidRDefault="007324F5" w:rsidP="00E8245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E1A5D">
              <w:rPr>
                <w:rFonts w:hint="eastAsia"/>
                <w:spacing w:val="101"/>
                <w:kern w:val="0"/>
                <w:sz w:val="20"/>
                <w:szCs w:val="20"/>
                <w:fitText w:val="1005" w:id="-1995271677"/>
              </w:rPr>
              <w:t>クラ</w:t>
            </w:r>
            <w:r w:rsidRPr="005E1A5D">
              <w:rPr>
                <w:rFonts w:hint="eastAsia"/>
                <w:kern w:val="0"/>
                <w:sz w:val="20"/>
                <w:szCs w:val="20"/>
                <w:fitText w:val="1005" w:id="-1995271677"/>
              </w:rPr>
              <w:t>ブ</w:t>
            </w:r>
          </w:p>
        </w:tc>
        <w:tc>
          <w:tcPr>
            <w:tcW w:w="6096" w:type="dxa"/>
            <w:gridSpan w:val="11"/>
            <w:vAlign w:val="center"/>
          </w:tcPr>
          <w:p w:rsidR="007324F5" w:rsidRPr="007324F5" w:rsidRDefault="007324F5" w:rsidP="00E82458">
            <w:pPr>
              <w:spacing w:line="240" w:lineRule="exact"/>
              <w:rPr>
                <w:sz w:val="20"/>
                <w:szCs w:val="20"/>
              </w:rPr>
            </w:pPr>
            <w:r w:rsidRPr="007324F5">
              <w:rPr>
                <w:rFonts w:hint="eastAsia"/>
                <w:sz w:val="20"/>
                <w:szCs w:val="20"/>
              </w:rPr>
              <w:t>□土曜日</w:t>
            </w:r>
          </w:p>
          <w:p w:rsidR="007324F5" w:rsidRPr="00477894" w:rsidRDefault="00AF42A9" w:rsidP="00E8245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※放課後児童クラブ（月～金曜日</w:t>
            </w:r>
            <w:r w:rsidR="00921715">
              <w:rPr>
                <w:rFonts w:hint="eastAsia"/>
                <w:b/>
                <w:sz w:val="20"/>
                <w:szCs w:val="20"/>
              </w:rPr>
              <w:t>）は、別途申込みが必要です。</w:t>
            </w:r>
          </w:p>
        </w:tc>
      </w:tr>
      <w:tr w:rsidR="004F0EE3" w:rsidTr="00093E87">
        <w:trPr>
          <w:trHeight w:val="299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AC3186" w:rsidRDefault="00AC3186" w:rsidP="00E8245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</w:t>
            </w:r>
          </w:p>
        </w:tc>
        <w:tc>
          <w:tcPr>
            <w:tcW w:w="3262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984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　類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4F0EE3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262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C3186" w:rsidRDefault="00810366" w:rsidP="00E82458">
            <w:pPr>
              <w:spacing w:line="240" w:lineRule="exact"/>
              <w:rPr>
                <w:sz w:val="20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F0EE3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262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C3186" w:rsidRPr="00086CE6" w:rsidRDefault="00810366" w:rsidP="00E82458">
            <w:pPr>
              <w:spacing w:line="240" w:lineRule="exact"/>
              <w:rPr>
                <w:sz w:val="18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F0EE3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262" w:type="dxa"/>
            <w:gridSpan w:val="5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C3186" w:rsidRPr="00086CE6" w:rsidRDefault="00810366" w:rsidP="00E82458">
            <w:pPr>
              <w:spacing w:line="240" w:lineRule="exact"/>
              <w:rPr>
                <w:sz w:val="18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166E3" w:rsidTr="00093E87">
        <w:trPr>
          <w:trHeight w:val="281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帰 宅 方 法</w:t>
            </w:r>
          </w:p>
        </w:tc>
        <w:tc>
          <w:tcPr>
            <w:tcW w:w="5809" w:type="dxa"/>
            <w:gridSpan w:val="10"/>
            <w:vMerge w:val="restart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□家族のお迎え（お迎えに来る方を右欄に記入してください。）</w:t>
            </w:r>
          </w:p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□ファミリーサポート等を利用</w:t>
            </w:r>
          </w:p>
          <w:p w:rsidR="004166E3" w:rsidRDefault="004166E3" w:rsidP="00E82458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  <w:r w:rsidRPr="005D0246">
              <w:rPr>
                <w:rFonts w:hint="eastAsia"/>
                <w:b/>
                <w:sz w:val="20"/>
                <w:szCs w:val="20"/>
              </w:rPr>
              <w:t>開所時間外の預かりは、ファミリーサポートセンターを利用してください。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 w:rsidRPr="005D0246">
              <w:rPr>
                <w:rFonts w:hint="eastAsia"/>
                <w:b/>
                <w:sz w:val="20"/>
                <w:szCs w:val="20"/>
              </w:rPr>
              <w:t>℡３５－１８５１</w:t>
            </w:r>
            <w:r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431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67" w:type="dxa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66E3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4166E3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4166E3" w:rsidRDefault="004166E3" w:rsidP="00E82458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10"/>
            <w:vMerge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66E3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4166E3" w:rsidRDefault="004166E3" w:rsidP="00E82458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10"/>
            <w:vMerge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66E3" w:rsidTr="00093E87">
        <w:trPr>
          <w:trHeight w:val="397"/>
          <w:jc w:val="center"/>
        </w:trPr>
        <w:tc>
          <w:tcPr>
            <w:tcW w:w="419" w:type="dxa"/>
            <w:vMerge/>
            <w:vAlign w:val="center"/>
          </w:tcPr>
          <w:p w:rsidR="004166E3" w:rsidRDefault="004166E3" w:rsidP="00E82458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10"/>
            <w:vMerge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166E3" w:rsidRDefault="004166E3" w:rsidP="00E824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6E3" w:rsidRDefault="004166E3" w:rsidP="00E8245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93E87" w:rsidTr="00093E87">
        <w:trPr>
          <w:trHeight w:val="457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　父　母　の　状　況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835" w:type="dxa"/>
            <w:gridSpan w:val="4"/>
            <w:tcBorders>
              <w:bottom w:val="dashSmallGap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3E8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居住状況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9" w:type="dxa"/>
            <w:gridSpan w:val="2"/>
            <w:vMerge w:val="restart"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A6B">
              <w:rPr>
                <w:rFonts w:hint="eastAsia"/>
                <w:sz w:val="20"/>
                <w:szCs w:val="20"/>
              </w:rPr>
              <w:t>就労状況</w:t>
            </w:r>
          </w:p>
        </w:tc>
        <w:tc>
          <w:tcPr>
            <w:tcW w:w="1322" w:type="dxa"/>
            <w:vMerge w:val="restart"/>
            <w:vAlign w:val="center"/>
          </w:tcPr>
          <w:p w:rsidR="00093E87" w:rsidRPr="00180C55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勤務先・</w:t>
            </w:r>
          </w:p>
          <w:p w:rsidR="00093E87" w:rsidRPr="00180C55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病名等</w:t>
            </w:r>
          </w:p>
          <w:p w:rsidR="00093E87" w:rsidRDefault="00093E87" w:rsidP="009B7483">
            <w:pPr>
              <w:spacing w:line="24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※傷病等で</w:t>
            </w:r>
          </w:p>
          <w:p w:rsidR="00093E87" w:rsidRPr="00CF2BC5" w:rsidRDefault="00093E87" w:rsidP="009B7483">
            <w:pPr>
              <w:spacing w:line="240" w:lineRule="exact"/>
              <w:jc w:val="center"/>
              <w:rPr>
                <w:sz w:val="16"/>
                <w:szCs w:val="20"/>
              </w:rPr>
            </w:pPr>
            <w:r w:rsidRPr="00D83247">
              <w:rPr>
                <w:rFonts w:hint="eastAsia"/>
                <w:sz w:val="16"/>
                <w:szCs w:val="20"/>
              </w:rPr>
              <w:t>就労</w:t>
            </w:r>
            <w:r>
              <w:rPr>
                <w:rFonts w:hint="eastAsia"/>
                <w:sz w:val="16"/>
                <w:szCs w:val="20"/>
              </w:rPr>
              <w:t>無の</w:t>
            </w:r>
            <w:r w:rsidRPr="00D83247">
              <w:rPr>
                <w:rFonts w:hint="eastAsia"/>
                <w:sz w:val="16"/>
                <w:szCs w:val="20"/>
              </w:rPr>
              <w:t>場合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093E87" w:rsidRPr="002E0640" w:rsidRDefault="00093E87" w:rsidP="009B7483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勤務日数</w:t>
            </w:r>
          </w:p>
        </w:tc>
      </w:tr>
      <w:tr w:rsidR="00093E87" w:rsidTr="00093E87">
        <w:trPr>
          <w:trHeight w:val="420"/>
          <w:jc w:val="center"/>
        </w:trPr>
        <w:tc>
          <w:tcPr>
            <w:tcW w:w="418" w:type="dxa"/>
            <w:vMerge/>
            <w:vAlign w:val="center"/>
          </w:tcPr>
          <w:p w:rsidR="00093E87" w:rsidRDefault="00093E87" w:rsidP="009B748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3E8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E87" w:rsidRDefault="00093E87" w:rsidP="00D776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※敷地内別棟・隣接地</w:t>
            </w:r>
            <w:r w:rsidR="00BF4297">
              <w:rPr>
                <w:rFonts w:hint="eastAsia"/>
                <w:sz w:val="16"/>
                <w:szCs w:val="20"/>
              </w:rPr>
              <w:t>に居住</w:t>
            </w:r>
            <w:r w:rsidR="00221C50">
              <w:rPr>
                <w:rFonts w:hint="eastAsia"/>
                <w:sz w:val="16"/>
                <w:szCs w:val="20"/>
              </w:rPr>
              <w:t>の場合</w:t>
            </w:r>
            <w:r w:rsidR="00D77641">
              <w:rPr>
                <w:rFonts w:hint="eastAsia"/>
                <w:sz w:val="16"/>
                <w:szCs w:val="20"/>
              </w:rPr>
              <w:t>は同居としてください</w:t>
            </w: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093E87" w:rsidRDefault="00093E87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3E87" w:rsidRPr="002E0640" w:rsidRDefault="00093E87" w:rsidP="009B7483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父方</w:t>
            </w: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祖父</w:t>
            </w:r>
          </w:p>
        </w:tc>
        <w:tc>
          <w:tcPr>
            <w:tcW w:w="2836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 　日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祖母</w:t>
            </w:r>
          </w:p>
        </w:tc>
        <w:tc>
          <w:tcPr>
            <w:tcW w:w="2836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 　日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母方</w:t>
            </w: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祖父</w:t>
            </w:r>
          </w:p>
        </w:tc>
        <w:tc>
          <w:tcPr>
            <w:tcW w:w="2836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 日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祖母</w:t>
            </w:r>
          </w:p>
        </w:tc>
        <w:tc>
          <w:tcPr>
            <w:tcW w:w="2836" w:type="dxa"/>
            <w:gridSpan w:val="4"/>
            <w:tcBorders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同居・別居</w:t>
            </w:r>
          </w:p>
          <w:p w:rsidR="009B7483" w:rsidRPr="004F0EE3" w:rsidRDefault="009B7483" w:rsidP="009B748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F0EE3">
              <w:rPr>
                <w:rFonts w:hint="eastAsia"/>
                <w:sz w:val="18"/>
                <w:szCs w:val="20"/>
              </w:rPr>
              <w:t>死別・離別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9B7483" w:rsidRPr="00180C55" w:rsidRDefault="009B7483" w:rsidP="009B7483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9B7483" w:rsidRDefault="009B7483" w:rsidP="009B74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B7483" w:rsidRDefault="009B7483" w:rsidP="009B74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 日</w:t>
            </w:r>
          </w:p>
        </w:tc>
      </w:tr>
      <w:tr w:rsidR="009B7483" w:rsidTr="00093E87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7483" w:rsidRDefault="009B7483" w:rsidP="009B7483">
            <w:pPr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7483" w:rsidRDefault="009B7483" w:rsidP="009B7483">
            <w:pPr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7483" w:rsidRDefault="009B7483" w:rsidP="009B74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86BFB" w:rsidRPr="006A710B" w:rsidRDefault="00286BFB" w:rsidP="008F23D5">
      <w:pPr>
        <w:spacing w:line="20" w:lineRule="exact"/>
        <w:rPr>
          <w:sz w:val="20"/>
          <w:szCs w:val="20"/>
        </w:rPr>
      </w:pPr>
    </w:p>
    <w:sectPr w:rsidR="00286BFB" w:rsidRPr="006A710B" w:rsidSect="007A0C17">
      <w:pgSz w:w="11906" w:h="16838" w:code="9"/>
      <w:pgMar w:top="1134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4"/>
    <w:rsid w:val="0000672B"/>
    <w:rsid w:val="00010829"/>
    <w:rsid w:val="0004772D"/>
    <w:rsid w:val="00086CE6"/>
    <w:rsid w:val="00093E87"/>
    <w:rsid w:val="000D690A"/>
    <w:rsid w:val="0016051F"/>
    <w:rsid w:val="00161215"/>
    <w:rsid w:val="00180C55"/>
    <w:rsid w:val="001D5613"/>
    <w:rsid w:val="001D5B26"/>
    <w:rsid w:val="001E0BC6"/>
    <w:rsid w:val="001F253B"/>
    <w:rsid w:val="00221C50"/>
    <w:rsid w:val="00286BFB"/>
    <w:rsid w:val="002876B1"/>
    <w:rsid w:val="002D0DC0"/>
    <w:rsid w:val="002E0640"/>
    <w:rsid w:val="003130CF"/>
    <w:rsid w:val="00337FF1"/>
    <w:rsid w:val="003A3F88"/>
    <w:rsid w:val="00412B1D"/>
    <w:rsid w:val="004166E3"/>
    <w:rsid w:val="00416B57"/>
    <w:rsid w:val="00477894"/>
    <w:rsid w:val="004949F4"/>
    <w:rsid w:val="004E44A4"/>
    <w:rsid w:val="004F0EE3"/>
    <w:rsid w:val="00501336"/>
    <w:rsid w:val="0055189D"/>
    <w:rsid w:val="00553BDD"/>
    <w:rsid w:val="00583C2B"/>
    <w:rsid w:val="005C17BE"/>
    <w:rsid w:val="005D0246"/>
    <w:rsid w:val="005E1A5D"/>
    <w:rsid w:val="00660A52"/>
    <w:rsid w:val="00662871"/>
    <w:rsid w:val="006A710B"/>
    <w:rsid w:val="006B71F2"/>
    <w:rsid w:val="006E6D9C"/>
    <w:rsid w:val="006F0ADB"/>
    <w:rsid w:val="006F1949"/>
    <w:rsid w:val="0071245F"/>
    <w:rsid w:val="00714956"/>
    <w:rsid w:val="00721C72"/>
    <w:rsid w:val="007324F5"/>
    <w:rsid w:val="00745B62"/>
    <w:rsid w:val="007523C4"/>
    <w:rsid w:val="007A0C17"/>
    <w:rsid w:val="007B6D74"/>
    <w:rsid w:val="00810366"/>
    <w:rsid w:val="0083540A"/>
    <w:rsid w:val="0086511C"/>
    <w:rsid w:val="00874D83"/>
    <w:rsid w:val="0088443B"/>
    <w:rsid w:val="008D2506"/>
    <w:rsid w:val="008F23D5"/>
    <w:rsid w:val="008F5A05"/>
    <w:rsid w:val="00921715"/>
    <w:rsid w:val="00932C2B"/>
    <w:rsid w:val="00942E1F"/>
    <w:rsid w:val="00944068"/>
    <w:rsid w:val="00990A93"/>
    <w:rsid w:val="009A4F17"/>
    <w:rsid w:val="009B7483"/>
    <w:rsid w:val="00A07D65"/>
    <w:rsid w:val="00A83A6B"/>
    <w:rsid w:val="00AA11E1"/>
    <w:rsid w:val="00AA72C1"/>
    <w:rsid w:val="00AC3186"/>
    <w:rsid w:val="00AF42A9"/>
    <w:rsid w:val="00AF49A3"/>
    <w:rsid w:val="00B42423"/>
    <w:rsid w:val="00B749D1"/>
    <w:rsid w:val="00B80D4D"/>
    <w:rsid w:val="00B84E18"/>
    <w:rsid w:val="00BF4297"/>
    <w:rsid w:val="00C30DE7"/>
    <w:rsid w:val="00C905C0"/>
    <w:rsid w:val="00CB1A63"/>
    <w:rsid w:val="00CD6CB8"/>
    <w:rsid w:val="00CF2BC5"/>
    <w:rsid w:val="00D06BA4"/>
    <w:rsid w:val="00D415A8"/>
    <w:rsid w:val="00D52767"/>
    <w:rsid w:val="00D54F25"/>
    <w:rsid w:val="00D77641"/>
    <w:rsid w:val="00D83247"/>
    <w:rsid w:val="00DE416D"/>
    <w:rsid w:val="00DF1C26"/>
    <w:rsid w:val="00E165BC"/>
    <w:rsid w:val="00E279C0"/>
    <w:rsid w:val="00E67174"/>
    <w:rsid w:val="00E82458"/>
    <w:rsid w:val="00EE1B67"/>
    <w:rsid w:val="00EF6FB6"/>
    <w:rsid w:val="00F10E35"/>
    <w:rsid w:val="00F36975"/>
    <w:rsid w:val="00F44F8D"/>
    <w:rsid w:val="00F80BF1"/>
    <w:rsid w:val="00F97092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387A0"/>
  <w15:chartTrackingRefBased/>
  <w15:docId w15:val="{F8F2B3DD-37E9-4B7C-8E68-D385859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1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1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7830-2026-4D9F-9389-86CC8E6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63</cp:revision>
  <cp:lastPrinted>2020-09-02T01:42:00Z</cp:lastPrinted>
  <dcterms:created xsi:type="dcterms:W3CDTF">2017-01-10T06:13:00Z</dcterms:created>
  <dcterms:modified xsi:type="dcterms:W3CDTF">2020-09-04T00:36:00Z</dcterms:modified>
</cp:coreProperties>
</file>