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D5" w:rsidRPr="009D2E7B" w:rsidRDefault="005860D5" w:rsidP="005860D5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 w:rsidRPr="009D2E7B">
        <w:rPr>
          <w:rFonts w:asciiTheme="minorEastAsia" w:eastAsiaTheme="minorEastAsia" w:hAnsiTheme="minorEastAsia" w:hint="eastAsia"/>
          <w:spacing w:val="195"/>
        </w:rPr>
        <w:t>家庭調査</w:t>
      </w:r>
      <w:r w:rsidRPr="009D2E7B">
        <w:rPr>
          <w:rFonts w:asciiTheme="minorEastAsia" w:eastAsiaTheme="minorEastAsia" w:hAnsiTheme="minorEastAsia" w:hint="eastAsia"/>
        </w:rPr>
        <w:t>書</w:t>
      </w:r>
    </w:p>
    <w:p w:rsidR="005860D5" w:rsidRPr="009D2E7B" w:rsidRDefault="005860D5" w:rsidP="005860D5">
      <w:pPr>
        <w:jc w:val="right"/>
        <w:rPr>
          <w:rFonts w:asciiTheme="minorEastAsia" w:eastAsiaTheme="minorEastAsia" w:hAnsiTheme="minorEastAsia"/>
        </w:rPr>
      </w:pPr>
      <w:r w:rsidRPr="009D2E7B">
        <w:rPr>
          <w:rFonts w:asciiTheme="minorEastAsia" w:eastAsiaTheme="minorEastAsia" w:hAnsiTheme="minorEastAsia" w:hint="eastAsia"/>
        </w:rPr>
        <w:t>（　　年　　月　　日作成）</w:t>
      </w: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233"/>
        <w:gridCol w:w="798"/>
        <w:gridCol w:w="12"/>
        <w:gridCol w:w="879"/>
        <w:gridCol w:w="607"/>
        <w:gridCol w:w="285"/>
        <w:gridCol w:w="863"/>
        <w:gridCol w:w="742"/>
        <w:gridCol w:w="573"/>
        <w:gridCol w:w="1246"/>
        <w:gridCol w:w="1135"/>
      </w:tblGrid>
      <w:tr w:rsidR="005860D5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5860D5" w:rsidRPr="009D2E7B" w:rsidRDefault="005860D5" w:rsidP="004B2E6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  <w:spacing w:val="60"/>
              </w:rPr>
              <w:t>家族構</w:t>
            </w:r>
            <w:r w:rsidRPr="009D2E7B">
              <w:rPr>
                <w:rFonts w:asciiTheme="minorEastAsia" w:eastAsiaTheme="minorEastAsia" w:hAnsiTheme="minorEastAsia" w:hint="eastAsia"/>
              </w:rPr>
              <w:t>成</w:t>
            </w:r>
          </w:p>
        </w:tc>
        <w:tc>
          <w:tcPr>
            <w:tcW w:w="2031" w:type="dxa"/>
            <w:gridSpan w:val="2"/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  <w:spacing w:val="240"/>
              </w:rPr>
              <w:t>氏</w:t>
            </w:r>
            <w:r w:rsidRPr="009D2E7B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91" w:type="dxa"/>
            <w:gridSpan w:val="2"/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892" w:type="dxa"/>
            <w:gridSpan w:val="2"/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178" w:type="dxa"/>
            <w:gridSpan w:val="3"/>
            <w:vAlign w:val="center"/>
          </w:tcPr>
          <w:p w:rsidR="006342EB" w:rsidRDefault="005860D5" w:rsidP="004B2E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  <w:spacing w:val="120"/>
              </w:rPr>
              <w:t>勤務先</w:t>
            </w:r>
          </w:p>
          <w:p w:rsidR="005860D5" w:rsidRPr="009D2E7B" w:rsidRDefault="005860D5" w:rsidP="004B2E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学校名等</w:t>
            </w:r>
          </w:p>
        </w:tc>
        <w:tc>
          <w:tcPr>
            <w:tcW w:w="1246" w:type="dxa"/>
            <w:vAlign w:val="center"/>
          </w:tcPr>
          <w:p w:rsidR="005860D5" w:rsidRPr="009D2E7B" w:rsidRDefault="005860D5" w:rsidP="004B2E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  <w:spacing w:val="20"/>
              </w:rPr>
              <w:t>通常</w:t>
            </w:r>
            <w:r w:rsidRPr="009D2E7B">
              <w:rPr>
                <w:rFonts w:asciiTheme="minorEastAsia" w:eastAsiaTheme="minorEastAsia" w:hAnsiTheme="minorEastAsia" w:hint="eastAsia"/>
              </w:rPr>
              <w:t>の勤務時間</w:t>
            </w:r>
          </w:p>
        </w:tc>
        <w:tc>
          <w:tcPr>
            <w:tcW w:w="1135" w:type="dxa"/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5860D5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8" w:type="dxa"/>
            <w:gridSpan w:val="3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135" w:type="dxa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860D5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8" w:type="dxa"/>
            <w:gridSpan w:val="3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135" w:type="dxa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860D5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8" w:type="dxa"/>
            <w:gridSpan w:val="3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135" w:type="dxa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860D5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8" w:type="dxa"/>
            <w:gridSpan w:val="3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135" w:type="dxa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860D5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tcBorders>
              <w:top w:val="nil"/>
            </w:tcBorders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892" w:type="dxa"/>
            <w:gridSpan w:val="2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178" w:type="dxa"/>
            <w:gridSpan w:val="3"/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:rsidR="005860D5" w:rsidRPr="009D2E7B" w:rsidRDefault="005860D5" w:rsidP="004B2E6C">
            <w:pPr>
              <w:jc w:val="center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～</w:t>
            </w:r>
          </w:p>
        </w:tc>
        <w:tc>
          <w:tcPr>
            <w:tcW w:w="1135" w:type="dxa"/>
            <w:tcBorders>
              <w:bottom w:val="nil"/>
            </w:tcBorders>
            <w:vAlign w:val="center"/>
          </w:tcPr>
          <w:p w:rsidR="005860D5" w:rsidRPr="009D2E7B" w:rsidRDefault="005860D5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865AB" w:rsidRPr="009D2E7B" w:rsidTr="00C32834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740" w:type="dxa"/>
            <w:vAlign w:val="center"/>
          </w:tcPr>
          <w:p w:rsidR="00F865AB" w:rsidRDefault="00F865AB" w:rsidP="00C3283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緊</w:t>
            </w:r>
          </w:p>
          <w:p w:rsidR="00F865AB" w:rsidRDefault="00F865AB" w:rsidP="00C3283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急</w:t>
            </w:r>
          </w:p>
          <w:p w:rsidR="00F865AB" w:rsidRDefault="00F865AB" w:rsidP="00C3283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</w:t>
            </w:r>
          </w:p>
          <w:p w:rsidR="00F865AB" w:rsidRDefault="00F865AB" w:rsidP="00C3283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絡</w:t>
            </w:r>
          </w:p>
          <w:p w:rsidR="00F865AB" w:rsidRPr="009D2E7B" w:rsidRDefault="00F865AB" w:rsidP="00C32834">
            <w:pPr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2031" w:type="dxa"/>
            <w:gridSpan w:val="2"/>
            <w:tcBorders>
              <w:bottom w:val="nil"/>
            </w:tcBorders>
            <w:vAlign w:val="center"/>
          </w:tcPr>
          <w:p w:rsidR="00F865AB" w:rsidRPr="009D2E7B" w:rsidRDefault="00F865AB" w:rsidP="00C32834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勤務先以外の連絡先及び児童との関係</w:t>
            </w:r>
          </w:p>
        </w:tc>
        <w:tc>
          <w:tcPr>
            <w:tcW w:w="2646" w:type="dxa"/>
            <w:gridSpan w:val="5"/>
            <w:tcBorders>
              <w:bottom w:val="nil"/>
            </w:tcBorders>
            <w:vAlign w:val="bottom"/>
          </w:tcPr>
          <w:p w:rsidR="00F865AB" w:rsidRPr="009D2E7B" w:rsidRDefault="00F865AB" w:rsidP="00C32834">
            <w:pPr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続柄　　　</w:t>
            </w:r>
          </w:p>
        </w:tc>
        <w:tc>
          <w:tcPr>
            <w:tcW w:w="1315" w:type="dxa"/>
            <w:gridSpan w:val="2"/>
            <w:tcBorders>
              <w:bottom w:val="nil"/>
            </w:tcBorders>
            <w:vAlign w:val="center"/>
          </w:tcPr>
          <w:p w:rsidR="00F865AB" w:rsidRPr="009D2E7B" w:rsidRDefault="00F865AB" w:rsidP="00C32834">
            <w:pPr>
              <w:spacing w:line="280" w:lineRule="exact"/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381" w:type="dxa"/>
            <w:gridSpan w:val="2"/>
            <w:vAlign w:val="center"/>
          </w:tcPr>
          <w:p w:rsidR="00F865AB" w:rsidRDefault="00F865AB" w:rsidP="00C32834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</w:t>
            </w:r>
          </w:p>
          <w:p w:rsidR="00F865AB" w:rsidRDefault="00F865AB" w:rsidP="00C32834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/>
              </w:rPr>
              <w:t>)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-</w:t>
            </w:r>
          </w:p>
          <w:p w:rsidR="00F865AB" w:rsidRDefault="00F865AB" w:rsidP="00C32834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携帯電話</w:t>
            </w:r>
          </w:p>
          <w:p w:rsidR="00F865AB" w:rsidRPr="009D2E7B" w:rsidRDefault="00F865AB" w:rsidP="00C32834"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t>-</w:t>
            </w:r>
          </w:p>
        </w:tc>
      </w:tr>
      <w:tr w:rsidR="00C32834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 w:val="restart"/>
            <w:tcBorders>
              <w:top w:val="nil"/>
            </w:tcBorders>
            <w:textDirection w:val="tbRlV"/>
            <w:vAlign w:val="center"/>
          </w:tcPr>
          <w:p w:rsidR="00C32834" w:rsidRPr="009D2E7B" w:rsidRDefault="00C32834" w:rsidP="004B2E6C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児童の状態</w:t>
            </w:r>
          </w:p>
        </w:tc>
        <w:tc>
          <w:tcPr>
            <w:tcW w:w="1233" w:type="dxa"/>
            <w:vAlign w:val="center"/>
          </w:tcPr>
          <w:p w:rsidR="00C32834" w:rsidRPr="009D2E7B" w:rsidRDefault="00C32834" w:rsidP="004B2E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性格</w:t>
            </w:r>
          </w:p>
        </w:tc>
        <w:tc>
          <w:tcPr>
            <w:tcW w:w="7140" w:type="dxa"/>
            <w:gridSpan w:val="10"/>
            <w:vAlign w:val="center"/>
          </w:tcPr>
          <w:p w:rsidR="00C32834" w:rsidRPr="009D2E7B" w:rsidRDefault="00C32834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C32834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vAlign w:val="center"/>
          </w:tcPr>
          <w:p w:rsidR="00C32834" w:rsidRPr="009D2E7B" w:rsidRDefault="00C32834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3" w:type="dxa"/>
            <w:vAlign w:val="center"/>
          </w:tcPr>
          <w:p w:rsidR="00C32834" w:rsidRPr="009D2E7B" w:rsidRDefault="00C32834" w:rsidP="004B2E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健康状態</w:t>
            </w:r>
          </w:p>
        </w:tc>
        <w:tc>
          <w:tcPr>
            <w:tcW w:w="7140" w:type="dxa"/>
            <w:gridSpan w:val="10"/>
            <w:vAlign w:val="center"/>
          </w:tcPr>
          <w:p w:rsidR="00C32834" w:rsidRPr="009D2E7B" w:rsidRDefault="00C32834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健康・病弱（病名　　　　　主治医　　　　　　　　　　）</w:t>
            </w:r>
          </w:p>
          <w:p w:rsidR="00C32834" w:rsidRPr="009D2E7B" w:rsidRDefault="00C32834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特異体質（アレルギー・花粉症）・その他（　　　　　　）</w:t>
            </w:r>
          </w:p>
        </w:tc>
      </w:tr>
      <w:tr w:rsidR="00C32834" w:rsidRPr="009D2E7B" w:rsidTr="00C32834">
        <w:tblPrEx>
          <w:tblCellMar>
            <w:top w:w="0" w:type="dxa"/>
            <w:bottom w:w="0" w:type="dxa"/>
          </w:tblCellMar>
        </w:tblPrEx>
        <w:trPr>
          <w:cantSplit/>
          <w:trHeight w:val="741"/>
        </w:trPr>
        <w:tc>
          <w:tcPr>
            <w:tcW w:w="740" w:type="dxa"/>
            <w:vMerge/>
            <w:vAlign w:val="center"/>
          </w:tcPr>
          <w:p w:rsidR="00C32834" w:rsidRPr="009D2E7B" w:rsidRDefault="00C32834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43" w:type="dxa"/>
            <w:gridSpan w:val="3"/>
            <w:vAlign w:val="center"/>
          </w:tcPr>
          <w:p w:rsidR="00C32834" w:rsidRDefault="00C32834" w:rsidP="00C32834">
            <w:pPr>
              <w:spacing w:line="280" w:lineRule="exact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治療・相談中の</w:t>
            </w:r>
          </w:p>
          <w:p w:rsidR="00C32834" w:rsidRPr="009D2E7B" w:rsidRDefault="00C32834" w:rsidP="00C3283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>病院・施設</w:t>
            </w:r>
          </w:p>
        </w:tc>
        <w:tc>
          <w:tcPr>
            <w:tcW w:w="6330" w:type="dxa"/>
            <w:gridSpan w:val="8"/>
            <w:vAlign w:val="bottom"/>
          </w:tcPr>
          <w:p w:rsidR="00C32834" w:rsidRPr="009D2E7B" w:rsidRDefault="00C32834" w:rsidP="006342EB">
            <w:pPr>
              <w:ind w:right="844"/>
              <w:jc w:val="right"/>
              <w:rPr>
                <w:rFonts w:asciiTheme="minorEastAsia" w:eastAsiaTheme="minorEastAsia" w:hAnsiTheme="minorEastAsia"/>
              </w:rPr>
            </w:pPr>
            <w:r w:rsidRPr="00C32834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  <w:r w:rsidRPr="00C32834">
              <w:rPr>
                <w:rFonts w:ascii="ＭＳ 明朝" w:hAnsi="ＭＳ 明朝"/>
                <w:sz w:val="21"/>
                <w:szCs w:val="21"/>
              </w:rPr>
              <w:t>(</w:t>
            </w:r>
            <w:r w:rsidRPr="00C32834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6342E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32834">
              <w:rPr>
                <w:rFonts w:ascii="ＭＳ 明朝" w:hAnsi="ＭＳ 明朝"/>
                <w:sz w:val="21"/>
                <w:szCs w:val="21"/>
              </w:rPr>
              <w:t>)-</w:t>
            </w:r>
            <w:r w:rsidRPr="00C32834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C32834">
              <w:rPr>
                <w:rFonts w:ascii="ＭＳ 明朝"/>
                <w:sz w:val="21"/>
                <w:szCs w:val="21"/>
              </w:rPr>
              <w:t>-</w:t>
            </w:r>
          </w:p>
        </w:tc>
      </w:tr>
      <w:tr w:rsidR="00C32834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vAlign w:val="center"/>
          </w:tcPr>
          <w:p w:rsidR="00C32834" w:rsidRPr="009D2E7B" w:rsidRDefault="00C32834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3" w:type="dxa"/>
            <w:vAlign w:val="center"/>
          </w:tcPr>
          <w:p w:rsidR="00C32834" w:rsidRPr="009D2E7B" w:rsidRDefault="00C32834" w:rsidP="004B2E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感染症歴</w:t>
            </w:r>
          </w:p>
        </w:tc>
        <w:tc>
          <w:tcPr>
            <w:tcW w:w="7140" w:type="dxa"/>
            <w:gridSpan w:val="10"/>
            <w:vAlign w:val="center"/>
          </w:tcPr>
          <w:p w:rsidR="00C32834" w:rsidRPr="009D2E7B" w:rsidRDefault="00C32834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おたふく風邪・水ぼうそう・はしか・風疹</w:t>
            </w:r>
          </w:p>
          <w:p w:rsidR="00C32834" w:rsidRPr="009D2E7B" w:rsidRDefault="00C32834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）</w:t>
            </w:r>
          </w:p>
        </w:tc>
      </w:tr>
      <w:tr w:rsidR="00C32834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0" w:type="dxa"/>
            <w:vMerge/>
            <w:vAlign w:val="center"/>
          </w:tcPr>
          <w:p w:rsidR="00C32834" w:rsidRPr="009D2E7B" w:rsidRDefault="00C32834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3" w:type="dxa"/>
            <w:vMerge w:val="restart"/>
            <w:vAlign w:val="center"/>
          </w:tcPr>
          <w:p w:rsidR="00C32834" w:rsidRPr="009D2E7B" w:rsidRDefault="00C32834" w:rsidP="004B2E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血液型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:rsidR="00C32834" w:rsidRPr="009D2E7B" w:rsidRDefault="00C32834" w:rsidP="004B2E6C">
            <w:pPr>
              <w:jc w:val="right"/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型</w:t>
            </w:r>
          </w:p>
        </w:tc>
        <w:tc>
          <w:tcPr>
            <w:tcW w:w="1486" w:type="dxa"/>
            <w:gridSpan w:val="2"/>
            <w:vMerge w:val="restart"/>
            <w:vAlign w:val="center"/>
          </w:tcPr>
          <w:p w:rsidR="00C32834" w:rsidRDefault="00C32834" w:rsidP="004B2E6C">
            <w:pPr>
              <w:rPr>
                <w:rFonts w:asciiTheme="minorEastAsia" w:eastAsiaTheme="minorEastAsia" w:hAnsiTheme="minorEastAsia"/>
              </w:rPr>
            </w:pPr>
            <w:r w:rsidRPr="00362573">
              <w:rPr>
                <w:rFonts w:asciiTheme="minorEastAsia" w:eastAsiaTheme="minorEastAsia" w:hAnsiTheme="minorEastAsia" w:hint="eastAsia"/>
                <w:spacing w:val="30"/>
                <w:kern w:val="0"/>
                <w:fitText w:val="1205" w:id="1368621056"/>
              </w:rPr>
              <w:t>保険者名</w:t>
            </w:r>
          </w:p>
          <w:p w:rsidR="00C32834" w:rsidRPr="009D2E7B" w:rsidRDefault="00C32834" w:rsidP="004B2E6C">
            <w:pPr>
              <w:rPr>
                <w:rFonts w:asciiTheme="minorEastAsia" w:eastAsiaTheme="minorEastAsia" w:hAnsiTheme="minorEastAsia"/>
              </w:rPr>
            </w:pPr>
            <w:r w:rsidRPr="009D2E7B">
              <w:rPr>
                <w:rFonts w:asciiTheme="minorEastAsia" w:eastAsiaTheme="minorEastAsia" w:hAnsiTheme="minorEastAsia" w:hint="eastAsia"/>
              </w:rPr>
              <w:t>記号・番号</w:t>
            </w:r>
          </w:p>
        </w:tc>
        <w:tc>
          <w:tcPr>
            <w:tcW w:w="4844" w:type="dxa"/>
            <w:gridSpan w:val="6"/>
            <w:vAlign w:val="center"/>
          </w:tcPr>
          <w:p w:rsidR="00C32834" w:rsidRPr="009D2E7B" w:rsidRDefault="00C32834" w:rsidP="004B2E6C">
            <w:pPr>
              <w:rPr>
                <w:rFonts w:asciiTheme="minorEastAsia" w:eastAsiaTheme="minorEastAsia" w:hAnsiTheme="minorEastAsia"/>
              </w:rPr>
            </w:pPr>
          </w:p>
        </w:tc>
      </w:tr>
      <w:tr w:rsidR="00C32834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40" w:type="dxa"/>
            <w:vMerge/>
            <w:vAlign w:val="center"/>
          </w:tcPr>
          <w:p w:rsidR="00C32834" w:rsidRPr="009D2E7B" w:rsidRDefault="00C32834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3" w:type="dxa"/>
            <w:vMerge/>
            <w:vAlign w:val="center"/>
          </w:tcPr>
          <w:p w:rsidR="00C32834" w:rsidRPr="009D2E7B" w:rsidRDefault="00C32834" w:rsidP="004B2E6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:rsidR="00C32834" w:rsidRPr="009D2E7B" w:rsidRDefault="00C32834" w:rsidP="004B2E6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gridSpan w:val="2"/>
            <w:vMerge/>
            <w:vAlign w:val="center"/>
          </w:tcPr>
          <w:p w:rsidR="00C32834" w:rsidRPr="009D2E7B" w:rsidRDefault="00C32834" w:rsidP="004B2E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844" w:type="dxa"/>
            <w:gridSpan w:val="6"/>
          </w:tcPr>
          <w:p w:rsidR="00C32834" w:rsidRPr="00F865AB" w:rsidRDefault="00C32834" w:rsidP="00F865AB">
            <w:pPr>
              <w:rPr>
                <w:rFonts w:asciiTheme="minorEastAsia" w:eastAsiaTheme="minorEastAsia" w:hAnsiTheme="minorEastAsia"/>
                <w:vertAlign w:val="superscript"/>
              </w:rPr>
            </w:pPr>
          </w:p>
        </w:tc>
      </w:tr>
      <w:tr w:rsidR="00C32834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vAlign w:val="center"/>
          </w:tcPr>
          <w:p w:rsidR="00C32834" w:rsidRPr="009D2E7B" w:rsidRDefault="00C32834" w:rsidP="004B2E6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3" w:type="dxa"/>
            <w:vAlign w:val="center"/>
          </w:tcPr>
          <w:p w:rsidR="00C32834" w:rsidRPr="009D2E7B" w:rsidRDefault="00C32834" w:rsidP="004B2E6C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平熱</w:t>
            </w:r>
          </w:p>
        </w:tc>
        <w:tc>
          <w:tcPr>
            <w:tcW w:w="810" w:type="dxa"/>
            <w:gridSpan w:val="2"/>
            <w:vAlign w:val="center"/>
          </w:tcPr>
          <w:p w:rsidR="00C32834" w:rsidRPr="009D2E7B" w:rsidRDefault="00C32834" w:rsidP="00811487">
            <w:pPr>
              <w:jc w:val="right"/>
              <w:rPr>
                <w:rFonts w:asciiTheme="minorEastAsia" w:eastAsiaTheme="minorEastAsia" w:hAnsiTheme="minorEastAsia"/>
              </w:rPr>
            </w:pPr>
            <w:r w:rsidRPr="00811487">
              <w:rPr>
                <w:rFonts w:ascii="ＭＳ 明朝" w:hAnsi="ＭＳ 明朝" w:hint="eastAsia"/>
              </w:rPr>
              <w:t>℃</w:t>
            </w:r>
          </w:p>
        </w:tc>
        <w:tc>
          <w:tcPr>
            <w:tcW w:w="1486" w:type="dxa"/>
            <w:gridSpan w:val="2"/>
            <w:vAlign w:val="center"/>
          </w:tcPr>
          <w:p w:rsidR="00C32834" w:rsidRPr="009D2E7B" w:rsidRDefault="00C32834" w:rsidP="00CE3E8D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発達状況</w:t>
            </w:r>
          </w:p>
        </w:tc>
        <w:tc>
          <w:tcPr>
            <w:tcW w:w="4844" w:type="dxa"/>
            <w:gridSpan w:val="6"/>
            <w:vAlign w:val="center"/>
          </w:tcPr>
          <w:p w:rsidR="00C32834" w:rsidRPr="009D2E7B" w:rsidRDefault="00C32834" w:rsidP="00CE3E8D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　・　発達障害　・　治療中</w:t>
            </w:r>
          </w:p>
        </w:tc>
      </w:tr>
      <w:tr w:rsidR="00C32834" w:rsidRPr="009D2E7B" w:rsidTr="00A72460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740" w:type="dxa"/>
            <w:vMerge/>
            <w:vAlign w:val="center"/>
          </w:tcPr>
          <w:p w:rsidR="00C32834" w:rsidRDefault="00C32834" w:rsidP="00CE3E8D">
            <w:pPr>
              <w:ind w:firstLineChars="100" w:firstLine="24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3" w:type="dxa"/>
            <w:vAlign w:val="center"/>
          </w:tcPr>
          <w:p w:rsidR="00C32834" w:rsidRDefault="00C32834" w:rsidP="00CE3E8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療育手帳</w:t>
            </w:r>
          </w:p>
        </w:tc>
        <w:tc>
          <w:tcPr>
            <w:tcW w:w="2296" w:type="dxa"/>
            <w:gridSpan w:val="4"/>
            <w:vAlign w:val="center"/>
          </w:tcPr>
          <w:p w:rsidR="00C32834" w:rsidRDefault="00C32834" w:rsidP="00A7246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有・　無</w:t>
            </w:r>
          </w:p>
        </w:tc>
        <w:tc>
          <w:tcPr>
            <w:tcW w:w="1890" w:type="dxa"/>
            <w:gridSpan w:val="3"/>
            <w:vAlign w:val="center"/>
          </w:tcPr>
          <w:p w:rsidR="00C32834" w:rsidRDefault="00C32834" w:rsidP="00CE3E8D">
            <w:pPr>
              <w:rPr>
                <w:rFonts w:asciiTheme="minorEastAsia" w:eastAsiaTheme="minorEastAsia" w:hAnsiTheme="minorEastAsia"/>
              </w:rPr>
            </w:pPr>
            <w:r w:rsidRPr="00A72460">
              <w:rPr>
                <w:rFonts w:ascii="ＭＳ 明朝" w:hAnsi="ＭＳ 明朝" w:hint="eastAsia"/>
              </w:rPr>
              <w:t>身体障害者手帳</w:t>
            </w:r>
          </w:p>
        </w:tc>
        <w:tc>
          <w:tcPr>
            <w:tcW w:w="2954" w:type="dxa"/>
            <w:gridSpan w:val="3"/>
            <w:vAlign w:val="center"/>
          </w:tcPr>
          <w:p w:rsidR="00C32834" w:rsidRDefault="00C32834" w:rsidP="00A724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</w:t>
            </w:r>
            <w:r>
              <w:rPr>
                <w:rFonts w:asciiTheme="minorEastAsia" w:eastAsiaTheme="minorEastAsia" w:hAnsiTheme="minorEastAsia"/>
              </w:rPr>
              <w:t>(</w:t>
            </w:r>
            <w:r>
              <w:rPr>
                <w:rFonts w:asciiTheme="minorEastAsia" w:eastAsiaTheme="minorEastAsia" w:hAnsiTheme="minorEastAsia" w:hint="eastAsia"/>
              </w:rPr>
              <w:t xml:space="preserve">障害名　　　　　　</w:t>
            </w:r>
            <w:r>
              <w:rPr>
                <w:rFonts w:asciiTheme="minorEastAsia" w:eastAsiaTheme="minorEastAsia" w:hAnsiTheme="minorEastAsia"/>
              </w:rPr>
              <w:t>)</w:t>
            </w:r>
          </w:p>
          <w:p w:rsidR="00C32834" w:rsidRDefault="00C32834" w:rsidP="00A7246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無</w:t>
            </w:r>
          </w:p>
        </w:tc>
      </w:tr>
    </w:tbl>
    <w:p w:rsidR="005860D5" w:rsidRPr="009D2E7B" w:rsidRDefault="005860D5">
      <w:pPr>
        <w:rPr>
          <w:rFonts w:asciiTheme="minorEastAsia" w:eastAsiaTheme="minorEastAsia" w:hAnsiTheme="minorEastAsia"/>
        </w:rPr>
      </w:pPr>
    </w:p>
    <w:sectPr w:rsidR="005860D5" w:rsidRPr="009D2E7B">
      <w:pgSz w:w="11907" w:h="16840" w:code="9"/>
      <w:pgMar w:top="1134" w:right="1134" w:bottom="1134" w:left="1134" w:header="720" w:footer="720" w:gutter="0"/>
      <w:cols w:space="720"/>
      <w:noEndnote/>
      <w:docGrid w:type="linesAndChars" w:linePitch="375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573" w:rsidRDefault="00362573" w:rsidP="003B3813">
      <w:r>
        <w:separator/>
      </w:r>
    </w:p>
  </w:endnote>
  <w:endnote w:type="continuationSeparator" w:id="0">
    <w:p w:rsidR="00362573" w:rsidRDefault="00362573" w:rsidP="003B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573" w:rsidRDefault="00362573" w:rsidP="003B3813">
      <w:r>
        <w:separator/>
      </w:r>
    </w:p>
  </w:footnote>
  <w:footnote w:type="continuationSeparator" w:id="0">
    <w:p w:rsidR="00362573" w:rsidRDefault="00362573" w:rsidP="003B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61ADC"/>
    <w:multiLevelType w:val="hybridMultilevel"/>
    <w:tmpl w:val="94B2F32E"/>
    <w:lvl w:ilvl="0" w:tplc="73C47FC2">
      <w:numFmt w:val="bullet"/>
      <w:lvlText w:val="-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2A"/>
    <w:rsid w:val="00101444"/>
    <w:rsid w:val="001A0B3E"/>
    <w:rsid w:val="001B5110"/>
    <w:rsid w:val="00253C34"/>
    <w:rsid w:val="002C1758"/>
    <w:rsid w:val="00305278"/>
    <w:rsid w:val="00362573"/>
    <w:rsid w:val="00383351"/>
    <w:rsid w:val="003B3813"/>
    <w:rsid w:val="004B2E6C"/>
    <w:rsid w:val="004F7B53"/>
    <w:rsid w:val="005860D5"/>
    <w:rsid w:val="005D60C7"/>
    <w:rsid w:val="006342EB"/>
    <w:rsid w:val="0072175B"/>
    <w:rsid w:val="007E4119"/>
    <w:rsid w:val="00811487"/>
    <w:rsid w:val="008A1937"/>
    <w:rsid w:val="0093293C"/>
    <w:rsid w:val="009D2E7B"/>
    <w:rsid w:val="009E39F8"/>
    <w:rsid w:val="00A72460"/>
    <w:rsid w:val="00AC3BE6"/>
    <w:rsid w:val="00C32834"/>
    <w:rsid w:val="00CE35C8"/>
    <w:rsid w:val="00CE3E8D"/>
    <w:rsid w:val="00D87E50"/>
    <w:rsid w:val="00E22421"/>
    <w:rsid w:val="00F865AB"/>
    <w:rsid w:val="00FA522A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32FF85-60BF-43CF-97B3-9E4CEA27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3813"/>
    <w:rPr>
      <w:rFonts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3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3813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4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○島田市放課後児童健全育成事業実施要綱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○島田市放課後児童健全育成事業実施要綱</dc:title>
  <dc:subject/>
  <dc:creator>NEA1202GW003X</dc:creator>
  <cp:keywords/>
  <dc:description/>
  <cp:lastModifiedBy>島田市</cp:lastModifiedBy>
  <cp:revision>2</cp:revision>
  <cp:lastPrinted>2014-09-19T08:48:00Z</cp:lastPrinted>
  <dcterms:created xsi:type="dcterms:W3CDTF">2017-01-18T05:00:00Z</dcterms:created>
  <dcterms:modified xsi:type="dcterms:W3CDTF">2017-01-18T05:00:00Z</dcterms:modified>
</cp:coreProperties>
</file>