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1F" w:rsidRDefault="009417C0" w:rsidP="0081761F">
      <w:pPr>
        <w:kinsoku w:val="0"/>
        <w:overflowPunct w:val="0"/>
        <w:autoSpaceDE w:val="0"/>
        <w:autoSpaceDN w:val="0"/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-436245</wp:posOffset>
                </wp:positionV>
                <wp:extent cx="1936750" cy="576580"/>
                <wp:effectExtent l="0" t="0" r="2540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576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7C0" w:rsidRDefault="009417C0" w:rsidP="009417C0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提出期限：６月</w:t>
                            </w:r>
                            <w:r w:rsidR="000E7F07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29.95pt;margin-top:-34.35pt;width:152.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YksgIAAJkFAAAOAAAAZHJzL2Uyb0RvYy54bWysVM1uEzEQviPxDpbvdJPQ9CfqpopaFSFV&#10;paJFPTteu7uS12NsJ7vhPeAB4MwZceBxqMRbMLZ3N1GpOCBy2Mx4Zr75n5PTtlZkLayrQOd0vDei&#10;RGgORaXvc/ru9uLFESXOM10wBVrkdCMcPZ0/f3bSmJmYQAmqEJYgiHazxuS09N7MsszxUtTM7YER&#10;GoUSbM08svY+KyxrEL1W2WQ0OsgasIWxwIVz+HqehHQe8aUU3L+R0glPVE4xNh+/Nn6X4ZvNT9js&#10;3jJTVrwLg/1DFDWrNDodoM6ZZ2Rlqz+g6opbcCD9Hoc6AykrLmIOmM149Cibm5IZEXPB4jgzlMn9&#10;P1h+tb62pCqwd5RoVmOLHr5+efj0/eePz9mvj98SRcahUI1xM9S/Mde24xySIetW2jr8Yz6kjcXd&#10;DMUVrSccH8fHLw8Op9gDjrLp4cH0KFY/21ob6/wrATUJRE4tNi/WlK0vnUePqNqrBGcaLiqlYgOV&#10;Dg8OVFWEt8iECRJnypI1w977NqaAEDtayAXLLCSWUomU3ygRIJR+KyTWBoOfxEDiVG4xGedC+3ES&#10;lawQydV0hL9Qr+CsjyJyETAgSwxywO4Aes0E0mMnmE4/mIo41IPx6G+BJePBInoG7QfjutJgnwJQ&#10;mFXnOen3RUqlCVXy7bJFlUAuodjgEFlI2+UMv6iwg5fM+WtmcZ2w6Xgi/Bv8SAVNTqGjKCnBfnjq&#10;PejjlKOUkgbXM6fu/YpZQYl6rXH+j8f7+2GfI7M/PZwgY3cly12JXtVngFOAM47RRTLoe9WT0kJ9&#10;h5dkEbyiiGmOvnPKve2ZM5/OBt4iLhaLqIY7bJi/1DeGB/BQ4DCht+0ds6YbY48LcAX9KrPZo2lO&#10;usFSw2LlQVZx1Ld17UqP+x9nqLtV4cDs8lFre1HnvwEAAP//AwBQSwMEFAAGAAgAAAAhAAB2+K7i&#10;AAAACgEAAA8AAABkcnMvZG93bnJldi54bWxMj8FOwzAMhu9IvENkJC7TlraCbi1NJwQC7TAhscGB&#10;m9uapqxxqibbytsTTnC0/en39xfryfTiRKPrLCuIFxEI4to2HbcK3vZP8xUI55Eb7C2Tgm9ysC4v&#10;LwrMG3vmVzrtfCtCCLscFWjvh1xKV2sy6BZ2IA63Tzsa9GEcW9mMeA7hppdJFKXSYMfhg8aBHjTV&#10;h93RKPjYTL79ip/99oCz99lGV/XLY6XU9dV0fwfC0+T/YPjVD+pQBqfKHrlxoleQ3mZZQBXM09US&#10;RCCy9CZsKgVJEoMsC/m/QvkDAAD//wMAUEsBAi0AFAAGAAgAAAAhALaDOJL+AAAA4QEAABMAAAAA&#10;AAAAAAAAAAAAAAAAAFtDb250ZW50X1R5cGVzXS54bWxQSwECLQAUAAYACAAAACEAOP0h/9YAAACU&#10;AQAACwAAAAAAAAAAAAAAAAAvAQAAX3JlbHMvLnJlbHNQSwECLQAUAAYACAAAACEAuaEGJLICAACZ&#10;BQAADgAAAAAAAAAAAAAAAAAuAgAAZHJzL2Uyb0RvYy54bWxQSwECLQAUAAYACAAAACEAAHb4ruIA&#10;AAAKAQAADwAAAAAAAAAAAAAAAAAMBQAAZHJzL2Rvd25yZXYueG1sUEsFBgAAAAAEAAQA8wAAABsG&#10;AAAAAA==&#10;" filled="f" strokecolor="black [3213]" strokeweight="1pt">
                <v:textbox>
                  <w:txbxContent>
                    <w:p w:rsidR="009417C0" w:rsidRDefault="009417C0" w:rsidP="009417C0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提出期限：６月</w:t>
                      </w:r>
                      <w:r w:rsidR="000E7F07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21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81761F">
        <w:rPr>
          <w:rFonts w:hint="eastAsia"/>
        </w:rPr>
        <w:t>様式第２号</w:t>
      </w:r>
      <w:r w:rsidR="004E5AA8">
        <w:rPr>
          <w:rFonts w:hint="eastAsia"/>
        </w:rPr>
        <w:t>（第５</w:t>
      </w:r>
      <w:r w:rsidR="00620BCD">
        <w:rPr>
          <w:rFonts w:hint="eastAsia"/>
        </w:rPr>
        <w:t>条</w:t>
      </w:r>
      <w:r w:rsidR="00C71454">
        <w:rPr>
          <w:rFonts w:hint="eastAsia"/>
        </w:rPr>
        <w:t>、第７条</w:t>
      </w:r>
      <w:r w:rsidR="00620BCD">
        <w:rPr>
          <w:rFonts w:hint="eastAsia"/>
        </w:rPr>
        <w:t>関係）</w:t>
      </w:r>
    </w:p>
    <w:p w:rsidR="0018725E" w:rsidRDefault="0018725E" w:rsidP="00B23074">
      <w:pPr>
        <w:kinsoku w:val="0"/>
        <w:overflowPunct w:val="0"/>
        <w:autoSpaceDE w:val="0"/>
        <w:autoSpaceDN w:val="0"/>
      </w:pPr>
    </w:p>
    <w:p w:rsidR="0018725E" w:rsidRDefault="0018725E" w:rsidP="0018725E">
      <w:pPr>
        <w:kinsoku w:val="0"/>
        <w:overflowPunct w:val="0"/>
        <w:autoSpaceDE w:val="0"/>
        <w:autoSpaceDN w:val="0"/>
        <w:snapToGrid w:val="0"/>
        <w:spacing w:line="240" w:lineRule="atLeast"/>
        <w:jc w:val="center"/>
        <w:rPr>
          <w:rFonts w:ascii="ＭＳ 明朝" w:eastAsia="ＭＳ 明朝"/>
        </w:rPr>
      </w:pPr>
      <w:r>
        <w:rPr>
          <w:rFonts w:hint="eastAsia"/>
        </w:rPr>
        <w:t>収　支　予　算　書</w:t>
      </w:r>
    </w:p>
    <w:tbl>
      <w:tblPr>
        <w:tblpPr w:rightFromText="142" w:vertAnchor="text" w:horzAnchor="margin" w:tblpXSpec="center" w:tblpY="211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599"/>
        <w:gridCol w:w="2286"/>
        <w:gridCol w:w="1732"/>
        <w:gridCol w:w="1874"/>
        <w:gridCol w:w="1874"/>
      </w:tblGrid>
      <w:tr w:rsidR="0018725E" w:rsidTr="009439C2">
        <w:trPr>
          <w:trHeight w:val="737"/>
        </w:trPr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01" w:rsidRDefault="0018725E" w:rsidP="00612D93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補助金</w:t>
            </w:r>
          </w:p>
          <w:p w:rsidR="0018725E" w:rsidRDefault="0018725E" w:rsidP="00612D93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8725E" w:rsidTr="009439C2">
        <w:trPr>
          <w:cantSplit/>
          <w:trHeight w:val="14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組織運営経費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自主防災組織運営費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18725E" w:rsidTr="009439C2">
        <w:trPr>
          <w:cantSplit/>
          <w:trHeight w:val="68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防災資機材等整備事業に要する経費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防災倉庫費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18725E" w:rsidTr="009439C2">
        <w:trPr>
          <w:cantSplit/>
          <w:trHeight w:val="68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Ａ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物品購入費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18725E" w:rsidTr="009439C2">
        <w:trPr>
          <w:cantSplit/>
          <w:trHeight w:val="68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Ａ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資機材修繕費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18725E" w:rsidTr="009439C2">
        <w:trPr>
          <w:cantSplit/>
          <w:trHeight w:val="1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8725E" w:rsidRDefault="007E62C5">
            <w:pPr>
              <w:kinsoku w:val="0"/>
              <w:overflowPunct w:val="0"/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備蓄食料整備事業に要</w:t>
            </w:r>
            <w:r w:rsidR="0018725E">
              <w:rPr>
                <w:rFonts w:hint="eastAsia"/>
                <w:sz w:val="16"/>
                <w:szCs w:val="16"/>
              </w:rPr>
              <w:t>する経費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ind w:left="254" w:hangingChars="100" w:hanging="254"/>
              <w:rPr>
                <w:szCs w:val="24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備蓄食料購入費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9439C2" w:rsidTr="00090F1D">
        <w:trPr>
          <w:cantSplit/>
          <w:trHeight w:val="78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39C2" w:rsidRDefault="009439C2">
            <w:pPr>
              <w:kinsoku w:val="0"/>
              <w:overflowPunct w:val="0"/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災害時利活用井戸整備に要する経費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2" w:rsidRDefault="009439C2">
            <w:pPr>
              <w:kinsoku w:val="0"/>
              <w:overflowPunct w:val="0"/>
              <w:autoSpaceDE w:val="0"/>
              <w:autoSpaceDN w:val="0"/>
              <w:ind w:left="254" w:hangingChars="100" w:hanging="254"/>
            </w:pPr>
            <w:r w:rsidRPr="009439C2">
              <w:rPr>
                <w:rFonts w:hint="eastAsia"/>
              </w:rPr>
              <w:t>Ａ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9C2" w:rsidRDefault="009439C2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井戸掘削費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9C2" w:rsidRDefault="009439C2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9C2" w:rsidRDefault="009439C2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39C2" w:rsidRDefault="009439C2" w:rsidP="00090F1D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掘削</w:t>
            </w:r>
            <w:r w:rsidR="00090F1D">
              <w:rPr>
                <w:rFonts w:hint="eastAsia"/>
              </w:rPr>
              <w:t>深　　ｍ</w:t>
            </w:r>
          </w:p>
        </w:tc>
      </w:tr>
      <w:tr w:rsidR="009439C2" w:rsidTr="00090F1D">
        <w:trPr>
          <w:cantSplit/>
          <w:trHeight w:val="884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39C2" w:rsidRDefault="009439C2">
            <w:pPr>
              <w:kinsoku w:val="0"/>
              <w:overflowPunct w:val="0"/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2" w:rsidRDefault="009439C2">
            <w:pPr>
              <w:kinsoku w:val="0"/>
              <w:overflowPunct w:val="0"/>
              <w:autoSpaceDE w:val="0"/>
              <w:autoSpaceDN w:val="0"/>
              <w:ind w:left="254" w:hangingChars="100" w:hanging="254"/>
            </w:pPr>
            <w:r w:rsidRPr="009439C2">
              <w:rPr>
                <w:rFonts w:hint="eastAsia"/>
              </w:rPr>
              <w:t>Ａ</w:t>
            </w:r>
          </w:p>
        </w:tc>
        <w:tc>
          <w:tcPr>
            <w:tcW w:w="2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2" w:rsidRDefault="009439C2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井戸用ポンプ設置費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2" w:rsidRDefault="009439C2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2" w:rsidRDefault="009439C2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9C2" w:rsidRDefault="00090F1D" w:rsidP="00090F1D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掘削深　　ｍ</w:t>
            </w:r>
          </w:p>
        </w:tc>
      </w:tr>
      <w:tr w:rsidR="0018725E" w:rsidTr="009439C2">
        <w:trPr>
          <w:cantSplit/>
          <w:trHeight w:val="68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ind w:left="254" w:hangingChars="100" w:hanging="254"/>
            </w:pPr>
            <w:r>
              <w:rPr>
                <w:rFonts w:hint="eastAsia"/>
              </w:rPr>
              <w:t>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D04384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地域</w:t>
            </w:r>
            <w:bookmarkStart w:id="0" w:name="_GoBack"/>
            <w:bookmarkEnd w:id="0"/>
            <w:r w:rsidR="00AB003C">
              <w:rPr>
                <w:rFonts w:hint="eastAsia"/>
              </w:rPr>
              <w:t>防災リーダー養成</w:t>
            </w:r>
            <w:r w:rsidR="0018725E">
              <w:rPr>
                <w:rFonts w:hint="eastAsia"/>
              </w:rPr>
              <w:t>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18725E" w:rsidTr="009439C2">
        <w:trPr>
          <w:cantSplit/>
          <w:trHeight w:val="68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避難所運営会議開催費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18725E" w:rsidTr="009439C2">
        <w:trPr>
          <w:cantSplit/>
          <w:trHeight w:val="68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ind w:left="254" w:hangingChars="100" w:hanging="254"/>
            </w:pPr>
            <w:r>
              <w:rPr>
                <w:rFonts w:hint="eastAsia"/>
              </w:rPr>
              <w:t>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ind w:left="254" w:hangingChars="100" w:hanging="254"/>
            </w:pPr>
            <w:r>
              <w:rPr>
                <w:rFonts w:hint="eastAsia"/>
              </w:rPr>
              <w:t>連絡網等整備費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ind w:left="254" w:hangingChars="100" w:hanging="254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18725E" w:rsidTr="009439C2">
        <w:trPr>
          <w:cantSplit/>
          <w:trHeight w:val="68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ind w:left="254" w:hangingChars="100" w:hanging="254"/>
            </w:pPr>
            <w:r>
              <w:rPr>
                <w:rFonts w:hint="eastAsia"/>
              </w:rPr>
              <w:t>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ind w:left="254" w:hangingChars="100" w:hanging="254"/>
            </w:pPr>
            <w:r>
              <w:rPr>
                <w:rFonts w:hint="eastAsia"/>
              </w:rPr>
              <w:t>防災マップ作成費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ind w:left="254" w:hangingChars="100" w:hanging="254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18725E" w:rsidTr="009439C2">
        <w:trPr>
          <w:cantSplit/>
          <w:trHeight w:val="680"/>
        </w:trPr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Ａの計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18725E" w:rsidTr="009439C2">
        <w:trPr>
          <w:cantSplit/>
          <w:trHeight w:val="680"/>
        </w:trPr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Ｂの計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18725E" w:rsidTr="009439C2">
        <w:trPr>
          <w:cantSplit/>
          <w:trHeight w:val="680"/>
        </w:trPr>
        <w:tc>
          <w:tcPr>
            <w:tcW w:w="36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1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</w:tbl>
    <w:p w:rsidR="0018725E" w:rsidRDefault="0018725E" w:rsidP="00B23074">
      <w:pPr>
        <w:kinsoku w:val="0"/>
        <w:overflowPunct w:val="0"/>
        <w:autoSpaceDE w:val="0"/>
        <w:autoSpaceDN w:val="0"/>
      </w:pPr>
    </w:p>
    <w:p w:rsidR="0018725E" w:rsidRDefault="0018725E" w:rsidP="00B23074">
      <w:pPr>
        <w:kinsoku w:val="0"/>
        <w:overflowPunct w:val="0"/>
        <w:autoSpaceDE w:val="0"/>
        <w:autoSpaceDN w:val="0"/>
      </w:pPr>
    </w:p>
    <w:sectPr w:rsidR="0018725E" w:rsidSect="00B23074">
      <w:pgSz w:w="11906" w:h="16838" w:code="9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74"/>
    <w:rsid w:val="00090F1D"/>
    <w:rsid w:val="000C5195"/>
    <w:rsid w:val="000D0457"/>
    <w:rsid w:val="000E7F07"/>
    <w:rsid w:val="000F6B03"/>
    <w:rsid w:val="00154BF0"/>
    <w:rsid w:val="0018725E"/>
    <w:rsid w:val="001B1D56"/>
    <w:rsid w:val="001C430B"/>
    <w:rsid w:val="00243578"/>
    <w:rsid w:val="002D40E9"/>
    <w:rsid w:val="002D5C65"/>
    <w:rsid w:val="002F05D1"/>
    <w:rsid w:val="0037668A"/>
    <w:rsid w:val="003C4639"/>
    <w:rsid w:val="00477401"/>
    <w:rsid w:val="004E5AA8"/>
    <w:rsid w:val="0052790C"/>
    <w:rsid w:val="00543C06"/>
    <w:rsid w:val="00566418"/>
    <w:rsid w:val="005B143B"/>
    <w:rsid w:val="00612D93"/>
    <w:rsid w:val="00620BCD"/>
    <w:rsid w:val="00647422"/>
    <w:rsid w:val="006F1934"/>
    <w:rsid w:val="0079500E"/>
    <w:rsid w:val="007E62C5"/>
    <w:rsid w:val="0081761F"/>
    <w:rsid w:val="008A44DC"/>
    <w:rsid w:val="009417C0"/>
    <w:rsid w:val="009439C2"/>
    <w:rsid w:val="00AB003C"/>
    <w:rsid w:val="00AD0E77"/>
    <w:rsid w:val="00B23074"/>
    <w:rsid w:val="00B94499"/>
    <w:rsid w:val="00BC4A77"/>
    <w:rsid w:val="00BD57AE"/>
    <w:rsid w:val="00C2385E"/>
    <w:rsid w:val="00C71454"/>
    <w:rsid w:val="00CA3CD2"/>
    <w:rsid w:val="00CD1810"/>
    <w:rsid w:val="00D04384"/>
    <w:rsid w:val="00D06F37"/>
    <w:rsid w:val="00D36075"/>
    <w:rsid w:val="00DA6DFF"/>
    <w:rsid w:val="00E15A3E"/>
    <w:rsid w:val="00ED638F"/>
    <w:rsid w:val="00F64631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AA1CA-5F45-4F6F-AD01-9795DDA7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74"/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3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297A8-3D2B-4460-9B0A-AD22EC55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島田市</cp:lastModifiedBy>
  <cp:revision>52</cp:revision>
  <cp:lastPrinted>2015-02-24T07:56:00Z</cp:lastPrinted>
  <dcterms:created xsi:type="dcterms:W3CDTF">2015-02-24T05:52:00Z</dcterms:created>
  <dcterms:modified xsi:type="dcterms:W3CDTF">2024-05-01T06:05:00Z</dcterms:modified>
</cp:coreProperties>
</file>