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8CAC2" w14:textId="4272908F" w:rsidR="00842654" w:rsidRPr="00AA0A53" w:rsidRDefault="00842654" w:rsidP="005811DF">
      <w:pPr>
        <w:overflowPunct w:val="0"/>
        <w:autoSpaceDE w:val="0"/>
        <w:autoSpaceDN w:val="0"/>
        <w:ind w:leftChars="1" w:left="759" w:right="-6" w:hangingChars="298" w:hanging="756"/>
      </w:pPr>
      <w:r w:rsidRPr="00AA0A53">
        <w:rPr>
          <w:rFonts w:hint="eastAsia"/>
        </w:rPr>
        <w:t>様式第３号（第６条関係）</w:t>
      </w:r>
    </w:p>
    <w:p w14:paraId="2DB76FA9" w14:textId="77777777" w:rsidR="00842654" w:rsidRPr="00AA0A53" w:rsidRDefault="00842654" w:rsidP="005811DF">
      <w:pPr>
        <w:overflowPunct w:val="0"/>
        <w:autoSpaceDE w:val="0"/>
        <w:autoSpaceDN w:val="0"/>
        <w:ind w:leftChars="1" w:left="759" w:right="-6" w:hangingChars="298" w:hanging="756"/>
        <w:jc w:val="center"/>
      </w:pPr>
      <w:r w:rsidRPr="00AA0A53">
        <w:rPr>
          <w:rFonts w:hint="eastAsia"/>
        </w:rPr>
        <w:t>内定証明書</w:t>
      </w:r>
    </w:p>
    <w:p w14:paraId="7143718C" w14:textId="4575C903" w:rsidR="00842654" w:rsidRPr="00AA0A53" w:rsidRDefault="00AD2C2E" w:rsidP="005811DF">
      <w:pPr>
        <w:overflowPunct w:val="0"/>
        <w:autoSpaceDE w:val="0"/>
        <w:autoSpaceDN w:val="0"/>
        <w:ind w:leftChars="1" w:left="759" w:right="-6" w:hangingChars="298" w:hanging="756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842654" w:rsidRPr="00AA0A53">
        <w:rPr>
          <w:rFonts w:hint="eastAsia"/>
        </w:rPr>
        <w:t xml:space="preserve">年　　月　　日　</w:t>
      </w:r>
    </w:p>
    <w:p w14:paraId="4367E8D1" w14:textId="77777777" w:rsidR="00842654" w:rsidRPr="00AA0A53" w:rsidRDefault="00842654" w:rsidP="005811DF">
      <w:pPr>
        <w:overflowPunct w:val="0"/>
        <w:autoSpaceDE w:val="0"/>
        <w:autoSpaceDN w:val="0"/>
        <w:ind w:leftChars="1" w:left="759" w:right="-6" w:hangingChars="298" w:hanging="756"/>
      </w:pPr>
    </w:p>
    <w:p w14:paraId="045B7591" w14:textId="77777777" w:rsidR="00842654" w:rsidRPr="00AA0A53" w:rsidRDefault="00842654" w:rsidP="005811DF">
      <w:pPr>
        <w:overflowPunct w:val="0"/>
        <w:autoSpaceDE w:val="0"/>
        <w:autoSpaceDN w:val="0"/>
        <w:ind w:leftChars="1" w:left="759" w:right="-6" w:hangingChars="298" w:hanging="756"/>
      </w:pPr>
      <w:r w:rsidRPr="00AA0A53">
        <w:rPr>
          <w:rFonts w:hint="eastAsia"/>
        </w:rPr>
        <w:t xml:space="preserve">　　島田市長</w:t>
      </w:r>
    </w:p>
    <w:p w14:paraId="43B9F4C5" w14:textId="77777777" w:rsidR="00842654" w:rsidRPr="00AA0A53" w:rsidRDefault="00842654" w:rsidP="005811DF">
      <w:pPr>
        <w:overflowPunct w:val="0"/>
        <w:autoSpaceDE w:val="0"/>
        <w:autoSpaceDN w:val="0"/>
        <w:ind w:leftChars="1" w:left="759" w:right="-6" w:hangingChars="298" w:hanging="756"/>
      </w:pPr>
    </w:p>
    <w:tbl>
      <w:tblPr>
        <w:tblW w:w="0" w:type="auto"/>
        <w:tblInd w:w="363" w:type="dxa"/>
        <w:tblLook w:val="04A0" w:firstRow="1" w:lastRow="0" w:firstColumn="1" w:lastColumn="0" w:noHBand="0" w:noVBand="1"/>
      </w:tblPr>
      <w:tblGrid>
        <w:gridCol w:w="3181"/>
        <w:gridCol w:w="5999"/>
      </w:tblGrid>
      <w:tr w:rsidR="00842654" w:rsidRPr="00AA0A53" w14:paraId="3DA25EA4" w14:textId="77777777" w:rsidTr="00AD2C2E">
        <w:tc>
          <w:tcPr>
            <w:tcW w:w="3181" w:type="dxa"/>
            <w:vAlign w:val="center"/>
            <w:hideMark/>
          </w:tcPr>
          <w:p w14:paraId="4FF01324" w14:textId="77777777" w:rsidR="00842654" w:rsidRPr="00AA0A53" w:rsidRDefault="00904290" w:rsidP="005811DF">
            <w:pPr>
              <w:overflowPunct w:val="0"/>
              <w:autoSpaceDE w:val="0"/>
              <w:autoSpaceDN w:val="0"/>
              <w:adjustRightInd w:val="0"/>
              <w:ind w:right="-6"/>
              <w:jc w:val="right"/>
            </w:pPr>
            <w:r w:rsidRPr="00AA0A53">
              <w:rPr>
                <w:rFonts w:hint="eastAsia"/>
              </w:rPr>
              <w:t>内定</w:t>
            </w:r>
            <w:r w:rsidR="00842654" w:rsidRPr="00AA0A53">
              <w:rPr>
                <w:rFonts w:hint="eastAsia"/>
              </w:rPr>
              <w:t>先</w:t>
            </w:r>
          </w:p>
        </w:tc>
        <w:tc>
          <w:tcPr>
            <w:tcW w:w="5999" w:type="dxa"/>
            <w:hideMark/>
          </w:tcPr>
          <w:p w14:paraId="481B234B" w14:textId="77777777" w:rsidR="00842654" w:rsidRPr="00AA0A53" w:rsidRDefault="00842654" w:rsidP="005811DF">
            <w:pPr>
              <w:overflowPunct w:val="0"/>
              <w:autoSpaceDE w:val="0"/>
              <w:autoSpaceDN w:val="0"/>
              <w:adjustRightInd w:val="0"/>
              <w:spacing w:afterLines="50" w:after="182" w:line="360" w:lineRule="exact"/>
              <w:ind w:right="-6"/>
            </w:pPr>
            <w:r w:rsidRPr="00AA0A53">
              <w:rPr>
                <w:rFonts w:hint="eastAsia"/>
              </w:rPr>
              <w:t>所　在　地</w:t>
            </w:r>
          </w:p>
          <w:p w14:paraId="5425DE92" w14:textId="77777777" w:rsidR="00842654" w:rsidRPr="00AA0A53" w:rsidRDefault="00842654" w:rsidP="005811DF">
            <w:pPr>
              <w:overflowPunct w:val="0"/>
              <w:autoSpaceDE w:val="0"/>
              <w:autoSpaceDN w:val="0"/>
              <w:adjustRightInd w:val="0"/>
              <w:spacing w:afterLines="50" w:after="182" w:line="360" w:lineRule="exact"/>
              <w:ind w:right="-6"/>
            </w:pPr>
            <w:r w:rsidRPr="00AA0A53">
              <w:rPr>
                <w:rFonts w:hint="eastAsia"/>
              </w:rPr>
              <w:t>名　　　称</w:t>
            </w:r>
          </w:p>
          <w:p w14:paraId="4BD85736" w14:textId="77777777" w:rsidR="00842654" w:rsidRPr="00AA0A53" w:rsidRDefault="00842654" w:rsidP="005811DF">
            <w:pPr>
              <w:overflowPunct w:val="0"/>
              <w:autoSpaceDE w:val="0"/>
              <w:autoSpaceDN w:val="0"/>
              <w:adjustRightInd w:val="0"/>
              <w:spacing w:afterLines="50" w:after="182" w:line="360" w:lineRule="exact"/>
              <w:ind w:right="-6"/>
            </w:pPr>
            <w:r w:rsidRPr="00AA0A53">
              <w:rPr>
                <w:rFonts w:hint="eastAsia"/>
              </w:rPr>
              <w:t>代表者氏名</w:t>
            </w:r>
          </w:p>
          <w:p w14:paraId="45969A18" w14:textId="77777777" w:rsidR="00842654" w:rsidRPr="00AA0A53" w:rsidRDefault="00842654" w:rsidP="005811DF">
            <w:pPr>
              <w:overflowPunct w:val="0"/>
              <w:autoSpaceDE w:val="0"/>
              <w:autoSpaceDN w:val="0"/>
              <w:adjustRightInd w:val="0"/>
              <w:spacing w:line="360" w:lineRule="exact"/>
              <w:ind w:right="-6"/>
            </w:pPr>
            <w:r w:rsidRPr="00AA0A53">
              <w:rPr>
                <w:rFonts w:hint="eastAsia"/>
                <w:spacing w:val="51"/>
                <w:fitText w:val="1270" w:id="-1018425856"/>
              </w:rPr>
              <w:t>電話番</w:t>
            </w:r>
            <w:r w:rsidRPr="00AA0A53">
              <w:rPr>
                <w:rFonts w:hint="eastAsia"/>
                <w:spacing w:val="2"/>
                <w:fitText w:val="1270" w:id="-1018425856"/>
              </w:rPr>
              <w:t>号</w:t>
            </w:r>
          </w:p>
        </w:tc>
      </w:tr>
    </w:tbl>
    <w:p w14:paraId="19157DD7" w14:textId="77777777" w:rsidR="00842654" w:rsidRPr="00AA0A53" w:rsidRDefault="00842654" w:rsidP="005811DF">
      <w:pPr>
        <w:overflowPunct w:val="0"/>
        <w:autoSpaceDE w:val="0"/>
        <w:autoSpaceDN w:val="0"/>
        <w:ind w:leftChars="1" w:left="759" w:right="-6" w:hangingChars="298" w:hanging="756"/>
      </w:pPr>
    </w:p>
    <w:p w14:paraId="688966C9" w14:textId="77777777" w:rsidR="00554BF3" w:rsidRPr="00AA0A53" w:rsidRDefault="00842654" w:rsidP="005811DF">
      <w:pPr>
        <w:overflowPunct w:val="0"/>
        <w:autoSpaceDE w:val="0"/>
        <w:autoSpaceDN w:val="0"/>
        <w:ind w:leftChars="-1" w:left="253" w:right="-6" w:hangingChars="101" w:hanging="256"/>
      </w:pPr>
      <w:r w:rsidRPr="00AA0A53">
        <w:rPr>
          <w:rFonts w:hint="eastAsia"/>
        </w:rPr>
        <w:t xml:space="preserve">　　次のとおり相違ないことを証明します。</w:t>
      </w:r>
      <w:r w:rsidR="00904290" w:rsidRPr="00AA0A53">
        <w:rPr>
          <w:rFonts w:hint="eastAsia"/>
        </w:rPr>
        <w:t>なお、内定</w:t>
      </w:r>
      <w:r w:rsidRPr="00AA0A53">
        <w:rPr>
          <w:rFonts w:hint="eastAsia"/>
        </w:rPr>
        <w:t>者の勤務状況等</w:t>
      </w:r>
      <w:r w:rsidR="00904290" w:rsidRPr="00AA0A53">
        <w:rPr>
          <w:rFonts w:hint="eastAsia"/>
        </w:rPr>
        <w:t>の情報を静岡県及び島田市の求めに応じて提供することについて、内定</w:t>
      </w:r>
      <w:r w:rsidRPr="00AA0A53">
        <w:rPr>
          <w:rFonts w:hint="eastAsia"/>
        </w:rPr>
        <w:t>者の同意を得ています。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395"/>
      </w:tblGrid>
      <w:tr w:rsidR="00554BF3" w:rsidRPr="00AA0A53" w14:paraId="7F2F6BC7" w14:textId="77777777" w:rsidTr="00645406">
        <w:trPr>
          <w:trHeight w:val="559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2A5F" w14:textId="77777777" w:rsidR="00554BF3" w:rsidRPr="00AA0A53" w:rsidRDefault="00554BF3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内定者住所</w:t>
            </w:r>
          </w:p>
        </w:tc>
        <w:tc>
          <w:tcPr>
            <w:tcW w:w="7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7A4A" w14:textId="77777777" w:rsidR="00554BF3" w:rsidRPr="00AA0A53" w:rsidRDefault="00554BF3" w:rsidP="00645406">
            <w:pPr>
              <w:overflowPunct w:val="0"/>
              <w:autoSpaceDE w:val="0"/>
              <w:autoSpaceDN w:val="0"/>
              <w:ind w:right="-6"/>
            </w:pPr>
          </w:p>
        </w:tc>
      </w:tr>
      <w:tr w:rsidR="00554BF3" w:rsidRPr="00AA0A53" w14:paraId="665A0A17" w14:textId="77777777" w:rsidTr="00645406">
        <w:tc>
          <w:tcPr>
            <w:tcW w:w="17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46BE15" w14:textId="77777777" w:rsidR="00554BF3" w:rsidRPr="00AA0A53" w:rsidRDefault="00554BF3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ふりがな</w:t>
            </w:r>
          </w:p>
        </w:tc>
        <w:tc>
          <w:tcPr>
            <w:tcW w:w="73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F71129" w14:textId="77777777" w:rsidR="00554BF3" w:rsidRPr="00AA0A53" w:rsidRDefault="00554BF3" w:rsidP="00645406">
            <w:pPr>
              <w:overflowPunct w:val="0"/>
              <w:autoSpaceDE w:val="0"/>
              <w:autoSpaceDN w:val="0"/>
              <w:ind w:right="-6"/>
            </w:pPr>
          </w:p>
        </w:tc>
      </w:tr>
      <w:tr w:rsidR="00554BF3" w:rsidRPr="00AA0A53" w14:paraId="5B364B3B" w14:textId="77777777" w:rsidTr="00645406">
        <w:trPr>
          <w:trHeight w:val="518"/>
        </w:trPr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1F70A" w14:textId="77777777" w:rsidR="00554BF3" w:rsidRPr="00AA0A53" w:rsidRDefault="00554BF3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内定者氏名</w:t>
            </w:r>
          </w:p>
        </w:tc>
        <w:tc>
          <w:tcPr>
            <w:tcW w:w="73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EF694" w14:textId="77777777" w:rsidR="00554BF3" w:rsidRPr="00AA0A53" w:rsidRDefault="00554BF3" w:rsidP="00645406">
            <w:pPr>
              <w:overflowPunct w:val="0"/>
              <w:autoSpaceDE w:val="0"/>
              <w:autoSpaceDN w:val="0"/>
              <w:ind w:right="-6"/>
            </w:pPr>
          </w:p>
        </w:tc>
      </w:tr>
      <w:tr w:rsidR="00554BF3" w:rsidRPr="00AA0A53" w14:paraId="17710842" w14:textId="77777777" w:rsidTr="00645406">
        <w:trPr>
          <w:trHeight w:val="169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0EA81" w14:textId="77777777" w:rsidR="00554BF3" w:rsidRPr="00AA0A53" w:rsidRDefault="00554BF3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面接・試験日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1290F" w14:textId="77777777" w:rsidR="00554BF3" w:rsidRPr="00AA0A53" w:rsidRDefault="00904290" w:rsidP="00645406">
            <w:pPr>
              <w:overflowPunct w:val="0"/>
              <w:autoSpaceDE w:val="0"/>
              <w:autoSpaceDN w:val="0"/>
              <w:ind w:right="-6"/>
              <w:jc w:val="center"/>
            </w:pPr>
            <w:r w:rsidRPr="00AA0A53">
              <w:rPr>
                <w:rFonts w:hint="eastAsia"/>
              </w:rPr>
              <w:t xml:space="preserve">　　　　年　　月　　日</w:t>
            </w:r>
          </w:p>
        </w:tc>
      </w:tr>
      <w:tr w:rsidR="00904290" w:rsidRPr="00AA0A53" w14:paraId="49227A12" w14:textId="77777777" w:rsidTr="00645406">
        <w:trPr>
          <w:trHeight w:val="38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7D5A" w14:textId="77777777" w:rsidR="00904290" w:rsidRPr="00AA0A53" w:rsidRDefault="00904290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面接・試験</w:t>
            </w:r>
          </w:p>
          <w:p w14:paraId="1F13DA70" w14:textId="77777777" w:rsidR="00904290" w:rsidRPr="00AA0A53" w:rsidRDefault="00904290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実施場所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FAE03" w14:textId="77777777" w:rsidR="00904290" w:rsidRPr="00AA0A53" w:rsidRDefault="00904290" w:rsidP="00645406">
            <w:pPr>
              <w:overflowPunct w:val="0"/>
              <w:autoSpaceDE w:val="0"/>
              <w:autoSpaceDN w:val="0"/>
              <w:ind w:right="-6"/>
              <w:jc w:val="left"/>
            </w:pPr>
            <w:r w:rsidRPr="00AA0A53">
              <w:rPr>
                <w:rFonts w:hint="eastAsia"/>
              </w:rPr>
              <w:t>□　内定先所在地と同じ</w:t>
            </w:r>
          </w:p>
          <w:p w14:paraId="09B39331" w14:textId="77777777" w:rsidR="00904290" w:rsidRPr="00AA0A53" w:rsidRDefault="00904290" w:rsidP="00645406">
            <w:pPr>
              <w:overflowPunct w:val="0"/>
              <w:autoSpaceDE w:val="0"/>
              <w:autoSpaceDN w:val="0"/>
              <w:ind w:right="-6"/>
              <w:jc w:val="left"/>
            </w:pPr>
            <w:r w:rsidRPr="00AA0A53">
              <w:rPr>
                <w:rFonts w:hint="eastAsia"/>
              </w:rPr>
              <w:t>□　その他（所在地：　　　　　　　　　　　　　　　　　）</w:t>
            </w:r>
          </w:p>
        </w:tc>
      </w:tr>
      <w:tr w:rsidR="00904290" w:rsidRPr="00AA0A53" w14:paraId="7725AA09" w14:textId="77777777" w:rsidTr="00645406">
        <w:trPr>
          <w:trHeight w:val="926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1D204" w14:textId="77777777" w:rsidR="00904290" w:rsidRPr="00AA0A53" w:rsidRDefault="00904290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面接・試験に係る交通費の支給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2B640" w14:textId="77777777" w:rsidR="00904290" w:rsidRPr="00AA0A53" w:rsidRDefault="00904290" w:rsidP="00645406">
            <w:pPr>
              <w:overflowPunct w:val="0"/>
              <w:autoSpaceDE w:val="0"/>
              <w:autoSpaceDN w:val="0"/>
              <w:ind w:right="-6"/>
              <w:jc w:val="left"/>
            </w:pPr>
            <w:r w:rsidRPr="00AA0A53">
              <w:rPr>
                <w:rFonts w:hint="eastAsia"/>
              </w:rPr>
              <w:t xml:space="preserve">□　有り（　　　　</w:t>
            </w:r>
            <w:r w:rsidR="00224769" w:rsidRPr="00AA0A53">
              <w:rPr>
                <w:rFonts w:hint="eastAsia"/>
              </w:rPr>
              <w:t xml:space="preserve">　</w:t>
            </w:r>
            <w:r w:rsidRPr="00AA0A53">
              <w:rPr>
                <w:rFonts w:hint="eastAsia"/>
              </w:rPr>
              <w:t xml:space="preserve">　　円）</w:t>
            </w:r>
          </w:p>
          <w:p w14:paraId="08A68414" w14:textId="77777777" w:rsidR="00904290" w:rsidRPr="00AA0A53" w:rsidRDefault="00904290" w:rsidP="00645406">
            <w:pPr>
              <w:overflowPunct w:val="0"/>
              <w:autoSpaceDE w:val="0"/>
              <w:autoSpaceDN w:val="0"/>
              <w:ind w:right="-6"/>
              <w:jc w:val="left"/>
            </w:pPr>
            <w:r w:rsidRPr="00AA0A53">
              <w:rPr>
                <w:rFonts w:hint="eastAsia"/>
              </w:rPr>
              <w:t>□　無し</w:t>
            </w:r>
          </w:p>
        </w:tc>
      </w:tr>
      <w:tr w:rsidR="008B7A6C" w:rsidRPr="00AA0A53" w14:paraId="7BEB760C" w14:textId="77777777" w:rsidTr="00645406">
        <w:trPr>
          <w:trHeight w:val="7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91300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内定日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AF165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center"/>
            </w:pPr>
            <w:r w:rsidRPr="00AA0A53">
              <w:rPr>
                <w:rFonts w:hint="eastAsia"/>
              </w:rPr>
              <w:t xml:space="preserve">　　　　年　　月　　日</w:t>
            </w:r>
          </w:p>
        </w:tc>
      </w:tr>
      <w:tr w:rsidR="008B7A6C" w:rsidRPr="00AA0A53" w14:paraId="26D57648" w14:textId="77777777" w:rsidTr="00645406">
        <w:trPr>
          <w:trHeight w:val="7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C99B5" w14:textId="77777777" w:rsidR="008B7A6C" w:rsidRPr="00AA0A53" w:rsidRDefault="00BB6F6C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就職</w:t>
            </w:r>
            <w:r w:rsidR="008B7A6C" w:rsidRPr="00AA0A53">
              <w:rPr>
                <w:rFonts w:hint="eastAsia"/>
              </w:rPr>
              <w:t>予定日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1653B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center"/>
            </w:pPr>
            <w:r w:rsidRPr="00AA0A53">
              <w:rPr>
                <w:rFonts w:hint="eastAsia"/>
              </w:rPr>
              <w:t xml:space="preserve">　　　　年　　月　　日</w:t>
            </w:r>
          </w:p>
        </w:tc>
      </w:tr>
      <w:tr w:rsidR="008B7A6C" w:rsidRPr="00AA0A53" w14:paraId="05687D1C" w14:textId="77777777" w:rsidTr="00645406">
        <w:trPr>
          <w:trHeight w:val="52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76692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勤務予定地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6D4A5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left"/>
            </w:pPr>
          </w:p>
        </w:tc>
      </w:tr>
      <w:tr w:rsidR="008B7A6C" w:rsidRPr="00AA0A53" w14:paraId="0B84EA53" w14:textId="77777777" w:rsidTr="00645406">
        <w:trPr>
          <w:trHeight w:val="52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4535F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勤務地に関する特記事項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F1FD5" w14:textId="40BB7DB9" w:rsidR="008B7A6C" w:rsidRPr="00AA0A53" w:rsidRDefault="00100929" w:rsidP="00645406">
            <w:pPr>
              <w:overflowPunct w:val="0"/>
              <w:autoSpaceDE w:val="0"/>
              <w:autoSpaceDN w:val="0"/>
              <w:ind w:right="-6"/>
              <w:jc w:val="left"/>
            </w:pPr>
            <w:r w:rsidRPr="00AA0A53">
              <w:rPr>
                <w:rFonts w:hint="eastAsia"/>
              </w:rPr>
              <w:t xml:space="preserve">勤務地限定型社員制度の有無（　</w:t>
            </w:r>
            <w:r w:rsidR="008C6D07" w:rsidRPr="00AA0A53">
              <w:rPr>
                <w:rFonts w:hint="eastAsia"/>
              </w:rPr>
              <w:t xml:space="preserve">□　</w:t>
            </w:r>
            <w:r w:rsidRPr="00AA0A53">
              <w:rPr>
                <w:rFonts w:hint="eastAsia"/>
              </w:rPr>
              <w:t xml:space="preserve">有り　・　</w:t>
            </w:r>
            <w:r w:rsidR="008C6D07" w:rsidRPr="00AA0A53">
              <w:rPr>
                <w:rFonts w:hint="eastAsia"/>
              </w:rPr>
              <w:t xml:space="preserve">□　</w:t>
            </w:r>
            <w:r w:rsidRPr="00AA0A53">
              <w:rPr>
                <w:rFonts w:hint="eastAsia"/>
              </w:rPr>
              <w:t>無し　）</w:t>
            </w:r>
          </w:p>
        </w:tc>
      </w:tr>
      <w:tr w:rsidR="008B7A6C" w:rsidRPr="00AA0A53" w14:paraId="608541FA" w14:textId="77777777" w:rsidTr="00645406">
        <w:trPr>
          <w:trHeight w:val="52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E319F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その他</w:t>
            </w:r>
          </w:p>
          <w:p w14:paraId="72624E77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証明事項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923CA" w14:textId="77777777" w:rsidR="00224769" w:rsidRPr="00AA0A53" w:rsidRDefault="00224769" w:rsidP="00645406">
            <w:pPr>
              <w:overflowPunct w:val="0"/>
              <w:autoSpaceDE w:val="0"/>
              <w:autoSpaceDN w:val="0"/>
              <w:ind w:right="-6"/>
              <w:jc w:val="left"/>
            </w:pPr>
            <w:r w:rsidRPr="00AA0A53">
              <w:rPr>
                <w:rFonts w:hint="eastAsia"/>
              </w:rPr>
              <w:t>□　内定者の３親等以内の親族が役員等にいない。</w:t>
            </w:r>
          </w:p>
          <w:p w14:paraId="1C8EE044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left"/>
            </w:pPr>
            <w:r w:rsidRPr="00AA0A53">
              <w:rPr>
                <w:rFonts w:hint="eastAsia"/>
              </w:rPr>
              <w:t>□　１週間の所定労働時間が</w:t>
            </w:r>
            <w:r w:rsidRPr="00AA0A53">
              <w:t>20時間以上</w:t>
            </w:r>
            <w:r w:rsidRPr="00AA0A53">
              <w:rPr>
                <w:rFonts w:hint="eastAsia"/>
              </w:rPr>
              <w:t>の</w:t>
            </w:r>
            <w:r w:rsidRPr="00AA0A53">
              <w:t>無期雇用</w:t>
            </w:r>
            <w:r w:rsidRPr="00AA0A53">
              <w:rPr>
                <w:rFonts w:hint="eastAsia"/>
              </w:rPr>
              <w:t>である。</w:t>
            </w:r>
          </w:p>
          <w:p w14:paraId="303E490D" w14:textId="77777777" w:rsidR="0023681A" w:rsidRPr="00AA0A53" w:rsidRDefault="00A3540C" w:rsidP="00645406">
            <w:pPr>
              <w:overflowPunct w:val="0"/>
              <w:autoSpaceDE w:val="0"/>
              <w:autoSpaceDN w:val="0"/>
              <w:ind w:right="-6"/>
              <w:jc w:val="left"/>
            </w:pPr>
            <w:r w:rsidRPr="00AA0A53">
              <w:rPr>
                <w:rFonts w:hint="eastAsia"/>
              </w:rPr>
              <w:t>□　勤務地限定型社員としての採用である。</w:t>
            </w:r>
          </w:p>
        </w:tc>
      </w:tr>
      <w:tr w:rsidR="008B7A6C" w:rsidRPr="00AA0A53" w14:paraId="2C2F2950" w14:textId="77777777" w:rsidTr="00645406">
        <w:trPr>
          <w:trHeight w:val="523"/>
        </w:trPr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0EDE2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distribute"/>
            </w:pPr>
            <w:r w:rsidRPr="00AA0A53">
              <w:rPr>
                <w:rFonts w:hint="eastAsia"/>
              </w:rPr>
              <w:t>問合せ先</w:t>
            </w:r>
          </w:p>
        </w:tc>
        <w:tc>
          <w:tcPr>
            <w:tcW w:w="7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2DDAE" w14:textId="77777777" w:rsidR="008B7A6C" w:rsidRPr="00AA0A53" w:rsidRDefault="008B7A6C" w:rsidP="00645406">
            <w:pPr>
              <w:overflowPunct w:val="0"/>
              <w:autoSpaceDE w:val="0"/>
              <w:autoSpaceDN w:val="0"/>
              <w:ind w:right="-6"/>
              <w:jc w:val="left"/>
            </w:pPr>
            <w:r w:rsidRPr="00AA0A53">
              <w:rPr>
                <w:rFonts w:hint="eastAsia"/>
              </w:rPr>
              <w:t>所属：　　　　　　　　　担当者氏名：</w:t>
            </w:r>
          </w:p>
        </w:tc>
      </w:tr>
    </w:tbl>
    <w:p w14:paraId="2850B862" w14:textId="77777777" w:rsidR="00554BF3" w:rsidRPr="00AA0A53" w:rsidRDefault="00554BF3" w:rsidP="005811DF">
      <w:pPr>
        <w:overflowPunct w:val="0"/>
        <w:autoSpaceDE w:val="0"/>
        <w:autoSpaceDN w:val="0"/>
        <w:ind w:leftChars="-1" w:left="253" w:right="-6" w:hangingChars="101" w:hanging="256"/>
      </w:pPr>
      <w:r w:rsidRPr="00AA0A53">
        <w:rPr>
          <w:rFonts w:hint="eastAsia"/>
        </w:rPr>
        <w:t xml:space="preserve">　</w:t>
      </w:r>
      <w:r w:rsidR="008B7A6C" w:rsidRPr="00AA0A53">
        <w:rPr>
          <w:rFonts w:hint="eastAsia"/>
        </w:rPr>
        <w:t>(注)</w:t>
      </w:r>
    </w:p>
    <w:p w14:paraId="3BBE44AB" w14:textId="77777777" w:rsidR="008B7A6C" w:rsidRPr="00AA0A53" w:rsidRDefault="008B7A6C" w:rsidP="005811DF">
      <w:pPr>
        <w:overflowPunct w:val="0"/>
        <w:autoSpaceDE w:val="0"/>
        <w:autoSpaceDN w:val="0"/>
        <w:ind w:leftChars="-1" w:left="253" w:right="-6" w:hangingChars="101" w:hanging="256"/>
      </w:pPr>
      <w:r w:rsidRPr="00AA0A53">
        <w:rPr>
          <w:rFonts w:hint="eastAsia"/>
        </w:rPr>
        <w:t xml:space="preserve">　　１　該当する□にレ印を記入してください。</w:t>
      </w:r>
    </w:p>
    <w:p w14:paraId="0D5D2F63" w14:textId="77777777" w:rsidR="0052099A" w:rsidRPr="00AA0A53" w:rsidRDefault="008B7A6C" w:rsidP="005811DF">
      <w:pPr>
        <w:overflowPunct w:val="0"/>
        <w:autoSpaceDE w:val="0"/>
        <w:autoSpaceDN w:val="0"/>
        <w:ind w:leftChars="1" w:left="764" w:right="-6" w:hangingChars="300" w:hanging="761"/>
      </w:pPr>
      <w:r w:rsidRPr="00AA0A53">
        <w:rPr>
          <w:rFonts w:hint="eastAsia"/>
        </w:rPr>
        <w:t xml:space="preserve">　　２　面接、試験等を複数回実施した場合は、そのうち１回</w:t>
      </w:r>
      <w:r w:rsidR="0052099A" w:rsidRPr="00AA0A53">
        <w:rPr>
          <w:rFonts w:hint="eastAsia"/>
        </w:rPr>
        <w:t>について記入してください。</w:t>
      </w:r>
    </w:p>
    <w:p w14:paraId="64377428" w14:textId="0014192F" w:rsidR="008B7A6C" w:rsidRPr="00FC2B07" w:rsidRDefault="008B7A6C" w:rsidP="00AB07E3">
      <w:pPr>
        <w:overflowPunct w:val="0"/>
        <w:autoSpaceDE w:val="0"/>
        <w:autoSpaceDN w:val="0"/>
        <w:adjustRightInd w:val="0"/>
      </w:pPr>
    </w:p>
    <w:sectPr w:rsidR="008B7A6C" w:rsidRPr="00FC2B07" w:rsidSect="000A2CBC">
      <w:pgSz w:w="11906" w:h="16838" w:code="9"/>
      <w:pgMar w:top="1134" w:right="1134" w:bottom="1134" w:left="1134" w:header="0" w:footer="0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2255C" w14:textId="77777777" w:rsidR="00045054" w:rsidRDefault="00045054" w:rsidP="00BE4601">
      <w:r>
        <w:separator/>
      </w:r>
    </w:p>
  </w:endnote>
  <w:endnote w:type="continuationSeparator" w:id="0">
    <w:p w14:paraId="25E315B2" w14:textId="77777777" w:rsidR="00045054" w:rsidRDefault="00045054" w:rsidP="00BE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3F28" w14:textId="77777777" w:rsidR="00045054" w:rsidRDefault="00045054" w:rsidP="00BE4601">
      <w:r>
        <w:separator/>
      </w:r>
    </w:p>
  </w:footnote>
  <w:footnote w:type="continuationSeparator" w:id="0">
    <w:p w14:paraId="5A1561B5" w14:textId="77777777" w:rsidR="00045054" w:rsidRDefault="00045054" w:rsidP="00BE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63"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DE"/>
    <w:rsid w:val="0000497E"/>
    <w:rsid w:val="000070DC"/>
    <w:rsid w:val="0001550E"/>
    <w:rsid w:val="000229B9"/>
    <w:rsid w:val="00025885"/>
    <w:rsid w:val="000266DD"/>
    <w:rsid w:val="0003069C"/>
    <w:rsid w:val="00030FD8"/>
    <w:rsid w:val="00032B28"/>
    <w:rsid w:val="0003363A"/>
    <w:rsid w:val="00034790"/>
    <w:rsid w:val="00034EA7"/>
    <w:rsid w:val="00044BE1"/>
    <w:rsid w:val="00045054"/>
    <w:rsid w:val="00045B0D"/>
    <w:rsid w:val="00046B79"/>
    <w:rsid w:val="00047E4B"/>
    <w:rsid w:val="0005137D"/>
    <w:rsid w:val="00053169"/>
    <w:rsid w:val="000533D9"/>
    <w:rsid w:val="00053771"/>
    <w:rsid w:val="000543C7"/>
    <w:rsid w:val="000559FA"/>
    <w:rsid w:val="0006020D"/>
    <w:rsid w:val="000660D3"/>
    <w:rsid w:val="00066C8D"/>
    <w:rsid w:val="00071FE3"/>
    <w:rsid w:val="00073B9C"/>
    <w:rsid w:val="000761A5"/>
    <w:rsid w:val="00076A60"/>
    <w:rsid w:val="00077395"/>
    <w:rsid w:val="0008229D"/>
    <w:rsid w:val="00082CED"/>
    <w:rsid w:val="00084380"/>
    <w:rsid w:val="000862C9"/>
    <w:rsid w:val="00087138"/>
    <w:rsid w:val="00092635"/>
    <w:rsid w:val="0009558E"/>
    <w:rsid w:val="000958BF"/>
    <w:rsid w:val="000A277E"/>
    <w:rsid w:val="000A2CBC"/>
    <w:rsid w:val="000A5496"/>
    <w:rsid w:val="000A6372"/>
    <w:rsid w:val="000B0B51"/>
    <w:rsid w:val="000B3B74"/>
    <w:rsid w:val="000B4D49"/>
    <w:rsid w:val="000B5D4A"/>
    <w:rsid w:val="000B6EA8"/>
    <w:rsid w:val="000C11ED"/>
    <w:rsid w:val="000C2507"/>
    <w:rsid w:val="000D01CA"/>
    <w:rsid w:val="000D17D7"/>
    <w:rsid w:val="000D2BC0"/>
    <w:rsid w:val="000D6245"/>
    <w:rsid w:val="000F7D15"/>
    <w:rsid w:val="00100929"/>
    <w:rsid w:val="00101FBE"/>
    <w:rsid w:val="00102C14"/>
    <w:rsid w:val="00107055"/>
    <w:rsid w:val="00107D83"/>
    <w:rsid w:val="0011716D"/>
    <w:rsid w:val="00117957"/>
    <w:rsid w:val="00121443"/>
    <w:rsid w:val="00122E56"/>
    <w:rsid w:val="0012412D"/>
    <w:rsid w:val="00124B74"/>
    <w:rsid w:val="00130BA9"/>
    <w:rsid w:val="00131531"/>
    <w:rsid w:val="00133051"/>
    <w:rsid w:val="0013485E"/>
    <w:rsid w:val="00135791"/>
    <w:rsid w:val="00135C54"/>
    <w:rsid w:val="00140DDA"/>
    <w:rsid w:val="0014197D"/>
    <w:rsid w:val="00146968"/>
    <w:rsid w:val="00152EFD"/>
    <w:rsid w:val="00154FA1"/>
    <w:rsid w:val="00155D53"/>
    <w:rsid w:val="0016330F"/>
    <w:rsid w:val="00163627"/>
    <w:rsid w:val="00165546"/>
    <w:rsid w:val="00167174"/>
    <w:rsid w:val="00167EED"/>
    <w:rsid w:val="00171814"/>
    <w:rsid w:val="00171C74"/>
    <w:rsid w:val="001731BC"/>
    <w:rsid w:val="00174501"/>
    <w:rsid w:val="0017652B"/>
    <w:rsid w:val="00182B2A"/>
    <w:rsid w:val="001868B9"/>
    <w:rsid w:val="001928E2"/>
    <w:rsid w:val="00192D0B"/>
    <w:rsid w:val="001945D7"/>
    <w:rsid w:val="001A3585"/>
    <w:rsid w:val="001A3FBC"/>
    <w:rsid w:val="001B04AB"/>
    <w:rsid w:val="001B2751"/>
    <w:rsid w:val="001B2B67"/>
    <w:rsid w:val="001B5DE4"/>
    <w:rsid w:val="001B64C7"/>
    <w:rsid w:val="001B6F0C"/>
    <w:rsid w:val="001C06DE"/>
    <w:rsid w:val="001C0A97"/>
    <w:rsid w:val="001C27B4"/>
    <w:rsid w:val="001C32C1"/>
    <w:rsid w:val="001C34ED"/>
    <w:rsid w:val="001C3620"/>
    <w:rsid w:val="001C6172"/>
    <w:rsid w:val="001D0F97"/>
    <w:rsid w:val="001D2850"/>
    <w:rsid w:val="001D2E90"/>
    <w:rsid w:val="001D5672"/>
    <w:rsid w:val="001E0DEA"/>
    <w:rsid w:val="001E510F"/>
    <w:rsid w:val="001E6142"/>
    <w:rsid w:val="001F2261"/>
    <w:rsid w:val="001F3BA6"/>
    <w:rsid w:val="001F5678"/>
    <w:rsid w:val="001F5BAE"/>
    <w:rsid w:val="00200112"/>
    <w:rsid w:val="00203CB7"/>
    <w:rsid w:val="002104BC"/>
    <w:rsid w:val="00211E92"/>
    <w:rsid w:val="00214036"/>
    <w:rsid w:val="00214AEF"/>
    <w:rsid w:val="002228E9"/>
    <w:rsid w:val="00223F19"/>
    <w:rsid w:val="00224769"/>
    <w:rsid w:val="00225D61"/>
    <w:rsid w:val="0023089C"/>
    <w:rsid w:val="00230FBE"/>
    <w:rsid w:val="00231343"/>
    <w:rsid w:val="0023347D"/>
    <w:rsid w:val="0023521C"/>
    <w:rsid w:val="0023681A"/>
    <w:rsid w:val="0023738A"/>
    <w:rsid w:val="002378D3"/>
    <w:rsid w:val="00237CD6"/>
    <w:rsid w:val="00241867"/>
    <w:rsid w:val="0024534B"/>
    <w:rsid w:val="00245D3D"/>
    <w:rsid w:val="00247E00"/>
    <w:rsid w:val="002564DA"/>
    <w:rsid w:val="00263421"/>
    <w:rsid w:val="00263CE7"/>
    <w:rsid w:val="00267795"/>
    <w:rsid w:val="0027217E"/>
    <w:rsid w:val="00274598"/>
    <w:rsid w:val="002834E8"/>
    <w:rsid w:val="00285B4E"/>
    <w:rsid w:val="00292BDF"/>
    <w:rsid w:val="00293D72"/>
    <w:rsid w:val="00294060"/>
    <w:rsid w:val="002944DF"/>
    <w:rsid w:val="00295360"/>
    <w:rsid w:val="00295532"/>
    <w:rsid w:val="00295FA3"/>
    <w:rsid w:val="002979C7"/>
    <w:rsid w:val="00297EB3"/>
    <w:rsid w:val="002A0C49"/>
    <w:rsid w:val="002A23DE"/>
    <w:rsid w:val="002A34EF"/>
    <w:rsid w:val="002A5047"/>
    <w:rsid w:val="002A6B5F"/>
    <w:rsid w:val="002A6EBD"/>
    <w:rsid w:val="002B2C04"/>
    <w:rsid w:val="002C2853"/>
    <w:rsid w:val="002C4321"/>
    <w:rsid w:val="002C7236"/>
    <w:rsid w:val="002C763D"/>
    <w:rsid w:val="002D0958"/>
    <w:rsid w:val="002D22CF"/>
    <w:rsid w:val="002D43A0"/>
    <w:rsid w:val="002D4D2B"/>
    <w:rsid w:val="002D53E7"/>
    <w:rsid w:val="002D5D58"/>
    <w:rsid w:val="002D7201"/>
    <w:rsid w:val="002D7C52"/>
    <w:rsid w:val="002E13AB"/>
    <w:rsid w:val="002E468B"/>
    <w:rsid w:val="002E61DC"/>
    <w:rsid w:val="002F0EB6"/>
    <w:rsid w:val="002F1299"/>
    <w:rsid w:val="002F12CC"/>
    <w:rsid w:val="002F2D48"/>
    <w:rsid w:val="002F5A5B"/>
    <w:rsid w:val="002F758D"/>
    <w:rsid w:val="0030315D"/>
    <w:rsid w:val="00306722"/>
    <w:rsid w:val="0031029A"/>
    <w:rsid w:val="00311A75"/>
    <w:rsid w:val="00311C31"/>
    <w:rsid w:val="00311C5B"/>
    <w:rsid w:val="003128E4"/>
    <w:rsid w:val="00313430"/>
    <w:rsid w:val="00313D07"/>
    <w:rsid w:val="00313DED"/>
    <w:rsid w:val="00314F94"/>
    <w:rsid w:val="00321ADB"/>
    <w:rsid w:val="0032209C"/>
    <w:rsid w:val="00332476"/>
    <w:rsid w:val="00333BBF"/>
    <w:rsid w:val="003341CE"/>
    <w:rsid w:val="00340E4C"/>
    <w:rsid w:val="00341A64"/>
    <w:rsid w:val="003429C2"/>
    <w:rsid w:val="0034340C"/>
    <w:rsid w:val="00345605"/>
    <w:rsid w:val="0035065F"/>
    <w:rsid w:val="0035222A"/>
    <w:rsid w:val="003542B6"/>
    <w:rsid w:val="00354D37"/>
    <w:rsid w:val="00354F94"/>
    <w:rsid w:val="003550B3"/>
    <w:rsid w:val="003551B3"/>
    <w:rsid w:val="00355F00"/>
    <w:rsid w:val="003561B6"/>
    <w:rsid w:val="00356303"/>
    <w:rsid w:val="00356F72"/>
    <w:rsid w:val="003634D9"/>
    <w:rsid w:val="00364B39"/>
    <w:rsid w:val="00367FCB"/>
    <w:rsid w:val="00371BE7"/>
    <w:rsid w:val="003721DD"/>
    <w:rsid w:val="00372393"/>
    <w:rsid w:val="00372697"/>
    <w:rsid w:val="003754CE"/>
    <w:rsid w:val="003768B4"/>
    <w:rsid w:val="00381BD4"/>
    <w:rsid w:val="00383113"/>
    <w:rsid w:val="00386C8D"/>
    <w:rsid w:val="00390ACA"/>
    <w:rsid w:val="00391CC9"/>
    <w:rsid w:val="003922E0"/>
    <w:rsid w:val="0039357D"/>
    <w:rsid w:val="00393AEB"/>
    <w:rsid w:val="003A0266"/>
    <w:rsid w:val="003A4295"/>
    <w:rsid w:val="003A4BA3"/>
    <w:rsid w:val="003A5B3F"/>
    <w:rsid w:val="003A666C"/>
    <w:rsid w:val="003B26C6"/>
    <w:rsid w:val="003B31AD"/>
    <w:rsid w:val="003B4B0A"/>
    <w:rsid w:val="003B4DEC"/>
    <w:rsid w:val="003C159F"/>
    <w:rsid w:val="003C28D2"/>
    <w:rsid w:val="003C3B99"/>
    <w:rsid w:val="003D0B91"/>
    <w:rsid w:val="003D12C5"/>
    <w:rsid w:val="003D5509"/>
    <w:rsid w:val="003D5609"/>
    <w:rsid w:val="003E0B96"/>
    <w:rsid w:val="003E1053"/>
    <w:rsid w:val="003E349D"/>
    <w:rsid w:val="003E4BC4"/>
    <w:rsid w:val="003E4EA0"/>
    <w:rsid w:val="003E7075"/>
    <w:rsid w:val="003F2C47"/>
    <w:rsid w:val="003F3EC6"/>
    <w:rsid w:val="003F7389"/>
    <w:rsid w:val="003F76AC"/>
    <w:rsid w:val="00400D25"/>
    <w:rsid w:val="004020A7"/>
    <w:rsid w:val="004030D0"/>
    <w:rsid w:val="004039B3"/>
    <w:rsid w:val="00404D77"/>
    <w:rsid w:val="00407049"/>
    <w:rsid w:val="00411F2B"/>
    <w:rsid w:val="00412B72"/>
    <w:rsid w:val="00413125"/>
    <w:rsid w:val="004135C6"/>
    <w:rsid w:val="00414938"/>
    <w:rsid w:val="00415581"/>
    <w:rsid w:val="004238EC"/>
    <w:rsid w:val="00423D66"/>
    <w:rsid w:val="00426C74"/>
    <w:rsid w:val="004405BD"/>
    <w:rsid w:val="0044067A"/>
    <w:rsid w:val="0044083D"/>
    <w:rsid w:val="00440C41"/>
    <w:rsid w:val="00444463"/>
    <w:rsid w:val="00446F45"/>
    <w:rsid w:val="0045364B"/>
    <w:rsid w:val="00454C30"/>
    <w:rsid w:val="0045769C"/>
    <w:rsid w:val="004612AA"/>
    <w:rsid w:val="004616F6"/>
    <w:rsid w:val="0046253A"/>
    <w:rsid w:val="0046777F"/>
    <w:rsid w:val="00467BAD"/>
    <w:rsid w:val="00467F10"/>
    <w:rsid w:val="004710B2"/>
    <w:rsid w:val="004750A3"/>
    <w:rsid w:val="00477CC9"/>
    <w:rsid w:val="00480030"/>
    <w:rsid w:val="00482265"/>
    <w:rsid w:val="00485A01"/>
    <w:rsid w:val="00497196"/>
    <w:rsid w:val="00497564"/>
    <w:rsid w:val="00497580"/>
    <w:rsid w:val="004A0687"/>
    <w:rsid w:val="004A217B"/>
    <w:rsid w:val="004A410E"/>
    <w:rsid w:val="004A4634"/>
    <w:rsid w:val="004B1982"/>
    <w:rsid w:val="004B2426"/>
    <w:rsid w:val="004B3583"/>
    <w:rsid w:val="004C02EF"/>
    <w:rsid w:val="004C1BA3"/>
    <w:rsid w:val="004C77B9"/>
    <w:rsid w:val="004C7CAE"/>
    <w:rsid w:val="004C7DE4"/>
    <w:rsid w:val="004D326F"/>
    <w:rsid w:val="004D380F"/>
    <w:rsid w:val="004D3D4B"/>
    <w:rsid w:val="004D461A"/>
    <w:rsid w:val="004D55B9"/>
    <w:rsid w:val="004D5B2E"/>
    <w:rsid w:val="004D7EE0"/>
    <w:rsid w:val="004E1D14"/>
    <w:rsid w:val="004E499E"/>
    <w:rsid w:val="004F02A5"/>
    <w:rsid w:val="004F26C2"/>
    <w:rsid w:val="004F72DF"/>
    <w:rsid w:val="004F73A9"/>
    <w:rsid w:val="005009CC"/>
    <w:rsid w:val="00500C1A"/>
    <w:rsid w:val="00500FE4"/>
    <w:rsid w:val="00502202"/>
    <w:rsid w:val="00502909"/>
    <w:rsid w:val="0050311D"/>
    <w:rsid w:val="00503CB5"/>
    <w:rsid w:val="00511905"/>
    <w:rsid w:val="00512C3D"/>
    <w:rsid w:val="0052099A"/>
    <w:rsid w:val="00532D23"/>
    <w:rsid w:val="00534CBC"/>
    <w:rsid w:val="0054173C"/>
    <w:rsid w:val="00542BE5"/>
    <w:rsid w:val="00543F67"/>
    <w:rsid w:val="005464AB"/>
    <w:rsid w:val="00546677"/>
    <w:rsid w:val="00551065"/>
    <w:rsid w:val="00553851"/>
    <w:rsid w:val="00553D35"/>
    <w:rsid w:val="00554BF3"/>
    <w:rsid w:val="00555D51"/>
    <w:rsid w:val="00560170"/>
    <w:rsid w:val="00570B2F"/>
    <w:rsid w:val="005811D7"/>
    <w:rsid w:val="005811DF"/>
    <w:rsid w:val="005829E9"/>
    <w:rsid w:val="005850BD"/>
    <w:rsid w:val="00585C3B"/>
    <w:rsid w:val="00586F01"/>
    <w:rsid w:val="00590C48"/>
    <w:rsid w:val="005913EB"/>
    <w:rsid w:val="00593FEF"/>
    <w:rsid w:val="005A33B4"/>
    <w:rsid w:val="005A783B"/>
    <w:rsid w:val="005B0365"/>
    <w:rsid w:val="005B0883"/>
    <w:rsid w:val="005B09CF"/>
    <w:rsid w:val="005B1C2C"/>
    <w:rsid w:val="005B24D3"/>
    <w:rsid w:val="005B28CA"/>
    <w:rsid w:val="005B51D6"/>
    <w:rsid w:val="005B5ECA"/>
    <w:rsid w:val="005B6F02"/>
    <w:rsid w:val="005B73AE"/>
    <w:rsid w:val="005C30F2"/>
    <w:rsid w:val="005C70CE"/>
    <w:rsid w:val="005D1826"/>
    <w:rsid w:val="005D3F65"/>
    <w:rsid w:val="005D5DD2"/>
    <w:rsid w:val="005D7443"/>
    <w:rsid w:val="005E25AD"/>
    <w:rsid w:val="005E4D11"/>
    <w:rsid w:val="005F35E6"/>
    <w:rsid w:val="005F3FE2"/>
    <w:rsid w:val="005F43A3"/>
    <w:rsid w:val="005F5DBB"/>
    <w:rsid w:val="005F6A11"/>
    <w:rsid w:val="0060218A"/>
    <w:rsid w:val="006046CF"/>
    <w:rsid w:val="00605865"/>
    <w:rsid w:val="00607CC2"/>
    <w:rsid w:val="00610475"/>
    <w:rsid w:val="0061447D"/>
    <w:rsid w:val="00616EDD"/>
    <w:rsid w:val="006241EE"/>
    <w:rsid w:val="00627C91"/>
    <w:rsid w:val="006305C8"/>
    <w:rsid w:val="00630CA0"/>
    <w:rsid w:val="00631D06"/>
    <w:rsid w:val="0063226C"/>
    <w:rsid w:val="00632844"/>
    <w:rsid w:val="00633E01"/>
    <w:rsid w:val="00636ACD"/>
    <w:rsid w:val="00643B14"/>
    <w:rsid w:val="0064537B"/>
    <w:rsid w:val="00645406"/>
    <w:rsid w:val="00645CD2"/>
    <w:rsid w:val="006536AD"/>
    <w:rsid w:val="0066092D"/>
    <w:rsid w:val="006625C7"/>
    <w:rsid w:val="00664F01"/>
    <w:rsid w:val="00673699"/>
    <w:rsid w:val="006739AB"/>
    <w:rsid w:val="00680600"/>
    <w:rsid w:val="00680C1C"/>
    <w:rsid w:val="0068178A"/>
    <w:rsid w:val="00686DAA"/>
    <w:rsid w:val="00687856"/>
    <w:rsid w:val="00695493"/>
    <w:rsid w:val="006964CD"/>
    <w:rsid w:val="006A1C7D"/>
    <w:rsid w:val="006A6B35"/>
    <w:rsid w:val="006B426D"/>
    <w:rsid w:val="006B79EC"/>
    <w:rsid w:val="006C43F9"/>
    <w:rsid w:val="006C4470"/>
    <w:rsid w:val="006C737C"/>
    <w:rsid w:val="006D1548"/>
    <w:rsid w:val="006D238F"/>
    <w:rsid w:val="006E137C"/>
    <w:rsid w:val="006E39E9"/>
    <w:rsid w:val="006F0593"/>
    <w:rsid w:val="006F0B50"/>
    <w:rsid w:val="006F1C14"/>
    <w:rsid w:val="006F44D4"/>
    <w:rsid w:val="006F609C"/>
    <w:rsid w:val="00701A8B"/>
    <w:rsid w:val="007020D6"/>
    <w:rsid w:val="0070302F"/>
    <w:rsid w:val="00703D05"/>
    <w:rsid w:val="0070552A"/>
    <w:rsid w:val="007068D9"/>
    <w:rsid w:val="00707D17"/>
    <w:rsid w:val="00710104"/>
    <w:rsid w:val="00710CE1"/>
    <w:rsid w:val="00710DBA"/>
    <w:rsid w:val="007141E3"/>
    <w:rsid w:val="00714348"/>
    <w:rsid w:val="0071537C"/>
    <w:rsid w:val="007175B1"/>
    <w:rsid w:val="007203A1"/>
    <w:rsid w:val="00725775"/>
    <w:rsid w:val="00725D61"/>
    <w:rsid w:val="00730555"/>
    <w:rsid w:val="00732F7B"/>
    <w:rsid w:val="00734A80"/>
    <w:rsid w:val="007355CE"/>
    <w:rsid w:val="00735F67"/>
    <w:rsid w:val="00741031"/>
    <w:rsid w:val="00742DBB"/>
    <w:rsid w:val="00743342"/>
    <w:rsid w:val="007438B9"/>
    <w:rsid w:val="007469B4"/>
    <w:rsid w:val="00747DBC"/>
    <w:rsid w:val="00754035"/>
    <w:rsid w:val="0076177F"/>
    <w:rsid w:val="00762D17"/>
    <w:rsid w:val="00763575"/>
    <w:rsid w:val="00764066"/>
    <w:rsid w:val="007666D8"/>
    <w:rsid w:val="00771021"/>
    <w:rsid w:val="007732A7"/>
    <w:rsid w:val="007750D2"/>
    <w:rsid w:val="00775C52"/>
    <w:rsid w:val="00784FB2"/>
    <w:rsid w:val="00790143"/>
    <w:rsid w:val="007955F2"/>
    <w:rsid w:val="007A2D1F"/>
    <w:rsid w:val="007A61E6"/>
    <w:rsid w:val="007B149D"/>
    <w:rsid w:val="007B2539"/>
    <w:rsid w:val="007B6A4F"/>
    <w:rsid w:val="007C0A6A"/>
    <w:rsid w:val="007C0C78"/>
    <w:rsid w:val="007C2835"/>
    <w:rsid w:val="007C3960"/>
    <w:rsid w:val="007C3A65"/>
    <w:rsid w:val="007C43E4"/>
    <w:rsid w:val="007C580B"/>
    <w:rsid w:val="007C7E62"/>
    <w:rsid w:val="007E1313"/>
    <w:rsid w:val="007E13EF"/>
    <w:rsid w:val="007E147B"/>
    <w:rsid w:val="007E3530"/>
    <w:rsid w:val="007E4A94"/>
    <w:rsid w:val="007E5ED4"/>
    <w:rsid w:val="007F1382"/>
    <w:rsid w:val="007F1ACE"/>
    <w:rsid w:val="008010E4"/>
    <w:rsid w:val="00801D6F"/>
    <w:rsid w:val="00801E01"/>
    <w:rsid w:val="00804B67"/>
    <w:rsid w:val="00811C9F"/>
    <w:rsid w:val="008239B4"/>
    <w:rsid w:val="00823CAD"/>
    <w:rsid w:val="00824D36"/>
    <w:rsid w:val="00834593"/>
    <w:rsid w:val="0083463F"/>
    <w:rsid w:val="008365E9"/>
    <w:rsid w:val="00840426"/>
    <w:rsid w:val="00842654"/>
    <w:rsid w:val="00844C3A"/>
    <w:rsid w:val="00846100"/>
    <w:rsid w:val="00847599"/>
    <w:rsid w:val="00853BC4"/>
    <w:rsid w:val="008556DE"/>
    <w:rsid w:val="00857736"/>
    <w:rsid w:val="0086079A"/>
    <w:rsid w:val="0086452D"/>
    <w:rsid w:val="008724F4"/>
    <w:rsid w:val="00874288"/>
    <w:rsid w:val="00874430"/>
    <w:rsid w:val="008907DA"/>
    <w:rsid w:val="008911E2"/>
    <w:rsid w:val="0089151B"/>
    <w:rsid w:val="008915EF"/>
    <w:rsid w:val="00896249"/>
    <w:rsid w:val="008A18F9"/>
    <w:rsid w:val="008A1C05"/>
    <w:rsid w:val="008A21A4"/>
    <w:rsid w:val="008A2910"/>
    <w:rsid w:val="008A4303"/>
    <w:rsid w:val="008A4F52"/>
    <w:rsid w:val="008B001D"/>
    <w:rsid w:val="008B42E3"/>
    <w:rsid w:val="008B7173"/>
    <w:rsid w:val="008B7A6C"/>
    <w:rsid w:val="008C0FBF"/>
    <w:rsid w:val="008C16C6"/>
    <w:rsid w:val="008C3382"/>
    <w:rsid w:val="008C6763"/>
    <w:rsid w:val="008C6D07"/>
    <w:rsid w:val="008C790D"/>
    <w:rsid w:val="008D08B1"/>
    <w:rsid w:val="008D1E1A"/>
    <w:rsid w:val="008D31F5"/>
    <w:rsid w:val="008D4498"/>
    <w:rsid w:val="008D7464"/>
    <w:rsid w:val="008E66DC"/>
    <w:rsid w:val="008F277C"/>
    <w:rsid w:val="008F30CE"/>
    <w:rsid w:val="008F574B"/>
    <w:rsid w:val="009011A1"/>
    <w:rsid w:val="00901BA4"/>
    <w:rsid w:val="00903C26"/>
    <w:rsid w:val="00904290"/>
    <w:rsid w:val="009052A9"/>
    <w:rsid w:val="009204F7"/>
    <w:rsid w:val="00923F02"/>
    <w:rsid w:val="00927E73"/>
    <w:rsid w:val="00930E3B"/>
    <w:rsid w:val="0093157C"/>
    <w:rsid w:val="00933C77"/>
    <w:rsid w:val="009347D1"/>
    <w:rsid w:val="00935DB9"/>
    <w:rsid w:val="00943ADB"/>
    <w:rsid w:val="009448DC"/>
    <w:rsid w:val="009451F8"/>
    <w:rsid w:val="00945426"/>
    <w:rsid w:val="009455CB"/>
    <w:rsid w:val="00954C80"/>
    <w:rsid w:val="0095507C"/>
    <w:rsid w:val="0095753B"/>
    <w:rsid w:val="00960B26"/>
    <w:rsid w:val="00961C25"/>
    <w:rsid w:val="00966736"/>
    <w:rsid w:val="00966F00"/>
    <w:rsid w:val="00972E8F"/>
    <w:rsid w:val="009756F5"/>
    <w:rsid w:val="00982352"/>
    <w:rsid w:val="00985845"/>
    <w:rsid w:val="00987C7A"/>
    <w:rsid w:val="0099111F"/>
    <w:rsid w:val="009956D8"/>
    <w:rsid w:val="00997AD0"/>
    <w:rsid w:val="009A10CA"/>
    <w:rsid w:val="009A11D8"/>
    <w:rsid w:val="009A2E34"/>
    <w:rsid w:val="009A3FDC"/>
    <w:rsid w:val="009A47FB"/>
    <w:rsid w:val="009B54E1"/>
    <w:rsid w:val="009B5AF0"/>
    <w:rsid w:val="009B7856"/>
    <w:rsid w:val="009B7CF0"/>
    <w:rsid w:val="009C100E"/>
    <w:rsid w:val="009C4621"/>
    <w:rsid w:val="009C478F"/>
    <w:rsid w:val="009C6D95"/>
    <w:rsid w:val="009C7C1F"/>
    <w:rsid w:val="009D1EC1"/>
    <w:rsid w:val="009D70D7"/>
    <w:rsid w:val="009E3531"/>
    <w:rsid w:val="009E5C5F"/>
    <w:rsid w:val="009E719D"/>
    <w:rsid w:val="009E72A9"/>
    <w:rsid w:val="009F0F27"/>
    <w:rsid w:val="009F5022"/>
    <w:rsid w:val="009F5F2B"/>
    <w:rsid w:val="009F7553"/>
    <w:rsid w:val="00A0188D"/>
    <w:rsid w:val="00A01ABD"/>
    <w:rsid w:val="00A04C12"/>
    <w:rsid w:val="00A07750"/>
    <w:rsid w:val="00A07FED"/>
    <w:rsid w:val="00A127AC"/>
    <w:rsid w:val="00A15B12"/>
    <w:rsid w:val="00A205E9"/>
    <w:rsid w:val="00A20BAE"/>
    <w:rsid w:val="00A22276"/>
    <w:rsid w:val="00A224BE"/>
    <w:rsid w:val="00A25290"/>
    <w:rsid w:val="00A27CD6"/>
    <w:rsid w:val="00A3349F"/>
    <w:rsid w:val="00A345EB"/>
    <w:rsid w:val="00A3540C"/>
    <w:rsid w:val="00A36B3F"/>
    <w:rsid w:val="00A4108C"/>
    <w:rsid w:val="00A411B6"/>
    <w:rsid w:val="00A414B9"/>
    <w:rsid w:val="00A41741"/>
    <w:rsid w:val="00A41D03"/>
    <w:rsid w:val="00A45E5B"/>
    <w:rsid w:val="00A50317"/>
    <w:rsid w:val="00A5040E"/>
    <w:rsid w:val="00A538F8"/>
    <w:rsid w:val="00A57580"/>
    <w:rsid w:val="00A57D9D"/>
    <w:rsid w:val="00A62A10"/>
    <w:rsid w:val="00A63B04"/>
    <w:rsid w:val="00A63C74"/>
    <w:rsid w:val="00A643E2"/>
    <w:rsid w:val="00A64723"/>
    <w:rsid w:val="00A64EA1"/>
    <w:rsid w:val="00A6713E"/>
    <w:rsid w:val="00A73FFE"/>
    <w:rsid w:val="00A76A82"/>
    <w:rsid w:val="00A82953"/>
    <w:rsid w:val="00A83757"/>
    <w:rsid w:val="00A865BB"/>
    <w:rsid w:val="00A9205D"/>
    <w:rsid w:val="00A97327"/>
    <w:rsid w:val="00AA0A53"/>
    <w:rsid w:val="00AA2433"/>
    <w:rsid w:val="00AA2BBB"/>
    <w:rsid w:val="00AA2CA8"/>
    <w:rsid w:val="00AA467C"/>
    <w:rsid w:val="00AA5C96"/>
    <w:rsid w:val="00AA7652"/>
    <w:rsid w:val="00AB04EC"/>
    <w:rsid w:val="00AB07E3"/>
    <w:rsid w:val="00AB3EBC"/>
    <w:rsid w:val="00AB5DC1"/>
    <w:rsid w:val="00AB6E1B"/>
    <w:rsid w:val="00AB7CCA"/>
    <w:rsid w:val="00AC0213"/>
    <w:rsid w:val="00AC3EB1"/>
    <w:rsid w:val="00AC40F6"/>
    <w:rsid w:val="00AC5171"/>
    <w:rsid w:val="00AC5EAB"/>
    <w:rsid w:val="00AD2C2E"/>
    <w:rsid w:val="00AD2EC6"/>
    <w:rsid w:val="00AD5732"/>
    <w:rsid w:val="00AD5DF8"/>
    <w:rsid w:val="00AD60E7"/>
    <w:rsid w:val="00AD6F8E"/>
    <w:rsid w:val="00AD7AD3"/>
    <w:rsid w:val="00AE0720"/>
    <w:rsid w:val="00AE14FD"/>
    <w:rsid w:val="00AE33F0"/>
    <w:rsid w:val="00AE3A1B"/>
    <w:rsid w:val="00AF0290"/>
    <w:rsid w:val="00AF08AC"/>
    <w:rsid w:val="00AF1BFF"/>
    <w:rsid w:val="00AF1E2E"/>
    <w:rsid w:val="00AF64B8"/>
    <w:rsid w:val="00B00AAE"/>
    <w:rsid w:val="00B01CB9"/>
    <w:rsid w:val="00B0285D"/>
    <w:rsid w:val="00B02EC6"/>
    <w:rsid w:val="00B113C5"/>
    <w:rsid w:val="00B12F83"/>
    <w:rsid w:val="00B1323D"/>
    <w:rsid w:val="00B17BDD"/>
    <w:rsid w:val="00B20A05"/>
    <w:rsid w:val="00B21711"/>
    <w:rsid w:val="00B231FA"/>
    <w:rsid w:val="00B26730"/>
    <w:rsid w:val="00B301AC"/>
    <w:rsid w:val="00B32005"/>
    <w:rsid w:val="00B35D41"/>
    <w:rsid w:val="00B405FE"/>
    <w:rsid w:val="00B5182C"/>
    <w:rsid w:val="00B525BC"/>
    <w:rsid w:val="00B52739"/>
    <w:rsid w:val="00B52EE5"/>
    <w:rsid w:val="00B5381D"/>
    <w:rsid w:val="00B5452D"/>
    <w:rsid w:val="00B55A9B"/>
    <w:rsid w:val="00B56964"/>
    <w:rsid w:val="00B56B2D"/>
    <w:rsid w:val="00B56BB9"/>
    <w:rsid w:val="00B57869"/>
    <w:rsid w:val="00B60BCE"/>
    <w:rsid w:val="00B6164A"/>
    <w:rsid w:val="00B62732"/>
    <w:rsid w:val="00B67FC5"/>
    <w:rsid w:val="00B73B6B"/>
    <w:rsid w:val="00B73DD0"/>
    <w:rsid w:val="00B75C4A"/>
    <w:rsid w:val="00B80D97"/>
    <w:rsid w:val="00B85DEB"/>
    <w:rsid w:val="00B91481"/>
    <w:rsid w:val="00B91564"/>
    <w:rsid w:val="00B91C34"/>
    <w:rsid w:val="00B924B2"/>
    <w:rsid w:val="00B927E9"/>
    <w:rsid w:val="00B953E6"/>
    <w:rsid w:val="00B9570F"/>
    <w:rsid w:val="00BA1AC8"/>
    <w:rsid w:val="00BA2233"/>
    <w:rsid w:val="00BA39D8"/>
    <w:rsid w:val="00BA5246"/>
    <w:rsid w:val="00BA5570"/>
    <w:rsid w:val="00BA6D30"/>
    <w:rsid w:val="00BB06CE"/>
    <w:rsid w:val="00BB2BC0"/>
    <w:rsid w:val="00BB3DEE"/>
    <w:rsid w:val="00BB59FF"/>
    <w:rsid w:val="00BB5A41"/>
    <w:rsid w:val="00BB6F6C"/>
    <w:rsid w:val="00BC5361"/>
    <w:rsid w:val="00BC74E0"/>
    <w:rsid w:val="00BC7947"/>
    <w:rsid w:val="00BD2936"/>
    <w:rsid w:val="00BD3F9E"/>
    <w:rsid w:val="00BD4B75"/>
    <w:rsid w:val="00BD4C5A"/>
    <w:rsid w:val="00BD5AD9"/>
    <w:rsid w:val="00BD5D25"/>
    <w:rsid w:val="00BE02BB"/>
    <w:rsid w:val="00BE32CC"/>
    <w:rsid w:val="00BE3AAF"/>
    <w:rsid w:val="00BE4601"/>
    <w:rsid w:val="00BF0BEB"/>
    <w:rsid w:val="00BF1E03"/>
    <w:rsid w:val="00BF2B1E"/>
    <w:rsid w:val="00BF33D9"/>
    <w:rsid w:val="00BF61FC"/>
    <w:rsid w:val="00BF77E7"/>
    <w:rsid w:val="00C06290"/>
    <w:rsid w:val="00C063C8"/>
    <w:rsid w:val="00C075B9"/>
    <w:rsid w:val="00C11FBA"/>
    <w:rsid w:val="00C13BA9"/>
    <w:rsid w:val="00C177CF"/>
    <w:rsid w:val="00C17B51"/>
    <w:rsid w:val="00C231B8"/>
    <w:rsid w:val="00C23BF4"/>
    <w:rsid w:val="00C35E4A"/>
    <w:rsid w:val="00C41068"/>
    <w:rsid w:val="00C44C73"/>
    <w:rsid w:val="00C5543F"/>
    <w:rsid w:val="00C55E8A"/>
    <w:rsid w:val="00C57E6A"/>
    <w:rsid w:val="00C57ED7"/>
    <w:rsid w:val="00C60487"/>
    <w:rsid w:val="00C619E7"/>
    <w:rsid w:val="00C628E3"/>
    <w:rsid w:val="00C63415"/>
    <w:rsid w:val="00C63F41"/>
    <w:rsid w:val="00C642B1"/>
    <w:rsid w:val="00C65AAB"/>
    <w:rsid w:val="00C65AE1"/>
    <w:rsid w:val="00C673D3"/>
    <w:rsid w:val="00C70726"/>
    <w:rsid w:val="00C70E7E"/>
    <w:rsid w:val="00C75494"/>
    <w:rsid w:val="00C75550"/>
    <w:rsid w:val="00C76408"/>
    <w:rsid w:val="00C768EA"/>
    <w:rsid w:val="00C76D35"/>
    <w:rsid w:val="00C84B15"/>
    <w:rsid w:val="00C85A5B"/>
    <w:rsid w:val="00C90627"/>
    <w:rsid w:val="00C910EC"/>
    <w:rsid w:val="00C94FBB"/>
    <w:rsid w:val="00C96DAE"/>
    <w:rsid w:val="00C97298"/>
    <w:rsid w:val="00CA1A5C"/>
    <w:rsid w:val="00CA48C0"/>
    <w:rsid w:val="00CA694F"/>
    <w:rsid w:val="00CB4304"/>
    <w:rsid w:val="00CB6C70"/>
    <w:rsid w:val="00CC0935"/>
    <w:rsid w:val="00CC296E"/>
    <w:rsid w:val="00CC3BDD"/>
    <w:rsid w:val="00CD050B"/>
    <w:rsid w:val="00CD35C4"/>
    <w:rsid w:val="00CE14C6"/>
    <w:rsid w:val="00CE1C09"/>
    <w:rsid w:val="00CE1E32"/>
    <w:rsid w:val="00CE253B"/>
    <w:rsid w:val="00CE385D"/>
    <w:rsid w:val="00CE4586"/>
    <w:rsid w:val="00CE5978"/>
    <w:rsid w:val="00CE79F6"/>
    <w:rsid w:val="00CE7F52"/>
    <w:rsid w:val="00CF032D"/>
    <w:rsid w:val="00CF2ADB"/>
    <w:rsid w:val="00CF43B6"/>
    <w:rsid w:val="00CF6265"/>
    <w:rsid w:val="00CF7BBE"/>
    <w:rsid w:val="00D01C4E"/>
    <w:rsid w:val="00D04170"/>
    <w:rsid w:val="00D04400"/>
    <w:rsid w:val="00D046F4"/>
    <w:rsid w:val="00D04DE9"/>
    <w:rsid w:val="00D10E31"/>
    <w:rsid w:val="00D11D20"/>
    <w:rsid w:val="00D1549D"/>
    <w:rsid w:val="00D21797"/>
    <w:rsid w:val="00D23113"/>
    <w:rsid w:val="00D2712A"/>
    <w:rsid w:val="00D334BA"/>
    <w:rsid w:val="00D37C1F"/>
    <w:rsid w:val="00D37D6E"/>
    <w:rsid w:val="00D41CC5"/>
    <w:rsid w:val="00D42516"/>
    <w:rsid w:val="00D45304"/>
    <w:rsid w:val="00D47A19"/>
    <w:rsid w:val="00D47F8B"/>
    <w:rsid w:val="00D54907"/>
    <w:rsid w:val="00D552CA"/>
    <w:rsid w:val="00D55401"/>
    <w:rsid w:val="00D555BC"/>
    <w:rsid w:val="00D57FE1"/>
    <w:rsid w:val="00D61C12"/>
    <w:rsid w:val="00D62A84"/>
    <w:rsid w:val="00D6487C"/>
    <w:rsid w:val="00D67067"/>
    <w:rsid w:val="00D715E9"/>
    <w:rsid w:val="00D7223A"/>
    <w:rsid w:val="00D73A01"/>
    <w:rsid w:val="00D740CE"/>
    <w:rsid w:val="00D76573"/>
    <w:rsid w:val="00D80F62"/>
    <w:rsid w:val="00D81F5A"/>
    <w:rsid w:val="00D83CB0"/>
    <w:rsid w:val="00D83D34"/>
    <w:rsid w:val="00D84C88"/>
    <w:rsid w:val="00D85286"/>
    <w:rsid w:val="00D85C1D"/>
    <w:rsid w:val="00D87697"/>
    <w:rsid w:val="00D900B3"/>
    <w:rsid w:val="00D901F1"/>
    <w:rsid w:val="00D90954"/>
    <w:rsid w:val="00D91AFD"/>
    <w:rsid w:val="00D928C2"/>
    <w:rsid w:val="00D967BE"/>
    <w:rsid w:val="00D97DCD"/>
    <w:rsid w:val="00DA01C3"/>
    <w:rsid w:val="00DA0925"/>
    <w:rsid w:val="00DA09DC"/>
    <w:rsid w:val="00DA18F6"/>
    <w:rsid w:val="00DA3A27"/>
    <w:rsid w:val="00DA53B9"/>
    <w:rsid w:val="00DA5FB6"/>
    <w:rsid w:val="00DB2311"/>
    <w:rsid w:val="00DB2B36"/>
    <w:rsid w:val="00DB54AF"/>
    <w:rsid w:val="00DB5738"/>
    <w:rsid w:val="00DB78CA"/>
    <w:rsid w:val="00DC02E0"/>
    <w:rsid w:val="00DC1CF0"/>
    <w:rsid w:val="00DC258C"/>
    <w:rsid w:val="00DC2C83"/>
    <w:rsid w:val="00DC62C0"/>
    <w:rsid w:val="00DD0E35"/>
    <w:rsid w:val="00DD1200"/>
    <w:rsid w:val="00DD726F"/>
    <w:rsid w:val="00DD7D82"/>
    <w:rsid w:val="00DE0FB0"/>
    <w:rsid w:val="00DE1A36"/>
    <w:rsid w:val="00DE2D0D"/>
    <w:rsid w:val="00DE3E9D"/>
    <w:rsid w:val="00DF04C4"/>
    <w:rsid w:val="00DF4C0A"/>
    <w:rsid w:val="00E028C0"/>
    <w:rsid w:val="00E07632"/>
    <w:rsid w:val="00E120DA"/>
    <w:rsid w:val="00E13DC3"/>
    <w:rsid w:val="00E14639"/>
    <w:rsid w:val="00E20582"/>
    <w:rsid w:val="00E21C14"/>
    <w:rsid w:val="00E232D5"/>
    <w:rsid w:val="00E236F9"/>
    <w:rsid w:val="00E24255"/>
    <w:rsid w:val="00E24D8E"/>
    <w:rsid w:val="00E32A5E"/>
    <w:rsid w:val="00E37127"/>
    <w:rsid w:val="00E40C12"/>
    <w:rsid w:val="00E44603"/>
    <w:rsid w:val="00E473C3"/>
    <w:rsid w:val="00E51CA9"/>
    <w:rsid w:val="00E548F7"/>
    <w:rsid w:val="00E5744A"/>
    <w:rsid w:val="00E61FB8"/>
    <w:rsid w:val="00E62D51"/>
    <w:rsid w:val="00E62DF4"/>
    <w:rsid w:val="00E63238"/>
    <w:rsid w:val="00E669F3"/>
    <w:rsid w:val="00E72477"/>
    <w:rsid w:val="00E8182B"/>
    <w:rsid w:val="00E81FDC"/>
    <w:rsid w:val="00E825A8"/>
    <w:rsid w:val="00E8620F"/>
    <w:rsid w:val="00E91DAC"/>
    <w:rsid w:val="00E936E2"/>
    <w:rsid w:val="00E96A96"/>
    <w:rsid w:val="00E97BFD"/>
    <w:rsid w:val="00EA06AC"/>
    <w:rsid w:val="00EA125E"/>
    <w:rsid w:val="00EA3327"/>
    <w:rsid w:val="00EA5A28"/>
    <w:rsid w:val="00EA6656"/>
    <w:rsid w:val="00EA6D45"/>
    <w:rsid w:val="00EB00C0"/>
    <w:rsid w:val="00EB28F2"/>
    <w:rsid w:val="00EB5BA7"/>
    <w:rsid w:val="00EC3CC5"/>
    <w:rsid w:val="00EC52D4"/>
    <w:rsid w:val="00ED5CBE"/>
    <w:rsid w:val="00ED6D61"/>
    <w:rsid w:val="00EE16E0"/>
    <w:rsid w:val="00EE56E1"/>
    <w:rsid w:val="00EE70F5"/>
    <w:rsid w:val="00EE7FE1"/>
    <w:rsid w:val="00EF1076"/>
    <w:rsid w:val="00EF2413"/>
    <w:rsid w:val="00EF4254"/>
    <w:rsid w:val="00EF7177"/>
    <w:rsid w:val="00EF7F66"/>
    <w:rsid w:val="00F0629A"/>
    <w:rsid w:val="00F071EF"/>
    <w:rsid w:val="00F105B3"/>
    <w:rsid w:val="00F11C7C"/>
    <w:rsid w:val="00F12658"/>
    <w:rsid w:val="00F137D2"/>
    <w:rsid w:val="00F16857"/>
    <w:rsid w:val="00F21E50"/>
    <w:rsid w:val="00F26068"/>
    <w:rsid w:val="00F26DD9"/>
    <w:rsid w:val="00F277E6"/>
    <w:rsid w:val="00F30259"/>
    <w:rsid w:val="00F333B4"/>
    <w:rsid w:val="00F360C2"/>
    <w:rsid w:val="00F3757B"/>
    <w:rsid w:val="00F37CE0"/>
    <w:rsid w:val="00F41634"/>
    <w:rsid w:val="00F43E53"/>
    <w:rsid w:val="00F441D7"/>
    <w:rsid w:val="00F46F15"/>
    <w:rsid w:val="00F5019B"/>
    <w:rsid w:val="00F5103F"/>
    <w:rsid w:val="00F54F45"/>
    <w:rsid w:val="00F579F9"/>
    <w:rsid w:val="00F600B0"/>
    <w:rsid w:val="00F61363"/>
    <w:rsid w:val="00F72208"/>
    <w:rsid w:val="00F728E4"/>
    <w:rsid w:val="00F74985"/>
    <w:rsid w:val="00F90430"/>
    <w:rsid w:val="00F92206"/>
    <w:rsid w:val="00F927D0"/>
    <w:rsid w:val="00FA05D8"/>
    <w:rsid w:val="00FA1AED"/>
    <w:rsid w:val="00FA3500"/>
    <w:rsid w:val="00FA369F"/>
    <w:rsid w:val="00FA3EA8"/>
    <w:rsid w:val="00FA4483"/>
    <w:rsid w:val="00FA6928"/>
    <w:rsid w:val="00FA6981"/>
    <w:rsid w:val="00FB056C"/>
    <w:rsid w:val="00FB256C"/>
    <w:rsid w:val="00FB3803"/>
    <w:rsid w:val="00FB4218"/>
    <w:rsid w:val="00FB44A8"/>
    <w:rsid w:val="00FB5A8D"/>
    <w:rsid w:val="00FC2806"/>
    <w:rsid w:val="00FC2B07"/>
    <w:rsid w:val="00FC37BA"/>
    <w:rsid w:val="00FC38B5"/>
    <w:rsid w:val="00FC3C11"/>
    <w:rsid w:val="00FC4A3B"/>
    <w:rsid w:val="00FC4DA9"/>
    <w:rsid w:val="00FD0950"/>
    <w:rsid w:val="00FD25F6"/>
    <w:rsid w:val="00FD3847"/>
    <w:rsid w:val="00FD3BED"/>
    <w:rsid w:val="00FD46B7"/>
    <w:rsid w:val="00FD7B07"/>
    <w:rsid w:val="00FE31D8"/>
    <w:rsid w:val="00FE5329"/>
    <w:rsid w:val="00FE7250"/>
    <w:rsid w:val="00FF6C61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1BFCE1"/>
  <w15:chartTrackingRefBased/>
  <w15:docId w15:val="{AAA3AB3A-E547-4CF1-9D86-2A868ECE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D6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188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0188D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39"/>
    <w:rsid w:val="00FB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764066"/>
    <w:rPr>
      <w:sz w:val="18"/>
      <w:szCs w:val="18"/>
    </w:rPr>
  </w:style>
  <w:style w:type="paragraph" w:styleId="a7">
    <w:name w:val="annotation text"/>
    <w:basedOn w:val="a"/>
    <w:link w:val="a8"/>
    <w:rsid w:val="00764066"/>
    <w:pPr>
      <w:jc w:val="left"/>
    </w:pPr>
  </w:style>
  <w:style w:type="character" w:customStyle="1" w:styleId="a8">
    <w:name w:val="コメント文字列 (文字)"/>
    <w:link w:val="a7"/>
    <w:rsid w:val="00764066"/>
    <w:rPr>
      <w:rFonts w:ascii="ＭＳ 明朝" w:hAnsi="ＭＳ 明朝"/>
      <w:sz w:val="24"/>
      <w:szCs w:val="24"/>
    </w:rPr>
  </w:style>
  <w:style w:type="paragraph" w:styleId="a9">
    <w:name w:val="annotation subject"/>
    <w:basedOn w:val="a7"/>
    <w:next w:val="a7"/>
    <w:link w:val="aa"/>
    <w:rsid w:val="00764066"/>
    <w:rPr>
      <w:b/>
      <w:bCs/>
    </w:rPr>
  </w:style>
  <w:style w:type="character" w:customStyle="1" w:styleId="aa">
    <w:name w:val="コメント内容 (文字)"/>
    <w:link w:val="a9"/>
    <w:rsid w:val="00764066"/>
    <w:rPr>
      <w:rFonts w:ascii="ＭＳ 明朝" w:hAnsi="ＭＳ 明朝"/>
      <w:b/>
      <w:bCs/>
      <w:sz w:val="24"/>
      <w:szCs w:val="24"/>
    </w:rPr>
  </w:style>
  <w:style w:type="character" w:customStyle="1" w:styleId="xrefframetxt">
    <w:name w:val="xref_frame_txt"/>
    <w:rsid w:val="00D967BE"/>
  </w:style>
  <w:style w:type="character" w:customStyle="1" w:styleId="p">
    <w:name w:val="p"/>
    <w:rsid w:val="00AD60E7"/>
  </w:style>
  <w:style w:type="character" w:customStyle="1" w:styleId="cm">
    <w:name w:val="cm"/>
    <w:rsid w:val="00AD60E7"/>
  </w:style>
  <w:style w:type="paragraph" w:styleId="ab">
    <w:name w:val="header"/>
    <w:basedOn w:val="a"/>
    <w:link w:val="ac"/>
    <w:rsid w:val="00BE46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E4601"/>
    <w:rPr>
      <w:rFonts w:ascii="ＭＳ 明朝" w:hAnsi="ＭＳ 明朝"/>
      <w:sz w:val="24"/>
      <w:szCs w:val="24"/>
    </w:rPr>
  </w:style>
  <w:style w:type="paragraph" w:styleId="ad">
    <w:name w:val="footer"/>
    <w:basedOn w:val="a"/>
    <w:link w:val="ae"/>
    <w:rsid w:val="00BE46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BE4601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9301-95A7-42B0-8721-9AFAECF0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１２３４５６７８９０１２３４５６７８９０１２３４５６７８９０１２３４５６７８</vt:lpstr>
      <vt:lpstr>１２３４５６７８９０１２３４５６７８９０１２３４５６７８９０１２３４５６７８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１２３４５６７８９０１２３４５６７８９０１２３４５６７８９０１２３４５６７８</dc:title>
  <dc:subject/>
  <dc:creator>島田市</dc:creator>
  <cp:keywords/>
  <dc:description/>
  <cp:lastModifiedBy>島田市</cp:lastModifiedBy>
  <cp:revision>5</cp:revision>
  <cp:lastPrinted>2024-05-14T23:33:00Z</cp:lastPrinted>
  <dcterms:created xsi:type="dcterms:W3CDTF">2024-05-20T05:13:00Z</dcterms:created>
  <dcterms:modified xsi:type="dcterms:W3CDTF">2024-05-27T11:42:00Z</dcterms:modified>
</cp:coreProperties>
</file>