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B4" w:rsidRPr="00451DB2" w:rsidRDefault="00EE196C" w:rsidP="00B84EB0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共同</w:t>
      </w:r>
      <w:r>
        <w:rPr>
          <w:rFonts w:hint="eastAsia"/>
          <w:b/>
          <w:sz w:val="28"/>
        </w:rPr>
        <w:t>買受け</w:t>
      </w:r>
      <w:r w:rsidR="00D928F4" w:rsidRPr="00451DB2">
        <w:rPr>
          <w:rFonts w:hint="eastAsia"/>
          <w:b/>
          <w:sz w:val="28"/>
          <w:lang w:eastAsia="zh-CN"/>
        </w:rPr>
        <w:t>申出書兼持分内訳</w:t>
      </w:r>
      <w:r w:rsidR="000302F8" w:rsidRPr="00451DB2">
        <w:rPr>
          <w:rFonts w:hint="eastAsia"/>
          <w:b/>
          <w:sz w:val="28"/>
          <w:lang w:eastAsia="zh-CN"/>
        </w:rPr>
        <w:t>書</w:t>
      </w:r>
    </w:p>
    <w:p w:rsidR="00963E88" w:rsidRPr="00EE196C" w:rsidRDefault="00963E88">
      <w:pPr>
        <w:rPr>
          <w:b/>
          <w:sz w:val="24"/>
          <w:lang w:eastAsia="zh-CN"/>
        </w:rPr>
      </w:pPr>
    </w:p>
    <w:p w:rsidR="000302F8" w:rsidRPr="00B84EB0" w:rsidRDefault="0002287A" w:rsidP="0002287A">
      <w:pPr>
        <w:rPr>
          <w:b/>
          <w:sz w:val="24"/>
          <w:lang w:eastAsia="zh-CN"/>
        </w:rPr>
      </w:pPr>
      <w:r>
        <w:rPr>
          <w:rFonts w:hint="eastAsia"/>
          <w:b/>
          <w:sz w:val="24"/>
        </w:rPr>
        <w:t xml:space="preserve">　　　　　　　　　　　　　　　　　　　　　　　　　　令和　</w:t>
      </w:r>
      <w:r w:rsidR="00A74D2E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 xml:space="preserve">年　</w:t>
      </w:r>
      <w:r w:rsidR="0033479B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 xml:space="preserve">月　</w:t>
      </w:r>
      <w:r w:rsidR="0033479B">
        <w:rPr>
          <w:rFonts w:hint="eastAsia"/>
          <w:b/>
          <w:sz w:val="24"/>
          <w:lang w:eastAsia="zh-CN"/>
        </w:rPr>
        <w:t xml:space="preserve">　</w:t>
      </w:r>
      <w:r w:rsidR="000302F8" w:rsidRPr="00B84EB0">
        <w:rPr>
          <w:rFonts w:hint="eastAsia"/>
          <w:b/>
          <w:sz w:val="24"/>
          <w:lang w:eastAsia="zh-CN"/>
        </w:rPr>
        <w:t>日</w:t>
      </w:r>
    </w:p>
    <w:p w:rsidR="00B84EB0" w:rsidRDefault="00B84EB0">
      <w:pPr>
        <w:rPr>
          <w:b/>
          <w:sz w:val="24"/>
          <w:lang w:eastAsia="zh-CN"/>
        </w:rPr>
      </w:pPr>
    </w:p>
    <w:p w:rsidR="000302F8" w:rsidRPr="00C938F1" w:rsidRDefault="000302F8" w:rsidP="00316A9C">
      <w:pPr>
        <w:ind w:firstLine="240"/>
        <w:rPr>
          <w:rFonts w:eastAsia="SimSun"/>
          <w:b/>
          <w:sz w:val="24"/>
          <w:lang w:eastAsia="zh-CN"/>
        </w:rPr>
      </w:pPr>
      <w:r w:rsidRPr="00B84EB0">
        <w:rPr>
          <w:rFonts w:hint="eastAsia"/>
          <w:b/>
          <w:sz w:val="24"/>
          <w:lang w:eastAsia="zh-CN"/>
        </w:rPr>
        <w:t>島田市長</w:t>
      </w:r>
      <w:r w:rsidR="00C938F1">
        <w:rPr>
          <w:rFonts w:hint="eastAsia"/>
          <w:b/>
          <w:sz w:val="24"/>
          <w:lang w:eastAsia="zh-CN"/>
        </w:rPr>
        <w:t xml:space="preserve">　</w:t>
      </w:r>
    </w:p>
    <w:p w:rsidR="00B84EB0" w:rsidRDefault="00B84EB0">
      <w:pPr>
        <w:rPr>
          <w:b/>
          <w:sz w:val="24"/>
          <w:lang w:eastAsia="zh-CN"/>
        </w:rPr>
      </w:pPr>
    </w:p>
    <w:p w:rsidR="000302F8" w:rsidRPr="00B84EB0" w:rsidRDefault="00EE196C" w:rsidP="00963E88">
      <w:pPr>
        <w:ind w:firstLine="240"/>
        <w:rPr>
          <w:b/>
          <w:sz w:val="24"/>
        </w:rPr>
      </w:pPr>
      <w:r>
        <w:rPr>
          <w:rFonts w:hint="eastAsia"/>
          <w:b/>
          <w:sz w:val="24"/>
        </w:rPr>
        <w:t>先着順による市有</w:t>
      </w:r>
      <w:r w:rsidR="00945EF8">
        <w:rPr>
          <w:rFonts w:hint="eastAsia"/>
          <w:b/>
          <w:sz w:val="24"/>
        </w:rPr>
        <w:t>地売払いの</w:t>
      </w:r>
      <w:r>
        <w:rPr>
          <w:rFonts w:hint="eastAsia"/>
          <w:b/>
          <w:sz w:val="24"/>
        </w:rPr>
        <w:t>申込みに際し、</w:t>
      </w:r>
      <w:r w:rsidR="00D928F4">
        <w:rPr>
          <w:rFonts w:hint="eastAsia"/>
          <w:b/>
          <w:sz w:val="24"/>
        </w:rPr>
        <w:t>下記の内容で共同して</w:t>
      </w:r>
      <w:r w:rsidR="00945EF8">
        <w:rPr>
          <w:rFonts w:hint="eastAsia"/>
          <w:b/>
          <w:sz w:val="24"/>
        </w:rPr>
        <w:t>申込むことを</w:t>
      </w:r>
      <w:r w:rsidR="00D928F4">
        <w:rPr>
          <w:rFonts w:hint="eastAsia"/>
          <w:b/>
          <w:sz w:val="24"/>
        </w:rPr>
        <w:t>申し出ます。この</w:t>
      </w:r>
      <w:r>
        <w:rPr>
          <w:rFonts w:hint="eastAsia"/>
          <w:b/>
          <w:sz w:val="24"/>
        </w:rPr>
        <w:t>申込み</w:t>
      </w:r>
      <w:r w:rsidR="003848D9">
        <w:rPr>
          <w:rFonts w:hint="eastAsia"/>
          <w:b/>
          <w:sz w:val="24"/>
        </w:rPr>
        <w:t>に係る手続きは代表者に委任し、代表者名で行うことを申し出ます。</w:t>
      </w:r>
    </w:p>
    <w:p w:rsidR="000302F8" w:rsidRPr="00EE196C" w:rsidRDefault="000302F8">
      <w:pPr>
        <w:rPr>
          <w:b/>
          <w:sz w:val="24"/>
        </w:rPr>
      </w:pPr>
    </w:p>
    <w:p w:rsidR="009031E9" w:rsidRPr="00B84EB0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>１　物件の表示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417"/>
        <w:gridCol w:w="1418"/>
      </w:tblGrid>
      <w:tr w:rsidR="0002287A" w:rsidTr="000228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7A" w:rsidRPr="00DF5788" w:rsidRDefault="00B02A3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物件</w:t>
            </w:r>
            <w:r w:rsidR="0002287A"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所在地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地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公簿面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実測面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:rsidR="0002287A" w:rsidRPr="00DF5788" w:rsidRDefault="000228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F5788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DF5788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9F6ADD" w:rsidTr="001603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Default="009F6ADD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</w:tr>
      <w:tr w:rsidR="009F6ADD" w:rsidTr="0016033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Default="009F6ADD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</w:tr>
      <w:tr w:rsidR="009F6ADD" w:rsidTr="0016033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Default="009F6ADD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right"/>
              <w:rPr>
                <w:rFonts w:asciiTheme="minorEastAsia" w:hAnsiTheme="minorEastAsia" w:cs="ＭＳ 明朝" w:hint="eastAsia"/>
                <w:b/>
                <w:sz w:val="24"/>
              </w:rPr>
            </w:pPr>
          </w:p>
        </w:tc>
      </w:tr>
      <w:tr w:rsidR="009F6ADD" w:rsidTr="0016033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ADD" w:rsidRPr="00DF5788" w:rsidRDefault="009F6AD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02287A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F6ADD" w:rsidTr="009F6ADD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Default="009F6ADD" w:rsidP="00FE5DD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9F6AD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Pr="00DF5788" w:rsidRDefault="009F6ADD" w:rsidP="00FE5D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DD" w:rsidRDefault="009F6ADD" w:rsidP="00FE5DDB">
            <w:pPr>
              <w:jc w:val="righ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D" w:rsidRDefault="009F6ADD" w:rsidP="00FE5DDB">
            <w:pPr>
              <w:jc w:val="righ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0302F8" w:rsidRPr="00822654" w:rsidRDefault="000302F8">
      <w:pPr>
        <w:rPr>
          <w:b/>
          <w:sz w:val="24"/>
        </w:rPr>
      </w:pPr>
    </w:p>
    <w:p w:rsidR="000302F8" w:rsidRPr="00B84EB0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 xml:space="preserve">２　</w:t>
      </w:r>
      <w:r w:rsidR="003848D9">
        <w:rPr>
          <w:rFonts w:hint="eastAsia"/>
          <w:b/>
          <w:sz w:val="24"/>
        </w:rPr>
        <w:t>共同</w:t>
      </w:r>
      <w:r w:rsidR="00EE196C">
        <w:rPr>
          <w:rFonts w:hint="eastAsia"/>
          <w:b/>
          <w:sz w:val="24"/>
        </w:rPr>
        <w:t>買受け申込み</w:t>
      </w:r>
      <w:r w:rsidR="003848D9">
        <w:rPr>
          <w:rFonts w:hint="eastAsia"/>
          <w:b/>
          <w:sz w:val="24"/>
        </w:rPr>
        <w:t>及び</w:t>
      </w:r>
      <w:r w:rsidR="00EE196C">
        <w:rPr>
          <w:rFonts w:hint="eastAsia"/>
          <w:b/>
          <w:sz w:val="24"/>
        </w:rPr>
        <w:t>買受け</w:t>
      </w:r>
      <w:r w:rsidR="003848D9">
        <w:rPr>
          <w:rFonts w:hint="eastAsia"/>
          <w:b/>
          <w:sz w:val="24"/>
        </w:rPr>
        <w:t>後の</w:t>
      </w:r>
      <w:r w:rsidR="00EE196C">
        <w:rPr>
          <w:rFonts w:hint="eastAsia"/>
          <w:b/>
          <w:sz w:val="24"/>
        </w:rPr>
        <w:t>財産</w:t>
      </w:r>
      <w:r w:rsidR="003848D9">
        <w:rPr>
          <w:rFonts w:hint="eastAsia"/>
          <w:b/>
          <w:sz w:val="24"/>
        </w:rPr>
        <w:t>持分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164"/>
        <w:gridCol w:w="1207"/>
      </w:tblGrid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963E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代表者</w:t>
            </w:r>
          </w:p>
        </w:tc>
        <w:tc>
          <w:tcPr>
            <w:tcW w:w="6164" w:type="dxa"/>
          </w:tcPr>
          <w:p w:rsidR="00702EE9" w:rsidRDefault="00702EE9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Default="00702EE9">
            <w:pPr>
              <w:rPr>
                <w:b/>
                <w:sz w:val="24"/>
              </w:rPr>
            </w:pPr>
            <w:r w:rsidRPr="00702EE9"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963E88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Default="00702EE9">
            <w:pPr>
              <w:rPr>
                <w:b/>
                <w:sz w:val="24"/>
              </w:rPr>
            </w:pPr>
          </w:p>
        </w:tc>
      </w:tr>
    </w:tbl>
    <w:p w:rsidR="000302F8" w:rsidRDefault="000302F8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6164"/>
        <w:gridCol w:w="1207"/>
      </w:tblGrid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EE196C" w:rsidP="007E0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申込</w:t>
            </w:r>
            <w:r w:rsidR="00702EE9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Pr="00702EE9" w:rsidRDefault="00702EE9" w:rsidP="007E0B81">
            <w:pPr>
              <w:rPr>
                <w:b/>
                <w:sz w:val="20"/>
              </w:rPr>
            </w:pPr>
          </w:p>
        </w:tc>
      </w:tr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EE196C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申込</w:t>
            </w:r>
            <w:r w:rsidR="00702EE9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Pr="00702EE9" w:rsidRDefault="00702EE9" w:rsidP="007E0B81">
            <w:pPr>
              <w:rPr>
                <w:b/>
                <w:sz w:val="20"/>
              </w:rPr>
            </w:pPr>
          </w:p>
        </w:tc>
      </w:tr>
      <w:tr w:rsidR="00702EE9" w:rsidTr="00702EE9">
        <w:trPr>
          <w:trHeight w:val="546"/>
        </w:trPr>
        <w:tc>
          <w:tcPr>
            <w:tcW w:w="1134" w:type="dxa"/>
            <w:vMerge w:val="restart"/>
            <w:vAlign w:val="center"/>
          </w:tcPr>
          <w:p w:rsidR="00702EE9" w:rsidRDefault="00702EE9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　同</w:t>
            </w:r>
          </w:p>
          <w:p w:rsidR="00702EE9" w:rsidRDefault="00EE196C" w:rsidP="00702E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申込</w:t>
            </w:r>
            <w:r w:rsidR="00702EE9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氏名</w:t>
            </w:r>
          </w:p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印</w:t>
            </w:r>
          </w:p>
        </w:tc>
        <w:tc>
          <w:tcPr>
            <w:tcW w:w="1207" w:type="dxa"/>
            <w:vMerge w:val="restart"/>
          </w:tcPr>
          <w:p w:rsidR="00702EE9" w:rsidRPr="00702EE9" w:rsidRDefault="00702EE9" w:rsidP="007E0B8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持分</w:t>
            </w:r>
          </w:p>
        </w:tc>
      </w:tr>
      <w:tr w:rsidR="00702EE9" w:rsidTr="00702EE9">
        <w:trPr>
          <w:trHeight w:val="546"/>
        </w:trPr>
        <w:tc>
          <w:tcPr>
            <w:tcW w:w="1134" w:type="dxa"/>
            <w:vMerge/>
            <w:vAlign w:val="center"/>
          </w:tcPr>
          <w:p w:rsidR="00702EE9" w:rsidRDefault="00702EE9" w:rsidP="007E0B81">
            <w:pPr>
              <w:jc w:val="center"/>
              <w:rPr>
                <w:b/>
                <w:sz w:val="24"/>
              </w:rPr>
            </w:pPr>
          </w:p>
        </w:tc>
        <w:tc>
          <w:tcPr>
            <w:tcW w:w="6164" w:type="dxa"/>
          </w:tcPr>
          <w:p w:rsidR="00702EE9" w:rsidRDefault="00702EE9" w:rsidP="007E0B81">
            <w:pPr>
              <w:rPr>
                <w:b/>
                <w:sz w:val="20"/>
              </w:rPr>
            </w:pPr>
            <w:r w:rsidRPr="00702EE9">
              <w:rPr>
                <w:rFonts w:hint="eastAsia"/>
                <w:b/>
                <w:sz w:val="20"/>
              </w:rPr>
              <w:t>住所</w:t>
            </w:r>
          </w:p>
          <w:p w:rsidR="00702EE9" w:rsidRPr="00702EE9" w:rsidRDefault="000C4C1C" w:rsidP="000C4C1C">
            <w:pPr>
              <w:ind w:firstLine="34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電話</w:t>
            </w:r>
          </w:p>
        </w:tc>
        <w:tc>
          <w:tcPr>
            <w:tcW w:w="1207" w:type="dxa"/>
            <w:vMerge/>
          </w:tcPr>
          <w:p w:rsidR="00702EE9" w:rsidRDefault="00702EE9" w:rsidP="007E0B81">
            <w:pPr>
              <w:rPr>
                <w:b/>
                <w:sz w:val="24"/>
              </w:rPr>
            </w:pPr>
          </w:p>
        </w:tc>
      </w:tr>
    </w:tbl>
    <w:p w:rsidR="00702EE9" w:rsidRDefault="00702EE9">
      <w:bookmarkStart w:id="0" w:name="_GoBack"/>
      <w:bookmarkEnd w:id="0"/>
    </w:p>
    <w:sectPr w:rsidR="00702EE9" w:rsidSect="00A7651D">
      <w:footerReference w:type="default" r:id="rId6"/>
      <w:pgSz w:w="11906" w:h="16838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B3" w:rsidRDefault="00BE06B3" w:rsidP="00A7651D">
      <w:r>
        <w:separator/>
      </w:r>
    </w:p>
  </w:endnote>
  <w:endnote w:type="continuationSeparator" w:id="0">
    <w:p w:rsidR="00BE06B3" w:rsidRDefault="00BE06B3" w:rsidP="00A7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1D" w:rsidRPr="00A7651D" w:rsidRDefault="00A7651D">
    <w:pPr>
      <w:pStyle w:val="a8"/>
      <w:jc w:val="center"/>
      <w:rPr>
        <w:b/>
        <w:sz w:val="24"/>
      </w:rPr>
    </w:pPr>
  </w:p>
  <w:p w:rsidR="00A7651D" w:rsidRDefault="00A765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B3" w:rsidRDefault="00BE06B3" w:rsidP="00A7651D">
      <w:r>
        <w:separator/>
      </w:r>
    </w:p>
  </w:footnote>
  <w:footnote w:type="continuationSeparator" w:id="0">
    <w:p w:rsidR="00BE06B3" w:rsidRDefault="00BE06B3" w:rsidP="00A7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8"/>
    <w:rsid w:val="0002287A"/>
    <w:rsid w:val="000302F8"/>
    <w:rsid w:val="000571B3"/>
    <w:rsid w:val="000B20B4"/>
    <w:rsid w:val="000C4C1C"/>
    <w:rsid w:val="000E43B4"/>
    <w:rsid w:val="001B36D1"/>
    <w:rsid w:val="001B54F1"/>
    <w:rsid w:val="001D48B3"/>
    <w:rsid w:val="002758E5"/>
    <w:rsid w:val="00316A9C"/>
    <w:rsid w:val="0033479B"/>
    <w:rsid w:val="0034195F"/>
    <w:rsid w:val="003848D9"/>
    <w:rsid w:val="00451DB2"/>
    <w:rsid w:val="004F60B6"/>
    <w:rsid w:val="00650CF6"/>
    <w:rsid w:val="006E73FE"/>
    <w:rsid w:val="00702EE9"/>
    <w:rsid w:val="00717514"/>
    <w:rsid w:val="007260A1"/>
    <w:rsid w:val="00762B92"/>
    <w:rsid w:val="007B3AEC"/>
    <w:rsid w:val="007C292A"/>
    <w:rsid w:val="0080460F"/>
    <w:rsid w:val="00822654"/>
    <w:rsid w:val="00832F4B"/>
    <w:rsid w:val="0084677E"/>
    <w:rsid w:val="009031E9"/>
    <w:rsid w:val="0090558D"/>
    <w:rsid w:val="00931D98"/>
    <w:rsid w:val="00942149"/>
    <w:rsid w:val="00945EF8"/>
    <w:rsid w:val="00963E88"/>
    <w:rsid w:val="00973BB5"/>
    <w:rsid w:val="009E0F9B"/>
    <w:rsid w:val="009E1A32"/>
    <w:rsid w:val="009F372D"/>
    <w:rsid w:val="009F6ADD"/>
    <w:rsid w:val="00A041D3"/>
    <w:rsid w:val="00A05E76"/>
    <w:rsid w:val="00A67D47"/>
    <w:rsid w:val="00A74D2E"/>
    <w:rsid w:val="00A7651D"/>
    <w:rsid w:val="00B02A31"/>
    <w:rsid w:val="00B14493"/>
    <w:rsid w:val="00B42A50"/>
    <w:rsid w:val="00B84EB0"/>
    <w:rsid w:val="00BD1268"/>
    <w:rsid w:val="00BE06B3"/>
    <w:rsid w:val="00C938F1"/>
    <w:rsid w:val="00CA5758"/>
    <w:rsid w:val="00CB4600"/>
    <w:rsid w:val="00CF77BD"/>
    <w:rsid w:val="00D00426"/>
    <w:rsid w:val="00D41810"/>
    <w:rsid w:val="00D928F4"/>
    <w:rsid w:val="00DF4A9C"/>
    <w:rsid w:val="00DF5788"/>
    <w:rsid w:val="00E133CE"/>
    <w:rsid w:val="00EB1C8B"/>
    <w:rsid w:val="00ED2DE4"/>
    <w:rsid w:val="00EE196C"/>
    <w:rsid w:val="00F55D6E"/>
    <w:rsid w:val="00FE5DDB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670AE-1968-4232-9DF6-509BAE8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6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51D"/>
  </w:style>
  <w:style w:type="paragraph" w:styleId="a8">
    <w:name w:val="footer"/>
    <w:basedOn w:val="a"/>
    <w:link w:val="a9"/>
    <w:uiPriority w:val="99"/>
    <w:unhideWhenUsed/>
    <w:rsid w:val="00A76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51D"/>
  </w:style>
  <w:style w:type="table" w:customStyle="1" w:styleId="1">
    <w:name w:val="表 (格子)1"/>
    <w:basedOn w:val="a1"/>
    <w:next w:val="a3"/>
    <w:uiPriority w:val="39"/>
    <w:rsid w:val="009031E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63</cp:revision>
  <cp:lastPrinted>2023-03-17T05:45:00Z</cp:lastPrinted>
  <dcterms:created xsi:type="dcterms:W3CDTF">2018-02-19T08:13:00Z</dcterms:created>
  <dcterms:modified xsi:type="dcterms:W3CDTF">2024-10-18T04:38:00Z</dcterms:modified>
</cp:coreProperties>
</file>