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C140E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D81048" w:rsidRDefault="00B23E33" w:rsidP="00A322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3B67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="00C140E4" w:rsidRPr="00D81048">
        <w:rPr>
          <w:rFonts w:asciiTheme="majorEastAsia" w:eastAsiaTheme="majorEastAsia" w:hAnsiTheme="majorEastAsia" w:hint="eastAsia"/>
          <w:b/>
          <w:sz w:val="24"/>
          <w:szCs w:val="24"/>
        </w:rPr>
        <w:t>実施体制調書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994"/>
        <w:gridCol w:w="3094"/>
        <w:gridCol w:w="2911"/>
        <w:gridCol w:w="2280"/>
      </w:tblGrid>
      <w:tr w:rsidR="00C140E4" w:rsidTr="00A25609">
        <w:trPr>
          <w:trHeight w:val="70"/>
        </w:trPr>
        <w:tc>
          <w:tcPr>
            <w:tcW w:w="1451" w:type="dxa"/>
            <w:gridSpan w:val="2"/>
          </w:tcPr>
          <w:p w:rsidR="00C140E4" w:rsidRPr="002E1CB2" w:rsidRDefault="002E1CB2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E1CB2">
              <w:rPr>
                <w:rFonts w:asciiTheme="minorEastAsia" w:hAnsiTheme="minorEastAsia" w:hint="eastAsia"/>
                <w:szCs w:val="21"/>
              </w:rPr>
              <w:t>役</w:t>
            </w:r>
            <w:r w:rsidR="00F96F1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E1CB2">
              <w:rPr>
                <w:rFonts w:asciiTheme="minorEastAsia" w:hAnsiTheme="minorEastAsia" w:hint="eastAsia"/>
                <w:szCs w:val="21"/>
              </w:rPr>
              <w:t>割</w:t>
            </w:r>
          </w:p>
        </w:tc>
        <w:tc>
          <w:tcPr>
            <w:tcW w:w="3094" w:type="dxa"/>
          </w:tcPr>
          <w:p w:rsidR="00C140E4" w:rsidRPr="002E1CB2" w:rsidRDefault="001E6B0D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氏名・所属・役職等</w:t>
            </w:r>
          </w:p>
        </w:tc>
        <w:tc>
          <w:tcPr>
            <w:tcW w:w="2911" w:type="dxa"/>
          </w:tcPr>
          <w:p w:rsidR="00C140E4" w:rsidRPr="002E1CB2" w:rsidRDefault="001E6B0D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実務経験年数・資格</w:t>
            </w:r>
          </w:p>
        </w:tc>
        <w:tc>
          <w:tcPr>
            <w:tcW w:w="2280" w:type="dxa"/>
          </w:tcPr>
          <w:p w:rsidR="00C140E4" w:rsidRPr="002E1CB2" w:rsidRDefault="001E6B0D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担当する業務内容</w:t>
            </w:r>
          </w:p>
        </w:tc>
      </w:tr>
      <w:tr w:rsidR="00C140E4" w:rsidTr="00A25609">
        <w:trPr>
          <w:trHeight w:val="70"/>
        </w:trPr>
        <w:tc>
          <w:tcPr>
            <w:tcW w:w="1451" w:type="dxa"/>
            <w:gridSpan w:val="2"/>
          </w:tcPr>
          <w:p w:rsidR="00C140E4" w:rsidRPr="00F87D60" w:rsidRDefault="003A358F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F87D60">
              <w:rPr>
                <w:rFonts w:asciiTheme="minorEastAsia" w:hAnsiTheme="minorEastAsia" w:hint="eastAsia"/>
                <w:szCs w:val="21"/>
              </w:rPr>
              <w:t>業務責任</w:t>
            </w:r>
            <w:r w:rsidR="00F96F15" w:rsidRPr="00F87D60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3094" w:type="dxa"/>
          </w:tcPr>
          <w:p w:rsidR="00C140E4" w:rsidRPr="0096355D" w:rsidRDefault="0096355D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6355D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96355D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="006806BC"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6355D" w:rsidRDefault="006806BC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6806BC" w:rsidRPr="0096355D" w:rsidRDefault="006806BC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2560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 w:rsidR="00A2560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 w:rsidR="00A2560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6331A1" w:rsidRPr="0096355D" w:rsidRDefault="006331A1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6331A1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C140E4" w:rsidRDefault="009604BA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604BA" w:rsidRDefault="009604BA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604BA" w:rsidRDefault="009604BA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604BA" w:rsidRDefault="009604BA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604BA" w:rsidRPr="002E1CB2" w:rsidRDefault="009604BA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C140E4" w:rsidRPr="002E1CB2" w:rsidRDefault="00C140E4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7D60" w:rsidTr="00A25609">
        <w:trPr>
          <w:trHeight w:val="70"/>
        </w:trPr>
        <w:tc>
          <w:tcPr>
            <w:tcW w:w="457" w:type="dxa"/>
            <w:vMerge w:val="restart"/>
            <w:textDirection w:val="tbRlV"/>
          </w:tcPr>
          <w:p w:rsidR="00F87D60" w:rsidRPr="00F87D60" w:rsidRDefault="00F87D60" w:rsidP="00A25609">
            <w:pPr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/>
                <w:szCs w:val="21"/>
              </w:rPr>
            </w:pPr>
            <w:r w:rsidRPr="00F87D60">
              <w:rPr>
                <w:rFonts w:asciiTheme="minorEastAsia" w:hAnsiTheme="minorEastAsia" w:hint="eastAsia"/>
                <w:szCs w:val="21"/>
              </w:rPr>
              <w:t>主任担当者</w:t>
            </w:r>
          </w:p>
        </w:tc>
        <w:tc>
          <w:tcPr>
            <w:tcW w:w="994" w:type="dxa"/>
          </w:tcPr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建築</w:t>
            </w:r>
          </w:p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（総合）</w:t>
            </w:r>
          </w:p>
        </w:tc>
        <w:tc>
          <w:tcPr>
            <w:tcW w:w="3094" w:type="dxa"/>
          </w:tcPr>
          <w:p w:rsidR="00A25609" w:rsidRPr="0096355D" w:rsidRDefault="00A25609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25609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A25609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B23E33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F87D60" w:rsidRPr="006331A1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Pr="002E1CB2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F87D60" w:rsidRPr="002E1CB2" w:rsidRDefault="00F87D60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7D60" w:rsidTr="00A25609">
        <w:trPr>
          <w:trHeight w:val="70"/>
        </w:trPr>
        <w:tc>
          <w:tcPr>
            <w:tcW w:w="457" w:type="dxa"/>
            <w:vMerge/>
          </w:tcPr>
          <w:p w:rsidR="00F87D60" w:rsidRPr="00F87D60" w:rsidRDefault="00F87D60" w:rsidP="0096355D">
            <w:pPr>
              <w:spacing w:line="300" w:lineRule="exact"/>
              <w:ind w:leftChars="-30" w:left="-63" w:rightChars="-30" w:right="-6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</w:tcPr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建築</w:t>
            </w:r>
          </w:p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（構造）</w:t>
            </w:r>
          </w:p>
        </w:tc>
        <w:tc>
          <w:tcPr>
            <w:tcW w:w="3094" w:type="dxa"/>
          </w:tcPr>
          <w:p w:rsidR="00F87D60" w:rsidRDefault="00F87D60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6806BC"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7D60" w:rsidRPr="0096355D">
                    <w:rPr>
                      <w:rFonts w:asciiTheme="minorEastAsia" w:hAnsiTheme="minorEastAsia"/>
                      <w:szCs w:val="21"/>
                      <w:u w:val="single"/>
                    </w:rPr>
                    <w:t>しめい</w:t>
                  </w:r>
                </w:rt>
                <w:rubyBase>
                  <w:r w:rsidR="00F87D60" w:rsidRPr="006806BC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B23E33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F87D60" w:rsidRPr="006331A1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Pr="002E1CB2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F87D60" w:rsidRPr="002E1CB2" w:rsidRDefault="00F87D60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7D60" w:rsidTr="00A25609">
        <w:trPr>
          <w:trHeight w:val="70"/>
        </w:trPr>
        <w:tc>
          <w:tcPr>
            <w:tcW w:w="457" w:type="dxa"/>
            <w:vMerge/>
          </w:tcPr>
          <w:p w:rsidR="00F87D60" w:rsidRPr="00F87D60" w:rsidRDefault="00F87D60" w:rsidP="0096355D">
            <w:pPr>
              <w:spacing w:line="300" w:lineRule="exact"/>
              <w:ind w:leftChars="-30" w:left="-63" w:rightChars="-30" w:right="-6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</w:tcPr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電気設備</w:t>
            </w:r>
          </w:p>
        </w:tc>
        <w:tc>
          <w:tcPr>
            <w:tcW w:w="3094" w:type="dxa"/>
          </w:tcPr>
          <w:p w:rsidR="00A25609" w:rsidRPr="0096355D" w:rsidRDefault="00A25609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25609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A25609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B23E33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F87D60" w:rsidRPr="006331A1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Pr="002E1CB2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F87D60" w:rsidRPr="002E1CB2" w:rsidRDefault="00F87D60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7D60" w:rsidTr="00A25609">
        <w:trPr>
          <w:trHeight w:val="70"/>
        </w:trPr>
        <w:tc>
          <w:tcPr>
            <w:tcW w:w="457" w:type="dxa"/>
            <w:vMerge/>
          </w:tcPr>
          <w:p w:rsidR="00F87D60" w:rsidRPr="00F87D60" w:rsidRDefault="00F87D60" w:rsidP="0096355D">
            <w:pPr>
              <w:spacing w:line="300" w:lineRule="exact"/>
              <w:ind w:leftChars="-30" w:left="-63" w:rightChars="-30" w:right="-6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</w:tcPr>
          <w:p w:rsidR="00F87D60" w:rsidRPr="002B4689" w:rsidRDefault="00F87D60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B4689">
              <w:rPr>
                <w:rFonts w:asciiTheme="minorEastAsia" w:hAnsiTheme="minorEastAsia" w:hint="eastAsia"/>
                <w:szCs w:val="21"/>
              </w:rPr>
              <w:t>機械設備</w:t>
            </w:r>
          </w:p>
        </w:tc>
        <w:tc>
          <w:tcPr>
            <w:tcW w:w="3094" w:type="dxa"/>
          </w:tcPr>
          <w:p w:rsidR="00A25609" w:rsidRPr="0096355D" w:rsidRDefault="00A25609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25609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A25609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B23E33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B23E33" w:rsidRPr="0096355D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F87D60" w:rsidRPr="006331A1" w:rsidRDefault="00B23E33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87D60" w:rsidRPr="002E1CB2" w:rsidRDefault="00F87D60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F87D60" w:rsidRPr="002E1CB2" w:rsidRDefault="00F87D60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322B7" w:rsidRPr="00B23E33" w:rsidRDefault="00A322B7" w:rsidP="00B23E33">
      <w:pPr>
        <w:spacing w:line="240" w:lineRule="exact"/>
        <w:jc w:val="left"/>
        <w:rPr>
          <w:rFonts w:asciiTheme="majorEastAsia" w:eastAsiaTheme="majorEastAsia" w:hAnsiTheme="majorEastAsia"/>
          <w:b/>
          <w:szCs w:val="24"/>
        </w:rPr>
      </w:pPr>
    </w:p>
    <w:p w:rsidR="00DC35B6" w:rsidRPr="00D81048" w:rsidRDefault="00DC35B6" w:rsidP="00DC35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1048">
        <w:rPr>
          <w:rFonts w:asciiTheme="majorEastAsia" w:eastAsiaTheme="majorEastAsia" w:hAnsiTheme="majorEastAsia" w:hint="eastAsia"/>
          <w:b/>
          <w:sz w:val="24"/>
          <w:szCs w:val="24"/>
        </w:rPr>
        <w:t>協力</w:t>
      </w:r>
      <w:r w:rsidR="00773D84">
        <w:rPr>
          <w:rFonts w:asciiTheme="majorEastAsia" w:eastAsiaTheme="majorEastAsia" w:hAnsiTheme="majorEastAsia" w:hint="eastAsia"/>
          <w:b/>
          <w:sz w:val="24"/>
          <w:szCs w:val="24"/>
        </w:rPr>
        <w:t>事業者</w:t>
      </w:r>
      <w:r w:rsidRPr="00D81048">
        <w:rPr>
          <w:rFonts w:asciiTheme="majorEastAsia" w:eastAsiaTheme="majorEastAsia" w:hAnsiTheme="majorEastAsia" w:hint="eastAsia"/>
          <w:b/>
          <w:sz w:val="24"/>
          <w:szCs w:val="24"/>
        </w:rPr>
        <w:t>に関する調書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594047" w:rsidTr="00C92E98">
        <w:tc>
          <w:tcPr>
            <w:tcW w:w="426" w:type="dxa"/>
            <w:vMerge w:val="restart"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4047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  <w:tcBorders>
              <w:bottom w:val="double" w:sz="4" w:space="0" w:color="auto"/>
            </w:tcBorders>
          </w:tcPr>
          <w:p w:rsidR="00594047" w:rsidRPr="00D81048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B23E33" w:rsidRPr="00594047" w:rsidRDefault="00B23E33" w:rsidP="00FC670A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  <w:tcBorders>
              <w:top w:val="double" w:sz="4" w:space="0" w:color="auto"/>
            </w:tcBorders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D762EE" w:rsidRPr="00594047" w:rsidRDefault="00B23E33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  <w:tcBorders>
              <w:top w:val="double" w:sz="4" w:space="0" w:color="auto"/>
            </w:tcBorders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C35B6" w:rsidRDefault="00D762EE" w:rsidP="00B23E3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D762EE">
        <w:rPr>
          <w:rFonts w:asciiTheme="minorEastAsia" w:hAnsiTheme="minorEastAsia" w:hint="eastAsia"/>
          <w:szCs w:val="21"/>
        </w:rPr>
        <w:t>※１．配置を予定している</w:t>
      </w:r>
      <w:r>
        <w:rPr>
          <w:rFonts w:asciiTheme="minorEastAsia" w:hAnsiTheme="minorEastAsia" w:hint="eastAsia"/>
          <w:szCs w:val="21"/>
        </w:rPr>
        <w:t>技術者について記載すること。</w:t>
      </w:r>
    </w:p>
    <w:p w:rsidR="00D762EE" w:rsidRPr="00D762EE" w:rsidRDefault="00D762EE" w:rsidP="00B23E33">
      <w:pPr>
        <w:spacing w:line="300" w:lineRule="exact"/>
        <w:ind w:left="84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</w:t>
      </w:r>
      <w:r w:rsidR="00B23E33" w:rsidRPr="00923B67">
        <w:rPr>
          <w:rFonts w:asciiTheme="minorEastAsia" w:hAnsiTheme="minorEastAsia" w:hint="eastAsia"/>
          <w:szCs w:val="21"/>
        </w:rPr>
        <w:t>主任担当者に「協力事業者</w:t>
      </w:r>
      <w:r w:rsidR="00836570" w:rsidRPr="00923B67">
        <w:rPr>
          <w:rFonts w:asciiTheme="minorEastAsia" w:hAnsiTheme="minorEastAsia" w:hint="eastAsia"/>
          <w:szCs w:val="21"/>
        </w:rPr>
        <w:t>の従業員</w:t>
      </w:r>
      <w:r w:rsidR="00B23E33" w:rsidRPr="00923B67">
        <w:rPr>
          <w:rFonts w:asciiTheme="minorEastAsia" w:hAnsiTheme="minorEastAsia" w:hint="eastAsia"/>
          <w:szCs w:val="21"/>
        </w:rPr>
        <w:t>」を充てる</w:t>
      </w:r>
      <w:r w:rsidR="00A93AFB" w:rsidRPr="00923B67">
        <w:rPr>
          <w:rFonts w:asciiTheme="minorEastAsia" w:hAnsiTheme="minorEastAsia" w:hint="eastAsia"/>
          <w:szCs w:val="21"/>
        </w:rPr>
        <w:t>場合</w:t>
      </w:r>
      <w:r w:rsidR="00A93AFB">
        <w:rPr>
          <w:rFonts w:asciiTheme="minorEastAsia" w:hAnsiTheme="minorEastAsia" w:hint="eastAsia"/>
          <w:szCs w:val="21"/>
        </w:rPr>
        <w:t>は、協力</w:t>
      </w:r>
      <w:r w:rsidR="00773D84">
        <w:rPr>
          <w:rFonts w:asciiTheme="minorEastAsia" w:hAnsiTheme="minorEastAsia" w:hint="eastAsia"/>
          <w:szCs w:val="21"/>
        </w:rPr>
        <w:t>事業者</w:t>
      </w:r>
      <w:r w:rsidR="00A93AFB">
        <w:rPr>
          <w:rFonts w:asciiTheme="minorEastAsia" w:hAnsiTheme="minorEastAsia" w:hint="eastAsia"/>
          <w:szCs w:val="21"/>
        </w:rPr>
        <w:t>（委託先）の名称、協力を受ける内容等を記載すること。</w:t>
      </w:r>
    </w:p>
    <w:sectPr w:rsidR="00D762EE" w:rsidRPr="00D762EE" w:rsidSect="00B23E33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5F" w:rsidRDefault="0040365F" w:rsidP="002549C8">
      <w:r>
        <w:separator/>
      </w:r>
    </w:p>
  </w:endnote>
  <w:endnote w:type="continuationSeparator" w:id="0">
    <w:p w:rsidR="0040365F" w:rsidRDefault="0040365F" w:rsidP="002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5F" w:rsidRDefault="0040365F" w:rsidP="002549C8">
      <w:r>
        <w:separator/>
      </w:r>
    </w:p>
  </w:footnote>
  <w:footnote w:type="continuationSeparator" w:id="0">
    <w:p w:rsidR="0040365F" w:rsidRDefault="0040365F" w:rsidP="0025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1129E"/>
    <w:rsid w:val="00062AC8"/>
    <w:rsid w:val="00076693"/>
    <w:rsid w:val="0017702D"/>
    <w:rsid w:val="00177118"/>
    <w:rsid w:val="00191659"/>
    <w:rsid w:val="001E6B0D"/>
    <w:rsid w:val="002549C8"/>
    <w:rsid w:val="002675AF"/>
    <w:rsid w:val="002946FE"/>
    <w:rsid w:val="002B4689"/>
    <w:rsid w:val="002E1CB2"/>
    <w:rsid w:val="00374FEF"/>
    <w:rsid w:val="003A358F"/>
    <w:rsid w:val="0040365F"/>
    <w:rsid w:val="00456A93"/>
    <w:rsid w:val="00535A27"/>
    <w:rsid w:val="00594047"/>
    <w:rsid w:val="006331A1"/>
    <w:rsid w:val="0065148F"/>
    <w:rsid w:val="006806BC"/>
    <w:rsid w:val="006A26FF"/>
    <w:rsid w:val="006C1E51"/>
    <w:rsid w:val="00721B48"/>
    <w:rsid w:val="00773D84"/>
    <w:rsid w:val="00792329"/>
    <w:rsid w:val="00836570"/>
    <w:rsid w:val="00923B67"/>
    <w:rsid w:val="009604BA"/>
    <w:rsid w:val="0096355D"/>
    <w:rsid w:val="00981F71"/>
    <w:rsid w:val="009F305E"/>
    <w:rsid w:val="00A25609"/>
    <w:rsid w:val="00A322B7"/>
    <w:rsid w:val="00A93AFB"/>
    <w:rsid w:val="00AC195E"/>
    <w:rsid w:val="00B23E33"/>
    <w:rsid w:val="00BB213C"/>
    <w:rsid w:val="00BF510A"/>
    <w:rsid w:val="00C140E4"/>
    <w:rsid w:val="00C92E98"/>
    <w:rsid w:val="00CE3CBC"/>
    <w:rsid w:val="00D762EE"/>
    <w:rsid w:val="00D81048"/>
    <w:rsid w:val="00D93673"/>
    <w:rsid w:val="00DC35B6"/>
    <w:rsid w:val="00E71378"/>
    <w:rsid w:val="00EF123E"/>
    <w:rsid w:val="00F87D60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C8"/>
  </w:style>
  <w:style w:type="paragraph" w:styleId="a6">
    <w:name w:val="footer"/>
    <w:basedOn w:val="a"/>
    <w:link w:val="a7"/>
    <w:uiPriority w:val="99"/>
    <w:unhideWhenUsed/>
    <w:rsid w:val="00254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5761-5C4B-4059-A4BA-6B6A824C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</cp:revision>
  <dcterms:created xsi:type="dcterms:W3CDTF">2018-08-06T01:44:00Z</dcterms:created>
  <dcterms:modified xsi:type="dcterms:W3CDTF">2018-08-06T05:22:00Z</dcterms:modified>
</cp:coreProperties>
</file>