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F6719" w14:textId="77777777" w:rsidR="004D6D72" w:rsidRDefault="004D6D72" w:rsidP="004D6D72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様式第１号（第</w:t>
      </w:r>
      <w:r w:rsidRPr="006D27FD">
        <w:rPr>
          <w:rFonts w:ascii="ＭＳ 明朝" w:hAnsi="ＭＳ 明朝"/>
          <w:color w:val="auto"/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関係）</w:t>
      </w:r>
    </w:p>
    <w:p w14:paraId="21433201" w14:textId="77777777" w:rsidR="004D6D72" w:rsidRDefault="004D6D72" w:rsidP="004D6D72">
      <w:pPr>
        <w:pStyle w:val="Word"/>
        <w:rPr>
          <w:rFonts w:ascii="ＭＳ 明朝" w:hAnsi="ＭＳ 明朝" w:hint="default"/>
          <w:sz w:val="24"/>
          <w:szCs w:val="24"/>
        </w:rPr>
      </w:pPr>
    </w:p>
    <w:p w14:paraId="29E21706" w14:textId="77777777" w:rsidR="004D6D72" w:rsidRDefault="004D6D72" w:rsidP="004D6D72">
      <w:pPr>
        <w:pStyle w:val="Word"/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年　月　日</w:t>
      </w:r>
    </w:p>
    <w:p w14:paraId="6199FFAB" w14:textId="77777777" w:rsidR="004D6D72" w:rsidRDefault="004D6D72" w:rsidP="004D6D72">
      <w:pPr>
        <w:pStyle w:val="Word"/>
        <w:rPr>
          <w:rFonts w:ascii="ＭＳ 明朝" w:hAnsi="ＭＳ 明朝" w:hint="default"/>
          <w:sz w:val="24"/>
          <w:szCs w:val="24"/>
        </w:rPr>
      </w:pPr>
    </w:p>
    <w:p w14:paraId="6BF22FB1" w14:textId="77777777" w:rsidR="004D6D72" w:rsidRDefault="004D6D72" w:rsidP="004D6D72">
      <w:pPr>
        <w:pStyle w:val="Word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島田市教育委員会</w:t>
      </w:r>
    </w:p>
    <w:p w14:paraId="451C7AB5" w14:textId="77777777" w:rsidR="004D6D72" w:rsidRDefault="004D6D72" w:rsidP="004D6D72">
      <w:pPr>
        <w:pStyle w:val="Word"/>
        <w:rPr>
          <w:rFonts w:ascii="ＭＳ 明朝" w:hAnsi="ＭＳ 明朝" w:hint="default"/>
          <w:sz w:val="24"/>
          <w:szCs w:val="24"/>
        </w:rPr>
      </w:pPr>
    </w:p>
    <w:p w14:paraId="709C50AF" w14:textId="77777777" w:rsidR="004D6D72" w:rsidRDefault="004D6D72" w:rsidP="004D6D72">
      <w:pPr>
        <w:pStyle w:val="Word"/>
        <w:spacing w:beforeLines="50" w:before="180" w:afterLines="50" w:after="180"/>
        <w:ind w:firstLineChars="1700" w:firstLine="408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申請者　所在地</w:t>
      </w:r>
    </w:p>
    <w:p w14:paraId="37D04F19" w14:textId="77777777" w:rsidR="004D6D72" w:rsidRDefault="004D6D72" w:rsidP="004D6D72">
      <w:pPr>
        <w:pStyle w:val="Word"/>
        <w:spacing w:beforeLines="50" w:before="180" w:afterLines="50" w:after="180"/>
        <w:ind w:firstLineChars="2100" w:firstLine="504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団体名</w:t>
      </w:r>
    </w:p>
    <w:p w14:paraId="4D773FEF" w14:textId="77777777" w:rsidR="004D6D72" w:rsidRDefault="004D6D72" w:rsidP="004D6D72">
      <w:pPr>
        <w:pStyle w:val="Word"/>
        <w:spacing w:beforeLines="50" w:before="180" w:afterLines="50" w:after="180"/>
        <w:ind w:firstLineChars="2100" w:firstLine="504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代表者名</w:t>
      </w:r>
    </w:p>
    <w:p w14:paraId="72DC8318" w14:textId="77777777" w:rsidR="004D6D72" w:rsidRDefault="004D6D72" w:rsidP="004D6D72">
      <w:pPr>
        <w:pStyle w:val="Word"/>
        <w:rPr>
          <w:rFonts w:ascii="ＭＳ 明朝" w:hAnsi="ＭＳ 明朝" w:hint="default"/>
          <w:sz w:val="24"/>
          <w:szCs w:val="24"/>
        </w:rPr>
      </w:pPr>
    </w:p>
    <w:p w14:paraId="109E36AB" w14:textId="77777777" w:rsidR="004D6D72" w:rsidRPr="00025184" w:rsidRDefault="004D6D72" w:rsidP="004D6D72">
      <w:pPr>
        <w:pStyle w:val="Word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島田市</w:t>
      </w:r>
      <w:r w:rsidRPr="00025184">
        <w:rPr>
          <w:rFonts w:ascii="ＭＳ 明朝" w:hAnsi="ＭＳ 明朝"/>
          <w:sz w:val="24"/>
          <w:szCs w:val="24"/>
        </w:rPr>
        <w:t>地域クラブ</w:t>
      </w:r>
      <w:r w:rsidRPr="00833E24">
        <w:rPr>
          <w:rFonts w:ascii="ＭＳ 明朝" w:hAnsi="ＭＳ 明朝"/>
          <w:sz w:val="24"/>
          <w:szCs w:val="24"/>
        </w:rPr>
        <w:t>認定</w:t>
      </w:r>
      <w:r w:rsidRPr="00025184">
        <w:rPr>
          <w:rFonts w:ascii="ＭＳ 明朝" w:hAnsi="ＭＳ 明朝"/>
          <w:sz w:val="24"/>
          <w:szCs w:val="24"/>
        </w:rPr>
        <w:t>申請書</w:t>
      </w:r>
    </w:p>
    <w:p w14:paraId="20A3F6D8" w14:textId="77777777" w:rsidR="004D6D72" w:rsidRDefault="004D6D72" w:rsidP="004D6D72">
      <w:pPr>
        <w:rPr>
          <w:rFonts w:ascii="ＭＳ 明朝" w:eastAsia="ＭＳ 明朝" w:hAnsi="ＭＳ 明朝"/>
          <w:sz w:val="24"/>
          <w:szCs w:val="24"/>
        </w:rPr>
      </w:pPr>
    </w:p>
    <w:p w14:paraId="4D418333" w14:textId="77777777" w:rsidR="004D6D72" w:rsidRPr="00025184" w:rsidRDefault="004D6D72" w:rsidP="004D6D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地域クラブの認定を受けたいので、次のとおり申請します。</w:t>
      </w:r>
    </w:p>
    <w:tbl>
      <w:tblPr>
        <w:tblW w:w="901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305"/>
        <w:gridCol w:w="6774"/>
      </w:tblGrid>
      <w:tr w:rsidR="004D6D72" w:rsidRPr="00025184" w14:paraId="55834719" w14:textId="77777777" w:rsidTr="004F7C38">
        <w:trPr>
          <w:trHeight w:val="60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532759" w14:textId="77777777" w:rsidR="004D6D72" w:rsidRPr="00025184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025184">
              <w:rPr>
                <w:rFonts w:ascii="ＭＳ 明朝" w:eastAsia="ＭＳ 明朝" w:hAnsi="ＭＳ 明朝"/>
                <w:spacing w:val="8"/>
                <w:sz w:val="24"/>
                <w:szCs w:val="24"/>
              </w:rPr>
              <w:t>活動種目名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969C8" w14:textId="77777777" w:rsidR="004D6D72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FBFF70" w14:textId="77777777" w:rsidR="004D6D72" w:rsidRPr="00025184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D72" w:rsidRPr="00025184" w14:paraId="681AD3F7" w14:textId="77777777" w:rsidTr="004F7C38">
        <w:trPr>
          <w:trHeight w:val="60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4B7B00" w14:textId="77777777" w:rsidR="004D6D72" w:rsidRPr="00025184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184">
              <w:rPr>
                <w:rFonts w:ascii="ＭＳ 明朝" w:eastAsia="ＭＳ 明朝" w:hAnsi="ＭＳ 明朝"/>
                <w:sz w:val="24"/>
                <w:szCs w:val="24"/>
              </w:rPr>
              <w:t>活動内容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BA7E92" w14:textId="77777777" w:rsidR="004D6D72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6A37E" w14:textId="77777777" w:rsidR="004D6D72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0B0DBC" w14:textId="77777777" w:rsidR="004D6D72" w:rsidRPr="00025184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D72" w:rsidRPr="00025184" w14:paraId="4E534466" w14:textId="77777777" w:rsidTr="004F7C38">
        <w:trPr>
          <w:trHeight w:val="60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428F6F" w14:textId="77777777" w:rsidR="004D6D72" w:rsidRPr="00025184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184">
              <w:rPr>
                <w:rFonts w:ascii="ＭＳ 明朝" w:eastAsia="ＭＳ 明朝" w:hAnsi="ＭＳ 明朝"/>
                <w:sz w:val="24"/>
                <w:szCs w:val="24"/>
              </w:rPr>
              <w:t>募集対象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573F5" w14:textId="77777777" w:rsidR="004D6D72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BE67A8" w14:textId="77777777" w:rsidR="004D6D72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9B4FDA" w14:textId="77777777" w:rsidR="004D6D72" w:rsidRPr="00025184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D72" w:rsidRPr="00025184" w14:paraId="13204B05" w14:textId="77777777" w:rsidTr="004F7C38">
        <w:trPr>
          <w:trHeight w:val="60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73CD9A" w14:textId="77777777" w:rsidR="004D6D72" w:rsidRPr="00025184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184">
              <w:rPr>
                <w:rFonts w:ascii="ＭＳ 明朝" w:eastAsia="ＭＳ 明朝" w:hAnsi="ＭＳ 明朝"/>
                <w:sz w:val="24"/>
                <w:szCs w:val="24"/>
              </w:rPr>
              <w:t>活動場所</w:t>
            </w:r>
          </w:p>
          <w:p w14:paraId="54A370E6" w14:textId="77777777" w:rsidR="004D6D72" w:rsidRPr="00025184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184">
              <w:rPr>
                <w:rFonts w:ascii="ＭＳ 明朝" w:eastAsia="ＭＳ 明朝" w:hAnsi="ＭＳ 明朝"/>
                <w:sz w:val="24"/>
                <w:szCs w:val="24"/>
              </w:rPr>
              <w:t>活動時間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F0D62" w14:textId="77777777" w:rsidR="004D6D72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213CAC" w14:textId="77777777" w:rsidR="004D6D72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2164AE" w14:textId="77777777" w:rsidR="004D6D72" w:rsidRPr="00025184" w:rsidRDefault="004D6D72" w:rsidP="004F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D72" w:rsidRPr="00025184" w14:paraId="62F47C98" w14:textId="77777777" w:rsidTr="004F7C38">
        <w:trPr>
          <w:trHeight w:val="60"/>
        </w:trPr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AB031" w14:textId="77777777" w:rsidR="004D6D72" w:rsidRPr="00025184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5184">
              <w:rPr>
                <w:rFonts w:ascii="ＭＳ 明朝" w:eastAsia="ＭＳ 明朝" w:hAnsi="ＭＳ 明朝"/>
                <w:sz w:val="24"/>
                <w:szCs w:val="24"/>
              </w:rPr>
              <w:t>月謝、用具費用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025184">
              <w:rPr>
                <w:rFonts w:ascii="ＭＳ 明朝" w:eastAsia="ＭＳ 明朝" w:hAnsi="ＭＳ 明朝"/>
                <w:sz w:val="24"/>
                <w:szCs w:val="24"/>
              </w:rPr>
              <w:t>の保護者負担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763C8A" w14:textId="77777777" w:rsidR="004D6D72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FD53D2" w14:textId="77777777" w:rsidR="004D6D72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858964" w14:textId="77777777" w:rsidR="004D6D72" w:rsidRPr="00025184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D72" w:rsidRPr="00025184" w14:paraId="1B028DFD" w14:textId="77777777" w:rsidTr="004F7C38">
        <w:trPr>
          <w:trHeight w:val="60"/>
        </w:trPr>
        <w:tc>
          <w:tcPr>
            <w:tcW w:w="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5CC70F" w14:textId="77777777" w:rsidR="004D6D72" w:rsidRPr="00615ADA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4D5D3E" w14:textId="77777777" w:rsidR="004D6D72" w:rsidRPr="00615ADA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FF08B7" w14:textId="77777777" w:rsidR="004D6D72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FE0B41" w14:textId="77777777" w:rsidR="004D6D72" w:rsidRPr="00025184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D72" w:rsidRPr="00025184" w14:paraId="06F2E5F9" w14:textId="77777777" w:rsidTr="004F7C38">
        <w:trPr>
          <w:trHeight w:val="60"/>
        </w:trPr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C0DE06D" w14:textId="77777777" w:rsidR="004D6D72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67944F" w14:textId="77777777" w:rsidR="004D6D72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164F4" w14:textId="77777777" w:rsidR="004D6D72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37ABEB5" w14:textId="77777777" w:rsidR="004D6D72" w:rsidRPr="00025184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D72" w:rsidRPr="00025184" w14:paraId="58B8D2B8" w14:textId="77777777" w:rsidTr="004F7C38">
        <w:trPr>
          <w:trHeight w:val="60"/>
        </w:trPr>
        <w:tc>
          <w:tcPr>
            <w:tcW w:w="93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6D281F" w14:textId="77777777" w:rsidR="004D6D72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A8FC9D" w14:textId="77777777" w:rsidR="004D6D72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FD439" w14:textId="77777777" w:rsidR="004D6D72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AD6999" w14:textId="77777777" w:rsidR="004D6D72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D72" w:rsidRPr="00025184" w14:paraId="6A928014" w14:textId="77777777" w:rsidTr="004F7C38">
        <w:trPr>
          <w:trHeight w:val="60"/>
        </w:trPr>
        <w:tc>
          <w:tcPr>
            <w:tcW w:w="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78C944" w14:textId="77777777" w:rsidR="004D6D72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CE092C" w14:textId="77777777" w:rsidR="004D6D72" w:rsidRDefault="004D6D72" w:rsidP="004F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42C42A" w14:textId="77777777" w:rsidR="004D6D72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6C374D" w14:textId="77777777" w:rsidR="004D6D72" w:rsidRDefault="004D6D72" w:rsidP="004F7C38">
            <w:pPr>
              <w:spacing w:line="360" w:lineRule="exact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4869E4" w14:textId="77777777" w:rsidR="004D6D72" w:rsidRPr="00025184" w:rsidRDefault="004D6D72" w:rsidP="004D6D7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131583" w14:textId="77777777" w:rsidR="004D6D72" w:rsidRDefault="004D6D72" w:rsidP="004D6D72">
      <w:pPr>
        <w:pStyle w:val="Word"/>
        <w:jc w:val="left"/>
        <w:rPr>
          <w:rFonts w:ascii="ＭＳ 明朝" w:hAnsi="ＭＳ 明朝" w:hint="default"/>
          <w:sz w:val="24"/>
          <w:szCs w:val="24"/>
        </w:rPr>
      </w:pPr>
      <w:r w:rsidRPr="00025184">
        <w:rPr>
          <w:rFonts w:ascii="ＭＳ 明朝" w:hAnsi="ＭＳ 明朝"/>
          <w:sz w:val="24"/>
          <w:szCs w:val="24"/>
        </w:rPr>
        <w:br w:type="page"/>
      </w:r>
      <w:r>
        <w:rPr>
          <w:rFonts w:ascii="ＭＳ 明朝" w:hAnsi="ＭＳ 明朝"/>
          <w:sz w:val="24"/>
          <w:szCs w:val="24"/>
        </w:rPr>
        <w:lastRenderedPageBreak/>
        <w:t>様式第２号（第</w:t>
      </w:r>
      <w:r w:rsidRPr="00030349">
        <w:rPr>
          <w:rFonts w:ascii="ＭＳ 明朝" w:hAnsi="ＭＳ 明朝"/>
          <w:color w:val="auto"/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関係）</w:t>
      </w:r>
    </w:p>
    <w:p w14:paraId="512D1995" w14:textId="77777777" w:rsidR="004D6D72" w:rsidRPr="00025184" w:rsidRDefault="004D6D72" w:rsidP="004D6D72">
      <w:pPr>
        <w:pStyle w:val="Word"/>
        <w:jc w:val="left"/>
        <w:rPr>
          <w:rFonts w:ascii="ＭＳ 明朝" w:hAnsi="ＭＳ 明朝" w:hint="default"/>
          <w:sz w:val="24"/>
          <w:szCs w:val="24"/>
        </w:rPr>
      </w:pPr>
    </w:p>
    <w:p w14:paraId="4A3B3E8C" w14:textId="77777777" w:rsidR="004D6D72" w:rsidRPr="00025184" w:rsidRDefault="004D6D72" w:rsidP="004D6D72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島田市</w:t>
      </w:r>
      <w:r w:rsidRPr="00025184">
        <w:rPr>
          <w:rFonts w:ascii="ＭＳ 明朝" w:eastAsia="ＭＳ 明朝" w:hAnsi="ＭＳ 明朝"/>
          <w:sz w:val="24"/>
          <w:szCs w:val="24"/>
        </w:rPr>
        <w:t>地域クラブ</w:t>
      </w:r>
      <w:r w:rsidRPr="00833E24">
        <w:rPr>
          <w:rFonts w:ascii="ＭＳ 明朝" w:eastAsia="ＭＳ 明朝" w:hAnsi="ＭＳ 明朝" w:hint="eastAsia"/>
          <w:sz w:val="24"/>
          <w:szCs w:val="24"/>
        </w:rPr>
        <w:t>認定</w:t>
      </w:r>
      <w:r w:rsidRPr="00025184">
        <w:rPr>
          <w:rFonts w:ascii="ＭＳ 明朝" w:eastAsia="ＭＳ 明朝" w:hAnsi="ＭＳ 明朝"/>
          <w:sz w:val="24"/>
          <w:szCs w:val="24"/>
        </w:rPr>
        <w:t>要件確認書</w:t>
      </w:r>
    </w:p>
    <w:p w14:paraId="5DDB5D65" w14:textId="77777777" w:rsidR="004D6D72" w:rsidRPr="00025184" w:rsidRDefault="004D6D72" w:rsidP="004D6D72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39AD20B" w14:textId="77777777" w:rsidR="004D6D72" w:rsidRDefault="004D6D72" w:rsidP="004D6D72">
      <w:pPr>
        <w:spacing w:line="520" w:lineRule="exact"/>
        <w:ind w:left="360" w:right="45" w:hangingChars="150" w:hanging="36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030349">
        <w:rPr>
          <w:rFonts w:ascii="ＭＳ 明朝" w:eastAsia="ＭＳ 明朝" w:hAnsi="ＭＳ 明朝"/>
          <w:sz w:val="24"/>
          <w:szCs w:val="24"/>
        </w:rPr>
        <w:t xml:space="preserve"> </w:t>
      </w:r>
      <w:r w:rsidRPr="00120319">
        <w:rPr>
          <w:rFonts w:ascii="ＭＳ 明朝" w:eastAsia="ＭＳ 明朝" w:hAnsi="ＭＳ 明朝"/>
          <w:sz w:val="24"/>
          <w:szCs w:val="28"/>
        </w:rPr>
        <w:t>規約又は会則を作成し、</w:t>
      </w:r>
      <w:r w:rsidRPr="00120319">
        <w:rPr>
          <w:rFonts w:ascii="ＭＳ 明朝" w:eastAsia="ＭＳ 明朝" w:hAnsi="ＭＳ 明朝" w:hint="eastAsia"/>
          <w:sz w:val="24"/>
          <w:szCs w:val="28"/>
        </w:rPr>
        <w:t>団体の運営及び活動が適正に行われると認められる</w:t>
      </w:r>
      <w:r>
        <w:rPr>
          <w:rFonts w:ascii="ＭＳ 明朝" w:eastAsia="ＭＳ 明朝" w:hAnsi="ＭＳ 明朝" w:hint="eastAsia"/>
          <w:sz w:val="24"/>
          <w:szCs w:val="28"/>
        </w:rPr>
        <w:t>団体である</w:t>
      </w:r>
      <w:r w:rsidRPr="00120319">
        <w:rPr>
          <w:rFonts w:ascii="ＭＳ 明朝" w:eastAsia="ＭＳ 明朝" w:hAnsi="ＭＳ 明朝" w:hint="eastAsia"/>
          <w:sz w:val="24"/>
          <w:szCs w:val="28"/>
        </w:rPr>
        <w:t>こと。</w:t>
      </w:r>
    </w:p>
    <w:p w14:paraId="2578CE7C" w14:textId="77777777" w:rsidR="004D6D72" w:rsidRPr="008F1F33" w:rsidRDefault="004D6D72" w:rsidP="004D6D72">
      <w:pPr>
        <w:spacing w:line="520" w:lineRule="exact"/>
        <w:ind w:left="360" w:right="45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 活動に必要な財源の確保や組織体制の整備を通して</w:t>
      </w:r>
      <w:r w:rsidRPr="00030349">
        <w:rPr>
          <w:rFonts w:ascii="ＭＳ 明朝" w:eastAsia="ＭＳ 明朝" w:hAnsi="ＭＳ 明朝"/>
          <w:sz w:val="24"/>
          <w:szCs w:val="24"/>
        </w:rPr>
        <w:t>持続可能な運営</w:t>
      </w:r>
      <w:r>
        <w:rPr>
          <w:rFonts w:ascii="ＭＳ 明朝" w:eastAsia="ＭＳ 明朝" w:hAnsi="ＭＳ 明朝" w:hint="eastAsia"/>
          <w:sz w:val="24"/>
          <w:szCs w:val="24"/>
        </w:rPr>
        <w:t>が見込まれる団体である</w:t>
      </w:r>
      <w:r w:rsidRPr="00030349">
        <w:rPr>
          <w:rFonts w:ascii="ＭＳ 明朝" w:eastAsia="ＭＳ 明朝" w:hAnsi="ＭＳ 明朝"/>
          <w:sz w:val="24"/>
          <w:szCs w:val="24"/>
        </w:rPr>
        <w:t>こと。</w:t>
      </w:r>
    </w:p>
    <w:p w14:paraId="26962066" w14:textId="77777777" w:rsidR="004D6D72" w:rsidRPr="008F1F33" w:rsidRDefault="004D6D72" w:rsidP="004D6D72">
      <w:pPr>
        <w:spacing w:line="520" w:lineRule="exact"/>
        <w:ind w:left="360" w:right="45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C816D6">
        <w:rPr>
          <w:rFonts w:ascii="ＭＳ 明朝" w:eastAsia="ＭＳ 明朝" w:hAnsi="ＭＳ 明朝" w:hint="eastAsia"/>
          <w:sz w:val="24"/>
          <w:szCs w:val="24"/>
        </w:rPr>
        <w:t>暴力団（島田市暴力団排除条例（平成</w:t>
      </w:r>
      <w:r w:rsidRPr="00C816D6">
        <w:rPr>
          <w:rFonts w:ascii="ＭＳ 明朝" w:eastAsia="ＭＳ 明朝" w:hAnsi="ＭＳ 明朝"/>
          <w:sz w:val="24"/>
          <w:szCs w:val="24"/>
        </w:rPr>
        <w:t>24年島田市条例第31号）第２条第１号に規定する暴力団をいう。以下同じ。）でなく、かつ、暴力団及び暴力団員（同条３号に規定する暴力団員をいう。）と密接な関係を有しない団体であること。</w:t>
      </w:r>
    </w:p>
    <w:p w14:paraId="6865A91E" w14:textId="77777777" w:rsidR="004D6D72" w:rsidRPr="00030349" w:rsidRDefault="004D6D72" w:rsidP="004D6D72">
      <w:pPr>
        <w:spacing w:line="520" w:lineRule="exact"/>
        <w:ind w:left="360" w:right="45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030349">
        <w:rPr>
          <w:rFonts w:ascii="ＭＳ 明朝" w:eastAsia="ＭＳ 明朝" w:hAnsi="ＭＳ 明朝"/>
          <w:sz w:val="24"/>
          <w:szCs w:val="24"/>
        </w:rPr>
        <w:t>「島田市立中学校部活動の方針」の「</w:t>
      </w:r>
      <w:r w:rsidRPr="00833E24">
        <w:rPr>
          <w:rFonts w:ascii="ＭＳ 明朝" w:eastAsia="ＭＳ 明朝" w:hAnsi="ＭＳ 明朝"/>
          <w:sz w:val="24"/>
          <w:szCs w:val="24"/>
        </w:rPr>
        <w:t>１</w:t>
      </w:r>
      <w:r w:rsidRPr="00833E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33E24">
        <w:rPr>
          <w:rFonts w:ascii="ＭＳ 明朝" w:eastAsia="ＭＳ 明朝" w:hAnsi="ＭＳ 明朝"/>
          <w:sz w:val="24"/>
          <w:szCs w:val="24"/>
        </w:rPr>
        <w:t>部</w:t>
      </w:r>
      <w:r w:rsidRPr="00030349">
        <w:rPr>
          <w:rFonts w:ascii="ＭＳ 明朝" w:eastAsia="ＭＳ 明朝" w:hAnsi="ＭＳ 明朝"/>
          <w:sz w:val="24"/>
          <w:szCs w:val="24"/>
        </w:rPr>
        <w:t>活動の意義」を重視して活動を行うとともに、勝敗に偏った指導</w:t>
      </w:r>
      <w:r>
        <w:rPr>
          <w:rFonts w:ascii="ＭＳ 明朝" w:eastAsia="ＭＳ 明朝" w:hAnsi="ＭＳ 明朝" w:hint="eastAsia"/>
          <w:sz w:val="24"/>
          <w:szCs w:val="24"/>
        </w:rPr>
        <w:t>を行わない団体である</w:t>
      </w:r>
      <w:r w:rsidRPr="00030349">
        <w:rPr>
          <w:rFonts w:ascii="ＭＳ 明朝" w:eastAsia="ＭＳ 明朝" w:hAnsi="ＭＳ 明朝"/>
          <w:sz w:val="24"/>
          <w:szCs w:val="24"/>
        </w:rPr>
        <w:t>こと。</w:t>
      </w:r>
    </w:p>
    <w:p w14:paraId="1F15C95B" w14:textId="77777777" w:rsidR="004D6D72" w:rsidRPr="00030349" w:rsidRDefault="004D6D72" w:rsidP="004D6D72">
      <w:pPr>
        <w:spacing w:line="520" w:lineRule="exact"/>
        <w:ind w:left="360" w:right="45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Pr="00030349">
        <w:rPr>
          <w:rFonts w:ascii="ＭＳ 明朝" w:eastAsia="ＭＳ 明朝" w:hAnsi="ＭＳ 明朝"/>
          <w:sz w:val="24"/>
          <w:szCs w:val="24"/>
        </w:rPr>
        <w:t>「島田市立中学校部活動の方針」の「</w:t>
      </w:r>
      <w:r w:rsidRPr="00833E24">
        <w:rPr>
          <w:rFonts w:ascii="ＭＳ 明朝" w:eastAsia="ＭＳ 明朝" w:hAnsi="ＭＳ 明朝"/>
          <w:sz w:val="24"/>
          <w:szCs w:val="24"/>
        </w:rPr>
        <w:t>５</w:t>
      </w:r>
      <w:r w:rsidRPr="00833E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33E24">
        <w:rPr>
          <w:rFonts w:ascii="ＭＳ 明朝" w:eastAsia="ＭＳ 明朝" w:hAnsi="ＭＳ 明朝"/>
          <w:sz w:val="24"/>
          <w:szCs w:val="24"/>
        </w:rPr>
        <w:t>指</w:t>
      </w:r>
      <w:r w:rsidRPr="00030349">
        <w:rPr>
          <w:rFonts w:ascii="ＭＳ 明朝" w:eastAsia="ＭＳ 明朝" w:hAnsi="ＭＳ 明朝"/>
          <w:sz w:val="24"/>
          <w:szCs w:val="24"/>
        </w:rPr>
        <w:t>導上の留意点」を</w:t>
      </w:r>
      <w:r>
        <w:rPr>
          <w:rFonts w:ascii="ＭＳ 明朝" w:eastAsia="ＭＳ 明朝" w:hAnsi="ＭＳ 明朝" w:hint="eastAsia"/>
          <w:sz w:val="24"/>
          <w:szCs w:val="24"/>
        </w:rPr>
        <w:t>遵守</w:t>
      </w:r>
      <w:r w:rsidRPr="00030349">
        <w:rPr>
          <w:rFonts w:ascii="ＭＳ 明朝" w:eastAsia="ＭＳ 明朝" w:hAnsi="ＭＳ 明朝"/>
          <w:sz w:val="24"/>
          <w:szCs w:val="24"/>
        </w:rPr>
        <w:t>する</w:t>
      </w:r>
      <w:r>
        <w:rPr>
          <w:rFonts w:ascii="ＭＳ 明朝" w:eastAsia="ＭＳ 明朝" w:hAnsi="ＭＳ 明朝" w:hint="eastAsia"/>
          <w:sz w:val="24"/>
          <w:szCs w:val="24"/>
        </w:rPr>
        <w:t>団体である</w:t>
      </w:r>
      <w:r w:rsidRPr="00030349">
        <w:rPr>
          <w:rFonts w:ascii="ＭＳ 明朝" w:eastAsia="ＭＳ 明朝" w:hAnsi="ＭＳ 明朝"/>
          <w:sz w:val="24"/>
          <w:szCs w:val="24"/>
        </w:rPr>
        <w:t xml:space="preserve">こと。 </w:t>
      </w:r>
    </w:p>
    <w:p w14:paraId="21DA594A" w14:textId="77777777" w:rsidR="004D6D72" w:rsidRPr="00030349" w:rsidRDefault="004D6D72" w:rsidP="004D6D72">
      <w:pPr>
        <w:spacing w:line="520" w:lineRule="exact"/>
        <w:ind w:left="360" w:right="45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030349">
        <w:rPr>
          <w:rFonts w:ascii="ＭＳ 明朝" w:eastAsia="ＭＳ 明朝" w:hAnsi="ＭＳ 明朝"/>
          <w:sz w:val="24"/>
          <w:szCs w:val="24"/>
        </w:rPr>
        <w:t xml:space="preserve"> 地域クラブの活動は教育的意義があることを認識し、生徒の指導等に当たって生徒の所属する中学校と連携</w:t>
      </w:r>
      <w:r>
        <w:rPr>
          <w:rFonts w:ascii="ＭＳ 明朝" w:eastAsia="ＭＳ 明朝" w:hAnsi="ＭＳ 明朝" w:hint="eastAsia"/>
          <w:sz w:val="24"/>
          <w:szCs w:val="24"/>
        </w:rPr>
        <w:t>した活動を行う団体である</w:t>
      </w:r>
      <w:r w:rsidRPr="00030349">
        <w:rPr>
          <w:rFonts w:ascii="ＭＳ 明朝" w:eastAsia="ＭＳ 明朝" w:hAnsi="ＭＳ 明朝"/>
          <w:sz w:val="24"/>
          <w:szCs w:val="24"/>
        </w:rPr>
        <w:t>こと。</w:t>
      </w:r>
    </w:p>
    <w:p w14:paraId="50A02C52" w14:textId="77777777" w:rsidR="004D6D72" w:rsidRPr="00030349" w:rsidRDefault="004D6D72" w:rsidP="004D6D72">
      <w:pPr>
        <w:spacing w:line="520" w:lineRule="exact"/>
        <w:ind w:left="360" w:right="45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030349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8"/>
        </w:rPr>
        <w:t>活動日及び活動時間</w:t>
      </w:r>
      <w:r>
        <w:rPr>
          <w:rFonts w:ascii="ＭＳ 明朝" w:eastAsia="ＭＳ 明朝" w:hAnsi="ＭＳ 明朝" w:hint="eastAsia"/>
          <w:sz w:val="24"/>
          <w:szCs w:val="28"/>
        </w:rPr>
        <w:t>の</w:t>
      </w:r>
      <w:r w:rsidRPr="00120319">
        <w:rPr>
          <w:rFonts w:ascii="ＭＳ 明朝" w:eastAsia="ＭＳ 明朝" w:hAnsi="ＭＳ 明朝"/>
          <w:sz w:val="24"/>
          <w:szCs w:val="28"/>
        </w:rPr>
        <w:t>設定</w:t>
      </w:r>
      <w:r>
        <w:rPr>
          <w:rFonts w:ascii="ＭＳ 明朝" w:eastAsia="ＭＳ 明朝" w:hAnsi="ＭＳ 明朝" w:hint="eastAsia"/>
          <w:sz w:val="24"/>
          <w:szCs w:val="28"/>
        </w:rPr>
        <w:t>に当たり、</w:t>
      </w:r>
      <w:r w:rsidRPr="00120319">
        <w:rPr>
          <w:rFonts w:ascii="ＭＳ 明朝" w:eastAsia="ＭＳ 明朝" w:hAnsi="ＭＳ 明朝"/>
          <w:sz w:val="24"/>
          <w:szCs w:val="28"/>
        </w:rPr>
        <w:t>成長期にある生徒がバランスの取れた生活を送ること</w:t>
      </w:r>
      <w:r>
        <w:rPr>
          <w:rFonts w:ascii="ＭＳ 明朝" w:eastAsia="ＭＳ 明朝" w:hAnsi="ＭＳ 明朝" w:hint="eastAsia"/>
          <w:sz w:val="24"/>
          <w:szCs w:val="28"/>
        </w:rPr>
        <w:t>が</w:t>
      </w:r>
      <w:r w:rsidRPr="00120319">
        <w:rPr>
          <w:rFonts w:ascii="ＭＳ 明朝" w:eastAsia="ＭＳ 明朝" w:hAnsi="ＭＳ 明朝"/>
          <w:sz w:val="24"/>
          <w:szCs w:val="28"/>
        </w:rPr>
        <w:t>できる</w:t>
      </w:r>
      <w:r>
        <w:rPr>
          <w:rFonts w:ascii="ＭＳ 明朝" w:eastAsia="ＭＳ 明朝" w:hAnsi="ＭＳ 明朝" w:hint="eastAsia"/>
          <w:sz w:val="24"/>
          <w:szCs w:val="28"/>
        </w:rPr>
        <w:t>よう配慮してい</w:t>
      </w:r>
      <w:r w:rsidRPr="00120319">
        <w:rPr>
          <w:rFonts w:ascii="ＭＳ 明朝" w:eastAsia="ＭＳ 明朝" w:hAnsi="ＭＳ 明朝"/>
          <w:sz w:val="24"/>
          <w:szCs w:val="28"/>
        </w:rPr>
        <w:t>ること。</w:t>
      </w:r>
    </w:p>
    <w:p w14:paraId="2BD127B9" w14:textId="77777777" w:rsidR="004D6D72" w:rsidRPr="00030349" w:rsidRDefault="004D6D72" w:rsidP="004D6D72">
      <w:pPr>
        <w:spacing w:line="520" w:lineRule="exact"/>
        <w:ind w:left="360" w:right="45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030349">
        <w:rPr>
          <w:rFonts w:ascii="ＭＳ 明朝" w:eastAsia="ＭＳ 明朝" w:hAnsi="ＭＳ 明朝"/>
          <w:sz w:val="24"/>
          <w:szCs w:val="24"/>
        </w:rPr>
        <w:t xml:space="preserve"> 活動拠点は原則として市内とし、活動場所までの移動について、生徒やその保護者の過度な負担とならない</w:t>
      </w:r>
      <w:r>
        <w:rPr>
          <w:rFonts w:ascii="ＭＳ 明朝" w:eastAsia="ＭＳ 明朝" w:hAnsi="ＭＳ 明朝" w:hint="eastAsia"/>
          <w:sz w:val="24"/>
          <w:szCs w:val="24"/>
        </w:rPr>
        <w:t>よう配慮している</w:t>
      </w:r>
      <w:r w:rsidRPr="00030349">
        <w:rPr>
          <w:rFonts w:ascii="ＭＳ 明朝" w:eastAsia="ＭＳ 明朝" w:hAnsi="ＭＳ 明朝"/>
          <w:sz w:val="24"/>
          <w:szCs w:val="24"/>
        </w:rPr>
        <w:t>こと。</w:t>
      </w:r>
    </w:p>
    <w:p w14:paraId="11EDA732" w14:textId="77777777" w:rsidR="004D6D72" w:rsidRPr="00030349" w:rsidRDefault="004D6D72" w:rsidP="004D6D72">
      <w:pPr>
        <w:spacing w:line="520" w:lineRule="exact"/>
        <w:ind w:left="360" w:right="45" w:hangingChars="150" w:hanging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030349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運営内容が専ら</w:t>
      </w:r>
      <w:r w:rsidRPr="00030349">
        <w:rPr>
          <w:rFonts w:ascii="ＭＳ 明朝" w:eastAsia="ＭＳ 明朝" w:hAnsi="ＭＳ 明朝"/>
          <w:sz w:val="24"/>
          <w:szCs w:val="24"/>
        </w:rPr>
        <w:t>営利</w:t>
      </w:r>
      <w:r w:rsidRPr="00833E24">
        <w:rPr>
          <w:rFonts w:ascii="ＭＳ 明朝" w:eastAsia="ＭＳ 明朝" w:hAnsi="ＭＳ 明朝" w:hint="eastAsia"/>
          <w:sz w:val="24"/>
          <w:szCs w:val="24"/>
        </w:rPr>
        <w:t>を</w:t>
      </w:r>
      <w:r w:rsidRPr="00030349">
        <w:rPr>
          <w:rFonts w:ascii="ＭＳ 明朝" w:eastAsia="ＭＳ 明朝" w:hAnsi="ＭＳ 明朝"/>
          <w:sz w:val="24"/>
          <w:szCs w:val="24"/>
        </w:rPr>
        <w:t>目的とした</w:t>
      </w:r>
      <w:r>
        <w:rPr>
          <w:rFonts w:ascii="ＭＳ 明朝" w:eastAsia="ＭＳ 明朝" w:hAnsi="ＭＳ 明朝" w:hint="eastAsia"/>
          <w:sz w:val="24"/>
          <w:szCs w:val="24"/>
        </w:rPr>
        <w:t>もの</w:t>
      </w:r>
      <w:r w:rsidRPr="00030349">
        <w:rPr>
          <w:rFonts w:ascii="ＭＳ 明朝" w:eastAsia="ＭＳ 明朝" w:hAnsi="ＭＳ 明朝"/>
          <w:sz w:val="24"/>
          <w:szCs w:val="24"/>
        </w:rPr>
        <w:t>でないこと。</w:t>
      </w:r>
    </w:p>
    <w:p w14:paraId="6533EB79" w14:textId="77777777" w:rsidR="004D6D72" w:rsidRPr="001752BA" w:rsidRDefault="004D6D72" w:rsidP="004D6D72">
      <w:pPr>
        <w:spacing w:line="360" w:lineRule="exact"/>
        <w:ind w:right="840"/>
        <w:rPr>
          <w:rFonts w:ascii="ＭＳ 明朝" w:eastAsia="ＭＳ 明朝" w:hAnsi="ＭＳ 明朝"/>
          <w:sz w:val="24"/>
          <w:szCs w:val="24"/>
        </w:rPr>
      </w:pPr>
    </w:p>
    <w:p w14:paraId="13DD77A5" w14:textId="77777777" w:rsidR="004D6D72" w:rsidRPr="00025184" w:rsidRDefault="004D6D72" w:rsidP="004D6D72">
      <w:pPr>
        <w:spacing w:line="360" w:lineRule="exact"/>
        <w:ind w:right="840"/>
        <w:rPr>
          <w:rFonts w:ascii="ＭＳ 明朝" w:eastAsia="ＭＳ 明朝" w:hAnsi="ＭＳ 明朝"/>
          <w:sz w:val="24"/>
          <w:szCs w:val="24"/>
        </w:rPr>
      </w:pPr>
    </w:p>
    <w:p w14:paraId="3243C3FE" w14:textId="77777777" w:rsidR="004D6D72" w:rsidRPr="00025184" w:rsidRDefault="004D6D72" w:rsidP="004D6D72">
      <w:pPr>
        <w:wordWrap w:val="0"/>
        <w:ind w:leftChars="1900" w:left="3990" w:rightChars="457"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25184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6CC2B2F3" w14:textId="77777777" w:rsidR="004D6D72" w:rsidRDefault="004D6D72" w:rsidP="004D6D72">
      <w:pPr>
        <w:spacing w:line="360" w:lineRule="exact"/>
        <w:ind w:leftChars="1900" w:left="399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25184">
        <w:rPr>
          <w:rFonts w:ascii="ＭＳ 明朝" w:eastAsia="ＭＳ 明朝" w:hAnsi="ＭＳ 明朝"/>
          <w:sz w:val="24"/>
          <w:szCs w:val="24"/>
          <w:u w:val="single"/>
        </w:rPr>
        <w:t>団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025184">
        <w:rPr>
          <w:rFonts w:ascii="ＭＳ 明朝" w:eastAsia="ＭＳ 明朝" w:hAnsi="ＭＳ 明朝"/>
          <w:sz w:val="24"/>
          <w:szCs w:val="24"/>
          <w:u w:val="single"/>
        </w:rPr>
        <w:t>体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025184">
        <w:rPr>
          <w:rFonts w:ascii="ＭＳ 明朝" w:eastAsia="ＭＳ 明朝" w:hAnsi="ＭＳ 明朝"/>
          <w:sz w:val="24"/>
          <w:szCs w:val="24"/>
          <w:u w:val="single"/>
        </w:rPr>
        <w:t xml:space="preserve">名　　　　　　　　　　　　　　　　</w:t>
      </w:r>
    </w:p>
    <w:p w14:paraId="0457FFA7" w14:textId="77777777" w:rsidR="004D6D72" w:rsidRPr="00025184" w:rsidRDefault="004D6D72" w:rsidP="004D6D72">
      <w:pPr>
        <w:spacing w:line="360" w:lineRule="exact"/>
        <w:ind w:leftChars="1900" w:left="399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25184">
        <w:rPr>
          <w:rFonts w:ascii="ＭＳ 明朝" w:eastAsia="ＭＳ 明朝" w:hAnsi="ＭＳ 明朝"/>
          <w:sz w:val="24"/>
          <w:szCs w:val="24"/>
          <w:u w:val="single"/>
        </w:rPr>
        <w:t xml:space="preserve">代表者名　　　　　　　　　　　　　　　　</w:t>
      </w:r>
    </w:p>
    <w:p w14:paraId="404AD3D4" w14:textId="482466D2" w:rsidR="004757FB" w:rsidRPr="00A56816" w:rsidRDefault="004757FB" w:rsidP="00A56816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4757FB" w:rsidRPr="00A56816" w:rsidSect="00B413A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EC8F3" w14:textId="77777777" w:rsidR="00226522" w:rsidRDefault="00226522" w:rsidP="007279A9">
      <w:r>
        <w:separator/>
      </w:r>
    </w:p>
  </w:endnote>
  <w:endnote w:type="continuationSeparator" w:id="0">
    <w:p w14:paraId="3487A0CD" w14:textId="77777777" w:rsidR="00226522" w:rsidRDefault="00226522" w:rsidP="007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B7005" w14:textId="77777777" w:rsidR="00226522" w:rsidRDefault="00226522" w:rsidP="007279A9">
      <w:r>
        <w:separator/>
      </w:r>
    </w:p>
  </w:footnote>
  <w:footnote w:type="continuationSeparator" w:id="0">
    <w:p w14:paraId="46AFD899" w14:textId="77777777" w:rsidR="00226522" w:rsidRDefault="00226522" w:rsidP="0072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0EF"/>
    <w:rsid w:val="00025184"/>
    <w:rsid w:val="00030349"/>
    <w:rsid w:val="00051C5D"/>
    <w:rsid w:val="00070028"/>
    <w:rsid w:val="00071FB8"/>
    <w:rsid w:val="000B060E"/>
    <w:rsid w:val="000B38DF"/>
    <w:rsid w:val="000F5B09"/>
    <w:rsid w:val="00135F2B"/>
    <w:rsid w:val="001752BA"/>
    <w:rsid w:val="001A0821"/>
    <w:rsid w:val="001A62C8"/>
    <w:rsid w:val="001B64C4"/>
    <w:rsid w:val="001C079E"/>
    <w:rsid w:val="001C5DDE"/>
    <w:rsid w:val="001E31B6"/>
    <w:rsid w:val="0021678D"/>
    <w:rsid w:val="00226522"/>
    <w:rsid w:val="00235310"/>
    <w:rsid w:val="0025686E"/>
    <w:rsid w:val="0026774F"/>
    <w:rsid w:val="00277B20"/>
    <w:rsid w:val="002C318B"/>
    <w:rsid w:val="003201B0"/>
    <w:rsid w:val="00350360"/>
    <w:rsid w:val="003517FB"/>
    <w:rsid w:val="00387C29"/>
    <w:rsid w:val="003A2C80"/>
    <w:rsid w:val="003C2B6A"/>
    <w:rsid w:val="003C3048"/>
    <w:rsid w:val="003C4906"/>
    <w:rsid w:val="003D066A"/>
    <w:rsid w:val="00410C3C"/>
    <w:rsid w:val="00457F60"/>
    <w:rsid w:val="004757FB"/>
    <w:rsid w:val="004A10EF"/>
    <w:rsid w:val="004A218B"/>
    <w:rsid w:val="004B2016"/>
    <w:rsid w:val="004D6D72"/>
    <w:rsid w:val="004E35E3"/>
    <w:rsid w:val="004F07E8"/>
    <w:rsid w:val="004F649A"/>
    <w:rsid w:val="0054491F"/>
    <w:rsid w:val="00545BFE"/>
    <w:rsid w:val="005676D1"/>
    <w:rsid w:val="00571957"/>
    <w:rsid w:val="005719E9"/>
    <w:rsid w:val="00595BC3"/>
    <w:rsid w:val="005A35DA"/>
    <w:rsid w:val="005A59FC"/>
    <w:rsid w:val="005F601C"/>
    <w:rsid w:val="00615ADA"/>
    <w:rsid w:val="00620494"/>
    <w:rsid w:val="0062175A"/>
    <w:rsid w:val="0064064D"/>
    <w:rsid w:val="006637BE"/>
    <w:rsid w:val="0068584D"/>
    <w:rsid w:val="006B088D"/>
    <w:rsid w:val="006B2D33"/>
    <w:rsid w:val="006D27BC"/>
    <w:rsid w:val="006D27FD"/>
    <w:rsid w:val="006F187F"/>
    <w:rsid w:val="007279A9"/>
    <w:rsid w:val="007373AD"/>
    <w:rsid w:val="00742D88"/>
    <w:rsid w:val="007B1EDD"/>
    <w:rsid w:val="007C3F2C"/>
    <w:rsid w:val="007D6361"/>
    <w:rsid w:val="00801083"/>
    <w:rsid w:val="00810795"/>
    <w:rsid w:val="00826482"/>
    <w:rsid w:val="00833E24"/>
    <w:rsid w:val="00876BF6"/>
    <w:rsid w:val="00885767"/>
    <w:rsid w:val="008F7140"/>
    <w:rsid w:val="00903CF1"/>
    <w:rsid w:val="0090542A"/>
    <w:rsid w:val="00942CA4"/>
    <w:rsid w:val="009444DA"/>
    <w:rsid w:val="00980B30"/>
    <w:rsid w:val="00A56816"/>
    <w:rsid w:val="00A8258A"/>
    <w:rsid w:val="00A9348C"/>
    <w:rsid w:val="00AB27FF"/>
    <w:rsid w:val="00AB6CE6"/>
    <w:rsid w:val="00B10A57"/>
    <w:rsid w:val="00B413AC"/>
    <w:rsid w:val="00B662C2"/>
    <w:rsid w:val="00B82CBD"/>
    <w:rsid w:val="00B9259B"/>
    <w:rsid w:val="00B938A4"/>
    <w:rsid w:val="00B9404A"/>
    <w:rsid w:val="00BA7631"/>
    <w:rsid w:val="00BD4F89"/>
    <w:rsid w:val="00C03F1F"/>
    <w:rsid w:val="00C201C6"/>
    <w:rsid w:val="00C52C57"/>
    <w:rsid w:val="00C548F6"/>
    <w:rsid w:val="00C57535"/>
    <w:rsid w:val="00C62A55"/>
    <w:rsid w:val="00C77793"/>
    <w:rsid w:val="00CA4FED"/>
    <w:rsid w:val="00CD6270"/>
    <w:rsid w:val="00CE32BD"/>
    <w:rsid w:val="00CF37C6"/>
    <w:rsid w:val="00DC5BE8"/>
    <w:rsid w:val="00DE2EB1"/>
    <w:rsid w:val="00E35C57"/>
    <w:rsid w:val="00E608F7"/>
    <w:rsid w:val="00E92BEC"/>
    <w:rsid w:val="00E9669F"/>
    <w:rsid w:val="00EE5798"/>
    <w:rsid w:val="00EF4CAD"/>
    <w:rsid w:val="00F05AB3"/>
    <w:rsid w:val="00F50D5D"/>
    <w:rsid w:val="00F73C98"/>
    <w:rsid w:val="00F9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DBC3C"/>
  <w15:chartTrackingRefBased/>
  <w15:docId w15:val="{C9F6DFDA-E2E0-4650-AD9B-6DD1BF7C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235310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595BC3"/>
    <w:pPr>
      <w:jc w:val="center"/>
      <w:textAlignment w:val="baseline"/>
    </w:pPr>
    <w:rPr>
      <w:rFonts w:ascii="ＭＳ 明朝" w:eastAsia="ＭＳ 明朝" w:hAnsi="ＭＳ 明朝" w:cs="Arial"/>
      <w:color w:val="000000"/>
      <w:kern w:val="0"/>
      <w:szCs w:val="20"/>
    </w:rPr>
  </w:style>
  <w:style w:type="character" w:customStyle="1" w:styleId="a5">
    <w:name w:val="記 (文字)"/>
    <w:basedOn w:val="a0"/>
    <w:link w:val="a4"/>
    <w:uiPriority w:val="99"/>
    <w:rsid w:val="00595BC3"/>
    <w:rPr>
      <w:rFonts w:ascii="ＭＳ 明朝" w:eastAsia="ＭＳ 明朝" w:hAnsi="ＭＳ 明朝" w:cs="Arial"/>
      <w:color w:val="00000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727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79A9"/>
  </w:style>
  <w:style w:type="paragraph" w:styleId="a8">
    <w:name w:val="footer"/>
    <w:basedOn w:val="a"/>
    <w:link w:val="a9"/>
    <w:uiPriority w:val="99"/>
    <w:unhideWhenUsed/>
    <w:rsid w:val="00727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79A9"/>
  </w:style>
  <w:style w:type="paragraph" w:styleId="aa">
    <w:name w:val="Revision"/>
    <w:hidden/>
    <w:uiPriority w:val="99"/>
    <w:semiHidden/>
    <w:rsid w:val="00E6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龍彦</dc:creator>
  <cp:lastModifiedBy>杉村 亮</cp:lastModifiedBy>
  <cp:revision>5</cp:revision>
  <cp:lastPrinted>2025-02-03T01:15:00Z</cp:lastPrinted>
  <dcterms:created xsi:type="dcterms:W3CDTF">2025-03-11T06:23:00Z</dcterms:created>
  <dcterms:modified xsi:type="dcterms:W3CDTF">2025-04-17T05:09:00Z</dcterms:modified>
</cp:coreProperties>
</file>