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B479" w14:textId="45946283" w:rsidR="00481233" w:rsidRDefault="0085569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774055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１</w:t>
      </w:r>
      <w:r w:rsidR="00E15A4C">
        <w:rPr>
          <w:rFonts w:ascii="ＭＳ 明朝" w:eastAsia="ＭＳ 明朝" w:hAnsi="ＭＳ 明朝" w:hint="eastAsia"/>
          <w:sz w:val="24"/>
        </w:rPr>
        <w:t>号</w:t>
      </w:r>
    </w:p>
    <w:p w14:paraId="5C6F5CA6" w14:textId="77777777" w:rsidR="00481233" w:rsidRDefault="00481233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7422C37" w14:textId="77777777" w:rsidR="00481233" w:rsidRDefault="00855698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14:paraId="00A700A4" w14:textId="77777777" w:rsidR="00481233" w:rsidRDefault="00481233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21D05212" w14:textId="77777777" w:rsidR="00481233" w:rsidRDefault="00855698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4FE942BF" w14:textId="77777777" w:rsidR="00481233" w:rsidRDefault="00481233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14:paraId="42B2864C" w14:textId="788C9E52" w:rsidR="00481233" w:rsidRDefault="00C05C3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C30D10">
        <w:rPr>
          <w:rFonts w:ascii="ＭＳ 明朝" w:eastAsia="ＭＳ 明朝" w:hAnsi="ＭＳ 明朝" w:hint="eastAsia"/>
          <w:sz w:val="24"/>
        </w:rPr>
        <w:t>島田市</w:t>
      </w:r>
      <w:r w:rsidR="00855698" w:rsidRPr="00C30D10">
        <w:rPr>
          <w:rFonts w:ascii="ＭＳ 明朝" w:eastAsia="ＭＳ 明朝" w:hAnsi="ＭＳ 明朝" w:hint="eastAsia"/>
          <w:sz w:val="24"/>
        </w:rPr>
        <w:t>長</w:t>
      </w:r>
      <w:r w:rsidR="00855698">
        <w:rPr>
          <w:rFonts w:ascii="ＭＳ 明朝" w:eastAsia="ＭＳ 明朝" w:hAnsi="ＭＳ 明朝" w:hint="eastAsia"/>
          <w:sz w:val="24"/>
        </w:rPr>
        <w:t xml:space="preserve">　</w:t>
      </w:r>
    </w:p>
    <w:p w14:paraId="55D6D8CA" w14:textId="77777777" w:rsidR="00481233" w:rsidRDefault="00481233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2E47ACA7" w14:textId="77777777" w:rsidR="00481233" w:rsidRDefault="0085569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E15A4C">
        <w:rPr>
          <w:rFonts w:ascii="ＭＳ 明朝" w:eastAsia="ＭＳ 明朝" w:hAnsi="ＭＳ 明朝" w:hint="eastAsia"/>
          <w:spacing w:val="180"/>
          <w:kern w:val="0"/>
          <w:sz w:val="24"/>
          <w:fitText w:val="1440" w:id="-704927232"/>
        </w:rPr>
        <w:t>所在</w:t>
      </w:r>
      <w:r w:rsidRPr="00E15A4C">
        <w:rPr>
          <w:rFonts w:ascii="ＭＳ 明朝" w:eastAsia="ＭＳ 明朝" w:hAnsi="ＭＳ 明朝" w:hint="eastAsia"/>
          <w:kern w:val="0"/>
          <w:sz w:val="24"/>
          <w:fitText w:val="1440" w:id="-704927232"/>
        </w:rPr>
        <w:t>地</w:t>
      </w:r>
    </w:p>
    <w:p w14:paraId="0EB75265" w14:textId="1B82FB4D" w:rsidR="00481233" w:rsidRDefault="00E15A4C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商号又は名</w:t>
      </w:r>
      <w:r w:rsidR="00855698">
        <w:rPr>
          <w:rFonts w:ascii="ＭＳ 明朝" w:eastAsia="ＭＳ 明朝" w:hAnsi="ＭＳ 明朝" w:hint="eastAsia"/>
          <w:sz w:val="24"/>
        </w:rPr>
        <w:t>称</w:t>
      </w:r>
    </w:p>
    <w:p w14:paraId="29E0AA5C" w14:textId="77777777" w:rsidR="00481233" w:rsidRDefault="00855698" w:rsidP="00E15A4C">
      <w:pPr>
        <w:ind w:firstLineChars="1370" w:firstLine="4110"/>
        <w:jc w:val="left"/>
        <w:rPr>
          <w:rFonts w:ascii="ＭＳ 明朝" w:eastAsia="ＭＳ 明朝" w:hAnsi="ＭＳ 明朝"/>
          <w:sz w:val="24"/>
        </w:rPr>
      </w:pPr>
      <w:r w:rsidRPr="00E15A4C">
        <w:rPr>
          <w:rFonts w:ascii="ＭＳ 明朝" w:eastAsia="ＭＳ 明朝" w:hAnsi="ＭＳ 明朝" w:hint="eastAsia"/>
          <w:spacing w:val="30"/>
          <w:kern w:val="0"/>
          <w:sz w:val="24"/>
          <w:fitText w:val="1440" w:id="-704927231"/>
        </w:rPr>
        <w:t>代表者氏</w:t>
      </w:r>
      <w:r w:rsidRPr="00E15A4C">
        <w:rPr>
          <w:rFonts w:ascii="ＭＳ 明朝" w:eastAsia="ＭＳ 明朝" w:hAnsi="ＭＳ 明朝" w:hint="eastAsia"/>
          <w:kern w:val="0"/>
          <w:sz w:val="24"/>
          <w:fitText w:val="1440" w:id="-704927231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2AF451B5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79EF4EC3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6CAD9004" w14:textId="77777777" w:rsidR="00481233" w:rsidRDefault="00855698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597AC8FC" w14:textId="77777777" w:rsidR="00481233" w:rsidRDefault="008556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567D5C2A" w14:textId="77777777" w:rsidR="00481233" w:rsidRDefault="00855698">
      <w:pPr>
        <w:ind w:firstLineChars="1268" w:firstLine="4058"/>
        <w:rPr>
          <w:rFonts w:ascii="ＭＳ 明朝" w:eastAsia="ＭＳ 明朝" w:hAnsi="ＭＳ 明朝"/>
          <w:sz w:val="24"/>
        </w:rPr>
      </w:pPr>
      <w:r w:rsidRPr="00B36965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B36965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14:paraId="22459153" w14:textId="77777777" w:rsidR="00481233" w:rsidRDefault="00855698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14:paraId="61E4DD5D" w14:textId="77777777" w:rsidR="00481233" w:rsidRDefault="00855698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14:paraId="240D2C2D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286489B3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34035937" w14:textId="5502B038" w:rsidR="00481233" w:rsidRDefault="0085569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15A4C" w:rsidRPr="00E15A4C">
        <w:rPr>
          <w:rFonts w:ascii="ＭＳ 明朝" w:eastAsia="ＭＳ 明朝" w:hAnsi="ＭＳ 明朝" w:hint="eastAsia"/>
          <w:kern w:val="0"/>
          <w:sz w:val="24"/>
        </w:rPr>
        <w:t>島田市適塩啓発キャラクター着ぐるみ購入事業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14:paraId="7F826DDD" w14:textId="4868A36E" w:rsidR="00481233" w:rsidRDefault="004D7A5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</w:t>
      </w:r>
      <w:r w:rsidR="00855698">
        <w:rPr>
          <w:rFonts w:ascii="ＭＳ 明朝" w:eastAsia="ＭＳ 明朝" w:hAnsi="ＭＳ 明朝" w:hint="eastAsia"/>
          <w:kern w:val="0"/>
          <w:sz w:val="24"/>
        </w:rPr>
        <w:t>資格要件を満たして</w:t>
      </w:r>
      <w:r w:rsidR="00774055">
        <w:rPr>
          <w:rFonts w:ascii="ＭＳ 明朝" w:eastAsia="ＭＳ 明朝" w:hAnsi="ＭＳ 明朝" w:hint="eastAsia"/>
          <w:kern w:val="0"/>
          <w:sz w:val="24"/>
        </w:rPr>
        <w:t>い</w:t>
      </w:r>
      <w:r w:rsidR="00774055" w:rsidRPr="00774055">
        <w:rPr>
          <w:rFonts w:ascii="ＭＳ 明朝" w:eastAsia="ＭＳ 明朝" w:hAnsi="ＭＳ 明朝" w:hint="eastAsia"/>
          <w:kern w:val="0"/>
          <w:sz w:val="24"/>
        </w:rPr>
        <w:t>る</w:t>
      </w:r>
      <w:r w:rsidR="00855698" w:rsidRPr="00774055">
        <w:rPr>
          <w:rFonts w:ascii="ＭＳ 明朝" w:eastAsia="ＭＳ 明朝" w:hAnsi="ＭＳ 明朝" w:hint="eastAsia"/>
          <w:kern w:val="0"/>
          <w:sz w:val="24"/>
        </w:rPr>
        <w:t>ことを誓約します。</w:t>
      </w:r>
    </w:p>
    <w:p w14:paraId="49BDC426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101AD23B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6FFFCE8A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43A36B4F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6F58942E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3439AACA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2359C773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464545DE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6A962D3D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1E5263F7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59D1B64C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5D4B6AF5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315321AE" w14:textId="77777777" w:rsidR="00481233" w:rsidRDefault="00481233">
      <w:pPr>
        <w:rPr>
          <w:rFonts w:ascii="ＭＳ 明朝" w:eastAsia="ＭＳ 明朝" w:hAnsi="ＭＳ 明朝"/>
          <w:kern w:val="0"/>
          <w:sz w:val="24"/>
        </w:rPr>
      </w:pPr>
    </w:p>
    <w:p w14:paraId="2DA0C7B2" w14:textId="77777777" w:rsidR="00774055" w:rsidRDefault="0077405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5181125" w14:textId="16056161" w:rsidR="003053E0" w:rsidRDefault="003053E0" w:rsidP="003053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様式第２号</w:t>
      </w:r>
    </w:p>
    <w:p w14:paraId="47567EF3" w14:textId="77777777" w:rsidR="003053E0" w:rsidRDefault="003053E0" w:rsidP="003053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参加辞退届</w:t>
      </w:r>
    </w:p>
    <w:p w14:paraId="5C510731" w14:textId="77777777" w:rsidR="003053E0" w:rsidRDefault="003053E0" w:rsidP="003053E0">
      <w:pPr>
        <w:jc w:val="right"/>
        <w:rPr>
          <w:rFonts w:ascii="ＭＳ 明朝" w:eastAsia="ＭＳ 明朝" w:hAnsi="ＭＳ 明朝"/>
          <w:sz w:val="24"/>
        </w:rPr>
      </w:pPr>
    </w:p>
    <w:p w14:paraId="2B8DD79E" w14:textId="77777777" w:rsidR="003053E0" w:rsidRDefault="003053E0" w:rsidP="003053E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14:paraId="7B9582B0" w14:textId="77777777" w:rsidR="003053E0" w:rsidRDefault="003053E0" w:rsidP="003053E0">
      <w:pPr>
        <w:rPr>
          <w:rFonts w:ascii="ＭＳ 明朝" w:eastAsia="ＭＳ 明朝" w:hAnsi="ＭＳ 明朝"/>
          <w:sz w:val="24"/>
        </w:rPr>
      </w:pPr>
    </w:p>
    <w:p w14:paraId="31C3A648" w14:textId="45A2B802" w:rsidR="003053E0" w:rsidRDefault="003053E0" w:rsidP="003053E0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C30D10">
        <w:rPr>
          <w:rFonts w:ascii="ＭＳ 明朝" w:eastAsia="ＭＳ 明朝" w:hAnsi="ＭＳ 明朝" w:hint="eastAsia"/>
          <w:sz w:val="24"/>
        </w:rPr>
        <w:t>島田市長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9CED3E0" w14:textId="77777777" w:rsidR="003053E0" w:rsidRDefault="003053E0" w:rsidP="003053E0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EA3094C" w14:textId="77777777" w:rsidR="003053E0" w:rsidRDefault="003053E0" w:rsidP="003053E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3053E0">
        <w:rPr>
          <w:rFonts w:ascii="ＭＳ 明朝" w:eastAsia="ＭＳ 明朝" w:hAnsi="ＭＳ 明朝" w:hint="eastAsia"/>
          <w:spacing w:val="180"/>
          <w:kern w:val="0"/>
          <w:sz w:val="24"/>
          <w:fitText w:val="1440" w:id="-700256768"/>
        </w:rPr>
        <w:t>所在</w:t>
      </w:r>
      <w:r w:rsidRPr="003053E0">
        <w:rPr>
          <w:rFonts w:ascii="ＭＳ 明朝" w:eastAsia="ＭＳ 明朝" w:hAnsi="ＭＳ 明朝" w:hint="eastAsia"/>
          <w:kern w:val="0"/>
          <w:sz w:val="24"/>
          <w:fitText w:val="1440" w:id="-700256768"/>
        </w:rPr>
        <w:t>地</w:t>
      </w:r>
    </w:p>
    <w:p w14:paraId="5FA8890A" w14:textId="77777777" w:rsidR="003053E0" w:rsidRDefault="003053E0" w:rsidP="003053E0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商号又は名称</w:t>
      </w:r>
    </w:p>
    <w:p w14:paraId="5F9E3C11" w14:textId="77777777" w:rsidR="003053E0" w:rsidRDefault="003053E0" w:rsidP="003053E0">
      <w:pPr>
        <w:ind w:firstLineChars="1370" w:firstLine="4110"/>
        <w:jc w:val="left"/>
        <w:rPr>
          <w:rFonts w:ascii="ＭＳ 明朝" w:eastAsia="ＭＳ 明朝" w:hAnsi="ＭＳ 明朝"/>
          <w:sz w:val="24"/>
        </w:rPr>
      </w:pPr>
      <w:r w:rsidRPr="003053E0">
        <w:rPr>
          <w:rFonts w:ascii="ＭＳ 明朝" w:eastAsia="ＭＳ 明朝" w:hAnsi="ＭＳ 明朝" w:hint="eastAsia"/>
          <w:spacing w:val="30"/>
          <w:kern w:val="0"/>
          <w:sz w:val="24"/>
          <w:fitText w:val="1440" w:id="-700256767"/>
        </w:rPr>
        <w:t>代表者氏</w:t>
      </w:r>
      <w:r w:rsidRPr="003053E0">
        <w:rPr>
          <w:rFonts w:ascii="ＭＳ 明朝" w:eastAsia="ＭＳ 明朝" w:hAnsi="ＭＳ 明朝" w:hint="eastAsia"/>
          <w:kern w:val="0"/>
          <w:sz w:val="24"/>
          <w:fitText w:val="1440" w:id="-70025676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5473468B" w14:textId="77777777" w:rsidR="003053E0" w:rsidRDefault="003053E0" w:rsidP="003053E0">
      <w:pPr>
        <w:rPr>
          <w:rFonts w:ascii="ＭＳ 明朝" w:eastAsia="ＭＳ 明朝" w:hAnsi="ＭＳ 明朝"/>
          <w:sz w:val="24"/>
        </w:rPr>
      </w:pPr>
    </w:p>
    <w:p w14:paraId="656631B0" w14:textId="77777777" w:rsidR="003053E0" w:rsidRDefault="003053E0" w:rsidP="003053E0">
      <w:pPr>
        <w:rPr>
          <w:rFonts w:ascii="ＭＳ 明朝" w:eastAsia="ＭＳ 明朝" w:hAnsi="ＭＳ 明朝"/>
          <w:sz w:val="24"/>
        </w:rPr>
      </w:pPr>
    </w:p>
    <w:p w14:paraId="1C8D1C0F" w14:textId="77777777" w:rsidR="003053E0" w:rsidRDefault="003053E0" w:rsidP="003053E0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14:paraId="6C7A2D3C" w14:textId="77777777" w:rsidR="003053E0" w:rsidRDefault="003053E0" w:rsidP="003053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14:paraId="26264312" w14:textId="77777777" w:rsidR="003053E0" w:rsidRDefault="003053E0" w:rsidP="003053E0">
      <w:pPr>
        <w:ind w:firstLineChars="1268" w:firstLine="4058"/>
        <w:rPr>
          <w:rFonts w:ascii="ＭＳ 明朝" w:eastAsia="ＭＳ 明朝" w:hAnsi="ＭＳ 明朝"/>
          <w:sz w:val="24"/>
        </w:rPr>
      </w:pPr>
      <w:r w:rsidRPr="003053E0">
        <w:rPr>
          <w:rFonts w:ascii="ＭＳ 明朝" w:eastAsia="ＭＳ 明朝" w:hAnsi="ＭＳ 明朝" w:hint="eastAsia"/>
          <w:spacing w:val="40"/>
          <w:kern w:val="0"/>
          <w:sz w:val="24"/>
          <w:fitText w:val="1200" w:id="-700256766"/>
        </w:rPr>
        <w:t>電話番</w:t>
      </w:r>
      <w:r w:rsidRPr="003053E0">
        <w:rPr>
          <w:rFonts w:ascii="ＭＳ 明朝" w:eastAsia="ＭＳ 明朝" w:hAnsi="ＭＳ 明朝" w:hint="eastAsia"/>
          <w:kern w:val="0"/>
          <w:sz w:val="24"/>
          <w:fitText w:val="1200" w:id="-700256766"/>
        </w:rPr>
        <w:t>号</w:t>
      </w:r>
    </w:p>
    <w:p w14:paraId="24E7CF26" w14:textId="77777777" w:rsidR="003053E0" w:rsidRDefault="003053E0" w:rsidP="003053E0">
      <w:pPr>
        <w:ind w:firstLineChars="850" w:firstLine="4080"/>
        <w:rPr>
          <w:rFonts w:ascii="ＭＳ 明朝" w:eastAsia="ＭＳ 明朝" w:hAnsi="ＭＳ 明朝"/>
          <w:sz w:val="24"/>
        </w:rPr>
      </w:pPr>
      <w:r w:rsidRPr="003053E0">
        <w:rPr>
          <w:rFonts w:ascii="ＭＳ 明朝" w:eastAsia="ＭＳ 明朝" w:hAnsi="ＭＳ 明朝" w:hint="eastAsia"/>
          <w:spacing w:val="120"/>
          <w:kern w:val="0"/>
          <w:sz w:val="24"/>
          <w:fitText w:val="1200" w:id="-700256765"/>
        </w:rPr>
        <w:t>ＦＡ</w:t>
      </w:r>
      <w:r w:rsidRPr="003053E0">
        <w:rPr>
          <w:rFonts w:ascii="ＭＳ 明朝" w:eastAsia="ＭＳ 明朝" w:hAnsi="ＭＳ 明朝" w:hint="eastAsia"/>
          <w:kern w:val="0"/>
          <w:sz w:val="24"/>
          <w:fitText w:val="1200" w:id="-700256765"/>
        </w:rPr>
        <w:t>Ｘ</w:t>
      </w:r>
    </w:p>
    <w:p w14:paraId="6C02B4D3" w14:textId="77777777" w:rsidR="003053E0" w:rsidRDefault="003053E0" w:rsidP="003053E0">
      <w:pPr>
        <w:ind w:firstLineChars="1700" w:firstLine="4080"/>
        <w:rPr>
          <w:rFonts w:ascii="ＭＳ 明朝" w:eastAsia="ＭＳ 明朝" w:hAnsi="ＭＳ 明朝"/>
          <w:sz w:val="24"/>
        </w:rPr>
      </w:pPr>
      <w:r w:rsidRPr="003053E0">
        <w:rPr>
          <w:rFonts w:ascii="ＭＳ 明朝" w:eastAsia="ＭＳ 明朝" w:hAnsi="ＭＳ 明朝" w:hint="eastAsia"/>
          <w:kern w:val="0"/>
          <w:sz w:val="24"/>
          <w:fitText w:val="1200" w:id="-700256764"/>
        </w:rPr>
        <w:t>電子メール</w:t>
      </w:r>
    </w:p>
    <w:p w14:paraId="3EE0028E" w14:textId="77777777" w:rsidR="003053E0" w:rsidRDefault="003053E0" w:rsidP="003053E0">
      <w:pPr>
        <w:rPr>
          <w:rFonts w:ascii="ＭＳ 明朝" w:eastAsia="ＭＳ 明朝" w:hAnsi="ＭＳ 明朝"/>
          <w:sz w:val="24"/>
        </w:rPr>
      </w:pPr>
    </w:p>
    <w:p w14:paraId="32CEDDD3" w14:textId="77777777" w:rsidR="003053E0" w:rsidRDefault="003053E0" w:rsidP="003053E0">
      <w:pPr>
        <w:ind w:firstLineChars="100" w:firstLine="240"/>
        <w:rPr>
          <w:rFonts w:ascii="ＭＳ 明朝" w:eastAsia="ＭＳ 明朝" w:hAnsi="ＭＳ 明朝"/>
          <w:sz w:val="24"/>
        </w:rPr>
      </w:pPr>
      <w:r w:rsidRPr="00432F2D">
        <w:rPr>
          <w:rFonts w:ascii="ＭＳ 明朝" w:eastAsia="ＭＳ 明朝" w:hAnsi="ＭＳ 明朝" w:hint="eastAsia"/>
          <w:kern w:val="0"/>
          <w:sz w:val="24"/>
        </w:rPr>
        <w:t>島田市適塩啓発キャラクター着ぐるみ購入事業</w:t>
      </w:r>
      <w:r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14:paraId="4520B222" w14:textId="77777777" w:rsidR="003053E0" w:rsidRDefault="003053E0" w:rsidP="003053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14:paraId="125E8AF6" w14:textId="77777777" w:rsidR="003053E0" w:rsidRDefault="003053E0" w:rsidP="003053E0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005B338" w14:textId="77777777" w:rsidR="003053E0" w:rsidRDefault="003053E0" w:rsidP="003053E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14:paraId="05B9397F" w14:textId="77777777" w:rsidR="003053E0" w:rsidRDefault="003053E0" w:rsidP="003053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A8CC55" wp14:editId="13B399C5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0E2B2" id="正方形/長方形 2" o:spid="_x0000_s1026" style="position:absolute;left:0;text-align:left;margin-left:4.05pt;margin-top:9.85pt;width:475pt;height:2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" filled="f" strokecolor="black [3213]"/>
            </w:pict>
          </mc:Fallback>
        </mc:AlternateContent>
      </w:r>
    </w:p>
    <w:p w14:paraId="2DDF81EC" w14:textId="77777777" w:rsidR="003053E0" w:rsidRDefault="003053E0" w:rsidP="003053E0"/>
    <w:p w14:paraId="72880AD4" w14:textId="77777777" w:rsidR="003053E0" w:rsidRDefault="003053E0" w:rsidP="003053E0"/>
    <w:p w14:paraId="68146DE2" w14:textId="77777777" w:rsidR="003053E0" w:rsidRDefault="003053E0" w:rsidP="003053E0"/>
    <w:p w14:paraId="72C87581" w14:textId="77777777" w:rsidR="003053E0" w:rsidRDefault="003053E0" w:rsidP="003053E0"/>
    <w:p w14:paraId="0F50C01D" w14:textId="77777777" w:rsidR="003053E0" w:rsidRDefault="003053E0" w:rsidP="003053E0"/>
    <w:p w14:paraId="27E6E1E4" w14:textId="77777777" w:rsidR="003053E0" w:rsidRDefault="003053E0" w:rsidP="003053E0"/>
    <w:p w14:paraId="5F74BAFF" w14:textId="77777777" w:rsidR="003053E0" w:rsidRDefault="003053E0" w:rsidP="003053E0"/>
    <w:p w14:paraId="1C36BA4E" w14:textId="77777777" w:rsidR="003053E0" w:rsidRDefault="003053E0" w:rsidP="003053E0"/>
    <w:p w14:paraId="7A960ADD" w14:textId="77777777" w:rsidR="003053E0" w:rsidRDefault="003053E0" w:rsidP="003053E0"/>
    <w:p w14:paraId="692BB9E4" w14:textId="77777777" w:rsidR="003053E0" w:rsidRDefault="003053E0" w:rsidP="003053E0"/>
    <w:p w14:paraId="4D875889" w14:textId="77777777" w:rsidR="003053E0" w:rsidRDefault="003053E0" w:rsidP="003053E0"/>
    <w:p w14:paraId="5C5C7182" w14:textId="77777777" w:rsidR="003053E0" w:rsidRDefault="003053E0" w:rsidP="003053E0"/>
    <w:p w14:paraId="617B7E16" w14:textId="77777777" w:rsidR="003053E0" w:rsidRDefault="003053E0" w:rsidP="003053E0"/>
    <w:p w14:paraId="59A1077A" w14:textId="77777777" w:rsidR="003053E0" w:rsidRDefault="003053E0" w:rsidP="003053E0"/>
    <w:p w14:paraId="768DF9C0" w14:textId="77777777" w:rsidR="003053E0" w:rsidRDefault="003053E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D3FE088" w14:textId="309B56D6" w:rsidR="00481233" w:rsidRDefault="003053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様式第３</w:t>
      </w:r>
      <w:r w:rsidR="00E15A4C">
        <w:rPr>
          <w:rFonts w:ascii="ＭＳ 明朝" w:eastAsia="ＭＳ 明朝" w:hAnsi="ＭＳ 明朝" w:hint="eastAsia"/>
          <w:sz w:val="24"/>
        </w:rPr>
        <w:t>号</w:t>
      </w:r>
    </w:p>
    <w:p w14:paraId="7695B6D1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689361F7" w14:textId="77777777" w:rsidR="00481233" w:rsidRDefault="008556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79222C40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2F088631" w14:textId="77777777" w:rsidR="00481233" w:rsidRDefault="008556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7510D1DA" w14:textId="77777777" w:rsidR="00481233" w:rsidRDefault="00481233">
      <w:pPr>
        <w:jc w:val="right"/>
        <w:rPr>
          <w:rFonts w:ascii="ＭＳ 明朝" w:eastAsia="ＭＳ 明朝" w:hAnsi="ＭＳ 明朝"/>
          <w:sz w:val="24"/>
        </w:rPr>
      </w:pPr>
    </w:p>
    <w:p w14:paraId="0987D408" w14:textId="77777777" w:rsidR="007D1B72" w:rsidRDefault="007D1B72" w:rsidP="007D1B7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C30D10">
        <w:rPr>
          <w:rFonts w:ascii="ＭＳ 明朝" w:eastAsia="ＭＳ 明朝" w:hAnsi="ＭＳ 明朝" w:hint="eastAsia"/>
          <w:sz w:val="24"/>
        </w:rPr>
        <w:t>島田市長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1F01CE9" w14:textId="77777777" w:rsidR="00481233" w:rsidRDefault="00481233">
      <w:pPr>
        <w:ind w:right="960"/>
        <w:rPr>
          <w:rFonts w:ascii="ＭＳ 明朝" w:eastAsia="ＭＳ 明朝" w:hAnsi="ＭＳ 明朝"/>
          <w:sz w:val="24"/>
        </w:rPr>
      </w:pPr>
    </w:p>
    <w:p w14:paraId="7391D43C" w14:textId="77777777" w:rsidR="00481233" w:rsidRDefault="00481233">
      <w:pPr>
        <w:ind w:right="960"/>
        <w:rPr>
          <w:rFonts w:ascii="ＭＳ 明朝" w:eastAsia="ＭＳ 明朝" w:hAnsi="ＭＳ 明朝"/>
          <w:sz w:val="24"/>
        </w:rPr>
      </w:pPr>
    </w:p>
    <w:p w14:paraId="3C87E77A" w14:textId="77777777" w:rsidR="00481233" w:rsidRDefault="00855698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14:paraId="44C81075" w14:textId="24D536A3" w:rsidR="00481233" w:rsidRDefault="00855698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E15A4C">
        <w:rPr>
          <w:rFonts w:ascii="ＭＳ 明朝" w:eastAsia="ＭＳ 明朝" w:hAnsi="ＭＳ 明朝" w:hint="eastAsia"/>
          <w:sz w:val="24"/>
        </w:rPr>
        <w:t>商号又は</w:t>
      </w:r>
      <w:r w:rsidR="00E15A4C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>称</w:t>
      </w:r>
    </w:p>
    <w:p w14:paraId="4A2C29E0" w14:textId="304BCA33" w:rsidR="00481233" w:rsidRDefault="00755D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</w:t>
      </w:r>
      <w:r w:rsidR="00855698">
        <w:rPr>
          <w:rFonts w:ascii="ＭＳ 明朝" w:eastAsia="ＭＳ 明朝" w:hAnsi="ＭＳ 明朝" w:hint="eastAsia"/>
          <w:sz w:val="24"/>
        </w:rPr>
        <w:t xml:space="preserve">　　　　　</w:t>
      </w:r>
      <w:r w:rsidR="00B36965" w:rsidRPr="00B36965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14:paraId="1B4F5A42" w14:textId="77777777" w:rsidR="00481233" w:rsidRDefault="00481233">
      <w:pPr>
        <w:ind w:right="960"/>
        <w:rPr>
          <w:rFonts w:ascii="ＭＳ 明朝" w:eastAsia="ＭＳ 明朝" w:hAnsi="ＭＳ 明朝"/>
          <w:sz w:val="24"/>
        </w:rPr>
      </w:pPr>
    </w:p>
    <w:p w14:paraId="4E464E52" w14:textId="77777777" w:rsidR="00481233" w:rsidRDefault="00481233">
      <w:pPr>
        <w:ind w:right="960"/>
        <w:rPr>
          <w:rFonts w:ascii="ＭＳ 明朝" w:eastAsia="ＭＳ 明朝" w:hAnsi="ＭＳ 明朝"/>
          <w:sz w:val="24"/>
        </w:rPr>
      </w:pPr>
    </w:p>
    <w:p w14:paraId="7A379067" w14:textId="097ACBB4" w:rsidR="00481233" w:rsidRDefault="00E15A4C">
      <w:pPr>
        <w:ind w:firstLineChars="100" w:firstLine="240"/>
        <w:rPr>
          <w:rFonts w:ascii="ＭＳ 明朝" w:eastAsia="ＭＳ 明朝" w:hAnsi="ＭＳ 明朝"/>
          <w:sz w:val="24"/>
        </w:rPr>
      </w:pPr>
      <w:r w:rsidRPr="00E15A4C">
        <w:rPr>
          <w:rFonts w:ascii="ＭＳ 明朝" w:eastAsia="ＭＳ 明朝" w:hAnsi="ＭＳ 明朝" w:hint="eastAsia"/>
          <w:kern w:val="0"/>
          <w:sz w:val="24"/>
        </w:rPr>
        <w:t>島田市適塩啓発キャラクター着ぐるみ購入事業</w:t>
      </w:r>
      <w:r w:rsidR="00855698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14:paraId="40ABBFD8" w14:textId="30F6A560" w:rsidR="00481233" w:rsidRDefault="0077405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なお、本企画提案書、添付書類等</w:t>
      </w:r>
      <w:r w:rsidR="00855698">
        <w:rPr>
          <w:rFonts w:ascii="ＭＳ 明朝" w:eastAsia="ＭＳ 明朝" w:hAnsi="ＭＳ 明朝" w:hint="eastAsia"/>
          <w:sz w:val="24"/>
        </w:rPr>
        <w:t>の記載事項は</w:t>
      </w:r>
      <w:r>
        <w:rPr>
          <w:rFonts w:ascii="ＭＳ 明朝" w:eastAsia="ＭＳ 明朝" w:hAnsi="ＭＳ 明朝" w:hint="eastAsia"/>
          <w:sz w:val="24"/>
        </w:rPr>
        <w:t>、</w:t>
      </w:r>
      <w:r w:rsidR="00855698">
        <w:rPr>
          <w:rFonts w:ascii="ＭＳ 明朝" w:eastAsia="ＭＳ 明朝" w:hAnsi="ＭＳ 明朝" w:hint="eastAsia"/>
          <w:sz w:val="24"/>
        </w:rPr>
        <w:t>事実と相違ないことを誓約します。</w:t>
      </w:r>
    </w:p>
    <w:p w14:paraId="19D1C360" w14:textId="77777777" w:rsidR="00774055" w:rsidRDefault="00774055">
      <w:pPr>
        <w:pStyle w:val="a7"/>
      </w:pPr>
    </w:p>
    <w:p w14:paraId="17EBA833" w14:textId="7E3030EC" w:rsidR="00481233" w:rsidRDefault="00855698">
      <w:pPr>
        <w:pStyle w:val="a7"/>
      </w:pPr>
      <w:r>
        <w:rPr>
          <w:rFonts w:hint="eastAsia"/>
        </w:rPr>
        <w:t>記</w:t>
      </w:r>
    </w:p>
    <w:p w14:paraId="19E6DB79" w14:textId="77777777" w:rsidR="00774055" w:rsidRDefault="00774055">
      <w:pPr>
        <w:pStyle w:val="a9"/>
        <w:jc w:val="left"/>
      </w:pPr>
    </w:p>
    <w:p w14:paraId="46A06120" w14:textId="1F40F43F" w:rsidR="00481233" w:rsidRDefault="00855698">
      <w:pPr>
        <w:pStyle w:val="a9"/>
        <w:jc w:val="left"/>
      </w:pPr>
      <w:r>
        <w:rPr>
          <w:rFonts w:hint="eastAsia"/>
        </w:rPr>
        <w:t>&lt;添付書類&gt;</w:t>
      </w:r>
    </w:p>
    <w:p w14:paraId="11BAF619" w14:textId="77777777" w:rsidR="00481233" w:rsidRDefault="00855698" w:rsidP="00E15A4C">
      <w:pPr>
        <w:pStyle w:val="a9"/>
        <w:ind w:firstLineChars="100" w:firstLine="240"/>
        <w:jc w:val="left"/>
      </w:pPr>
      <w:r>
        <w:rPr>
          <w:rFonts w:hint="eastAsia"/>
        </w:rPr>
        <w:t>１　企画提案書本編（任意様式）</w:t>
      </w:r>
    </w:p>
    <w:p w14:paraId="4C7FDF05" w14:textId="3E085107" w:rsidR="00481233" w:rsidRDefault="007D1B72" w:rsidP="00E15A4C">
      <w:pPr>
        <w:pStyle w:val="a9"/>
        <w:ind w:firstLineChars="100" w:firstLine="240"/>
        <w:jc w:val="left"/>
      </w:pPr>
      <w:r>
        <w:rPr>
          <w:rFonts w:hint="eastAsia"/>
        </w:rPr>
        <w:t>２　団体概要</w:t>
      </w:r>
      <w:r w:rsidRPr="00C30D10">
        <w:rPr>
          <w:rFonts w:hint="eastAsia"/>
        </w:rPr>
        <w:t>（様式第４</w:t>
      </w:r>
      <w:r w:rsidR="00E15A4C" w:rsidRPr="00C30D10">
        <w:rPr>
          <w:rFonts w:hint="eastAsia"/>
        </w:rPr>
        <w:t>号</w:t>
      </w:r>
      <w:r w:rsidR="00855698" w:rsidRPr="00C30D10">
        <w:rPr>
          <w:rFonts w:hint="eastAsia"/>
        </w:rPr>
        <w:t>）</w:t>
      </w:r>
    </w:p>
    <w:p w14:paraId="04966131" w14:textId="731D694D" w:rsidR="006C6E5C" w:rsidRDefault="007D1B72" w:rsidP="00E15A4C">
      <w:pPr>
        <w:pStyle w:val="a9"/>
        <w:ind w:firstLineChars="100" w:firstLine="240"/>
        <w:jc w:val="left"/>
      </w:pPr>
      <w:r>
        <w:rPr>
          <w:rFonts w:hint="eastAsia"/>
        </w:rPr>
        <w:t>３　事業実施体制</w:t>
      </w:r>
      <w:r w:rsidRPr="00C30D10">
        <w:rPr>
          <w:rFonts w:hint="eastAsia"/>
        </w:rPr>
        <w:t>（様式第５</w:t>
      </w:r>
      <w:r w:rsidR="006C6E5C" w:rsidRPr="00C30D10">
        <w:rPr>
          <w:rFonts w:hint="eastAsia"/>
        </w:rPr>
        <w:t>号）</w:t>
      </w:r>
    </w:p>
    <w:p w14:paraId="13BAA2D6" w14:textId="7AD716B6" w:rsidR="00722D5C" w:rsidRDefault="00722D5C" w:rsidP="006C6E5C">
      <w:pPr>
        <w:pStyle w:val="a9"/>
        <w:ind w:firstLineChars="100" w:firstLine="240"/>
        <w:jc w:val="left"/>
      </w:pPr>
      <w:r w:rsidRPr="00C30D10">
        <w:rPr>
          <w:rFonts w:hint="eastAsia"/>
        </w:rPr>
        <w:t>４　見積書（任意様式　※要：代表者印）</w:t>
      </w:r>
    </w:p>
    <w:p w14:paraId="4BEFB50C" w14:textId="3480ED55" w:rsidR="00481233" w:rsidRPr="006C6E5C" w:rsidRDefault="00722D5C" w:rsidP="006C6E5C">
      <w:pPr>
        <w:pStyle w:val="a9"/>
        <w:ind w:firstLineChars="100" w:firstLine="240"/>
        <w:jc w:val="left"/>
      </w:pPr>
      <w:r>
        <w:rPr>
          <w:rFonts w:hint="eastAsia"/>
        </w:rPr>
        <w:t>５</w:t>
      </w:r>
      <w:r w:rsidR="00855698">
        <w:rPr>
          <w:rFonts w:hint="eastAsia"/>
        </w:rPr>
        <w:t xml:space="preserve">　</w:t>
      </w:r>
      <w:r w:rsidR="006C6E5C" w:rsidRPr="006C6E5C">
        <w:rPr>
          <w:rFonts w:hint="eastAsia"/>
        </w:rPr>
        <w:t>類似事業実績一覧表</w:t>
      </w:r>
      <w:r w:rsidR="00855698" w:rsidRPr="00C30D10">
        <w:rPr>
          <w:rFonts w:hint="eastAsia"/>
        </w:rPr>
        <w:t>（様式</w:t>
      </w:r>
      <w:r w:rsidR="00E15A4C" w:rsidRPr="00C30D10">
        <w:rPr>
          <w:rFonts w:hint="eastAsia"/>
        </w:rPr>
        <w:t>第</w:t>
      </w:r>
      <w:r w:rsidR="007D1B72" w:rsidRPr="00C30D10">
        <w:rPr>
          <w:rFonts w:hint="eastAsia"/>
        </w:rPr>
        <w:t>６</w:t>
      </w:r>
      <w:r w:rsidR="00E15A4C" w:rsidRPr="00C30D10">
        <w:rPr>
          <w:rFonts w:hint="eastAsia"/>
        </w:rPr>
        <w:t>号</w:t>
      </w:r>
      <w:r w:rsidR="00855698" w:rsidRPr="00C30D10">
        <w:rPr>
          <w:rFonts w:hint="eastAsia"/>
        </w:rPr>
        <w:t>）</w:t>
      </w:r>
    </w:p>
    <w:p w14:paraId="32237E56" w14:textId="77777777" w:rsidR="00481233" w:rsidRDefault="00481233">
      <w:pPr>
        <w:pStyle w:val="a9"/>
        <w:ind w:right="960"/>
        <w:jc w:val="both"/>
      </w:pPr>
    </w:p>
    <w:p w14:paraId="16B27406" w14:textId="77777777" w:rsidR="00481233" w:rsidRDefault="00481233">
      <w:pPr>
        <w:pStyle w:val="a9"/>
        <w:ind w:right="960"/>
        <w:jc w:val="both"/>
      </w:pPr>
    </w:p>
    <w:p w14:paraId="5719C84B" w14:textId="77777777" w:rsidR="00481233" w:rsidRDefault="00481233">
      <w:pPr>
        <w:pStyle w:val="a9"/>
        <w:ind w:right="960"/>
        <w:jc w:val="both"/>
      </w:pPr>
    </w:p>
    <w:p w14:paraId="1325D558" w14:textId="77777777" w:rsidR="00481233" w:rsidRDefault="00481233">
      <w:pPr>
        <w:pStyle w:val="a9"/>
        <w:ind w:right="960"/>
        <w:jc w:val="both"/>
      </w:pPr>
    </w:p>
    <w:p w14:paraId="2D763A41" w14:textId="77777777" w:rsidR="00481233" w:rsidRDefault="00481233">
      <w:pPr>
        <w:pStyle w:val="a9"/>
        <w:ind w:right="960"/>
        <w:jc w:val="both"/>
      </w:pPr>
    </w:p>
    <w:p w14:paraId="2BA5ACAD" w14:textId="77777777" w:rsidR="00481233" w:rsidRDefault="00481233">
      <w:pPr>
        <w:pStyle w:val="a9"/>
        <w:ind w:right="960"/>
        <w:jc w:val="both"/>
      </w:pPr>
    </w:p>
    <w:p w14:paraId="0DDE3341" w14:textId="77777777" w:rsidR="00481233" w:rsidRDefault="00481233">
      <w:pPr>
        <w:pStyle w:val="a9"/>
        <w:ind w:right="960"/>
        <w:jc w:val="both"/>
      </w:pPr>
    </w:p>
    <w:p w14:paraId="20610641" w14:textId="77777777" w:rsidR="00481233" w:rsidRDefault="00481233">
      <w:pPr>
        <w:pStyle w:val="a9"/>
        <w:ind w:right="960"/>
        <w:jc w:val="both"/>
      </w:pPr>
    </w:p>
    <w:p w14:paraId="4539A396" w14:textId="77777777" w:rsidR="00481233" w:rsidRDefault="00481233">
      <w:pPr>
        <w:pStyle w:val="a9"/>
        <w:ind w:right="960"/>
        <w:jc w:val="both"/>
      </w:pPr>
    </w:p>
    <w:p w14:paraId="4F457F44" w14:textId="77777777" w:rsidR="00481233" w:rsidRDefault="00481233">
      <w:pPr>
        <w:pStyle w:val="a9"/>
        <w:ind w:right="960"/>
        <w:jc w:val="both"/>
      </w:pPr>
    </w:p>
    <w:p w14:paraId="3830425F" w14:textId="77777777" w:rsidR="00481233" w:rsidRDefault="00481233">
      <w:pPr>
        <w:pStyle w:val="a9"/>
        <w:ind w:right="960"/>
        <w:jc w:val="both"/>
      </w:pPr>
    </w:p>
    <w:p w14:paraId="2E6F1B37" w14:textId="77777777" w:rsidR="00481233" w:rsidRDefault="00481233">
      <w:pPr>
        <w:pStyle w:val="a9"/>
        <w:ind w:right="960"/>
        <w:jc w:val="both"/>
      </w:pPr>
    </w:p>
    <w:p w14:paraId="55872A8A" w14:textId="77777777" w:rsidR="00774055" w:rsidRDefault="00774055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br w:type="page"/>
      </w:r>
    </w:p>
    <w:p w14:paraId="7773EB9D" w14:textId="06557639" w:rsidR="00481233" w:rsidRDefault="003053E0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様式第４</w:t>
      </w:r>
      <w:r w:rsidR="00E15A4C">
        <w:rPr>
          <w:rFonts w:ascii="ＭＳ 明朝" w:eastAsia="ＭＳ 明朝" w:hAnsi="ＭＳ 明朝" w:hint="eastAsia"/>
          <w:kern w:val="0"/>
          <w:sz w:val="24"/>
        </w:rPr>
        <w:t>号</w:t>
      </w:r>
    </w:p>
    <w:p w14:paraId="5AE30F4D" w14:textId="77777777" w:rsidR="008F0A8C" w:rsidRDefault="008F0A8C">
      <w:pPr>
        <w:jc w:val="center"/>
        <w:rPr>
          <w:rFonts w:ascii="ＭＳ 明朝" w:eastAsia="ＭＳ 明朝" w:hAnsi="ＭＳ 明朝"/>
          <w:kern w:val="0"/>
          <w:sz w:val="24"/>
        </w:rPr>
      </w:pPr>
    </w:p>
    <w:p w14:paraId="3522CFAF" w14:textId="795F5F97" w:rsidR="00481233" w:rsidRDefault="00855698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14:paraId="13864AE9" w14:textId="77777777" w:rsidR="00481233" w:rsidRDefault="00481233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481233" w14:paraId="661037D6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21F49A6C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804" w:type="dxa"/>
          </w:tcPr>
          <w:p w14:paraId="3FD4E98A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131511DE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173AEB61" w14:textId="77777777" w:rsidR="00481233" w:rsidRDefault="0085569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6804" w:type="dxa"/>
          </w:tcPr>
          <w:p w14:paraId="4A64AB86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480F92F5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2A5B317D" w14:textId="77777777" w:rsidR="00481233" w:rsidRDefault="00855698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6804" w:type="dxa"/>
          </w:tcPr>
          <w:p w14:paraId="078658F6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08A9F332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1885A6AF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6804" w:type="dxa"/>
          </w:tcPr>
          <w:p w14:paraId="5A584DB5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74B03A43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7AE381DA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6804" w:type="dxa"/>
          </w:tcPr>
          <w:p w14:paraId="04F98D59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1E718A88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27B81F9E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6804" w:type="dxa"/>
          </w:tcPr>
          <w:p w14:paraId="5DA1ACDD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219F2CDB" w14:textId="77777777" w:rsidTr="00774055">
        <w:trPr>
          <w:trHeight w:val="851"/>
        </w:trPr>
        <w:tc>
          <w:tcPr>
            <w:tcW w:w="2830" w:type="dxa"/>
            <w:vAlign w:val="center"/>
          </w:tcPr>
          <w:p w14:paraId="04DC3AA2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6804" w:type="dxa"/>
          </w:tcPr>
          <w:p w14:paraId="0FC2074F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37666BFC" w14:textId="77777777" w:rsidTr="00774055">
        <w:trPr>
          <w:trHeight w:val="896"/>
        </w:trPr>
        <w:tc>
          <w:tcPr>
            <w:tcW w:w="2830" w:type="dxa"/>
            <w:vAlign w:val="center"/>
          </w:tcPr>
          <w:p w14:paraId="72888826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14:paraId="7ADC1BA7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6804" w:type="dxa"/>
          </w:tcPr>
          <w:p w14:paraId="691DCDA0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5C70A01" w14:textId="4CB16F8A" w:rsidR="00481233" w:rsidRDefault="008F0A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【記載上の注意】</w:t>
      </w:r>
    </w:p>
    <w:p w14:paraId="1FD7AF8B" w14:textId="476FC426" w:rsidR="00481233" w:rsidRDefault="008F0A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・従業員数は、令和７年４月１日時点で記入してください。</w:t>
      </w:r>
    </w:p>
    <w:p w14:paraId="30761F8B" w14:textId="77777777" w:rsidR="00481233" w:rsidRDefault="00481233">
      <w:pPr>
        <w:jc w:val="left"/>
        <w:rPr>
          <w:rFonts w:ascii="ＭＳ 明朝" w:eastAsia="ＭＳ 明朝" w:hAnsi="ＭＳ 明朝"/>
          <w:sz w:val="24"/>
        </w:rPr>
      </w:pPr>
    </w:p>
    <w:p w14:paraId="3EA4EC3E" w14:textId="77777777" w:rsidR="00481233" w:rsidRDefault="00481233">
      <w:pPr>
        <w:jc w:val="left"/>
        <w:rPr>
          <w:rFonts w:ascii="ＭＳ 明朝" w:eastAsia="ＭＳ 明朝" w:hAnsi="ＭＳ 明朝"/>
          <w:sz w:val="24"/>
        </w:rPr>
      </w:pPr>
    </w:p>
    <w:p w14:paraId="4D980C67" w14:textId="25215785" w:rsidR="00774055" w:rsidRDefault="008F0A8C" w:rsidP="0077405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 w:rsidR="003053E0">
        <w:rPr>
          <w:rFonts w:ascii="ＭＳ 明朝" w:eastAsia="ＭＳ 明朝" w:hAnsi="ＭＳ 明朝" w:hint="eastAsia"/>
          <w:sz w:val="24"/>
        </w:rPr>
        <w:lastRenderedPageBreak/>
        <w:t>様式第５</w:t>
      </w:r>
      <w:r w:rsidR="00B40C39">
        <w:rPr>
          <w:rFonts w:ascii="ＭＳ 明朝" w:eastAsia="ＭＳ 明朝" w:hAnsi="ＭＳ 明朝" w:hint="eastAsia"/>
          <w:sz w:val="24"/>
        </w:rPr>
        <w:t>号</w:t>
      </w:r>
    </w:p>
    <w:p w14:paraId="5D20B9F0" w14:textId="1803BDB2" w:rsidR="00774055" w:rsidRDefault="00B40C39" w:rsidP="0077405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774055">
        <w:rPr>
          <w:rFonts w:ascii="ＭＳ 明朝" w:eastAsia="ＭＳ 明朝" w:hAnsi="ＭＳ 明朝" w:hint="eastAsia"/>
          <w:sz w:val="24"/>
        </w:rPr>
        <w:t>実施体制</w:t>
      </w:r>
    </w:p>
    <w:p w14:paraId="4B8A02F4" w14:textId="77777777" w:rsidR="00774055" w:rsidRDefault="00774055" w:rsidP="0077405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260"/>
      </w:tblGrid>
      <w:tr w:rsidR="00774055" w14:paraId="6FF1F652" w14:textId="77777777" w:rsidTr="00774055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08A03185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4987DDB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20F96C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0D8D49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774055" w14:paraId="5678753F" w14:textId="77777777" w:rsidTr="00774055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30838899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管理者</w:t>
            </w:r>
          </w:p>
        </w:tc>
        <w:tc>
          <w:tcPr>
            <w:tcW w:w="2410" w:type="dxa"/>
          </w:tcPr>
          <w:p w14:paraId="411C2322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6F7CA91D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1C70AE9B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29E72788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23E4613A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0B72B93A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B38A0AA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業務全体の統括管理</w:t>
            </w:r>
          </w:p>
        </w:tc>
      </w:tr>
      <w:tr w:rsidR="00774055" w14:paraId="3BC830D8" w14:textId="77777777" w:rsidTr="00774055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14:paraId="6636C368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2410" w:type="dxa"/>
          </w:tcPr>
          <w:p w14:paraId="5DF35E99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C80EA0C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89FBFBA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038B1598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09C82597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5E56BC43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0814F33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4055" w14:paraId="5801F873" w14:textId="77777777" w:rsidTr="00774055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14:paraId="0A0695BB" w14:textId="77777777" w:rsidR="00774055" w:rsidRDefault="00774055" w:rsidP="0077405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39AAD072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690B7104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76FB8ADB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2B0ADCAF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AC0F96B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382D6187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00341D9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4055" w14:paraId="57517FA8" w14:textId="77777777" w:rsidTr="00774055"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EA52CB7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01B159A0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0BC80D3E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14B0CD42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DBF1D41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07D231BA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14:paraId="25CA65F8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0B693D0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74055" w14:paraId="03BC3176" w14:textId="77777777" w:rsidTr="00774055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9B3BDA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5402A6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23F655E0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3C49355D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F90F318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  <w:p w14:paraId="56CAD667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9022D5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3A95110F" w14:textId="77777777" w:rsidR="00774055" w:rsidRDefault="00774055" w:rsidP="007740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D31D62" w14:textId="77777777" w:rsidR="00B40C39" w:rsidRDefault="00B40C39" w:rsidP="007740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</w:p>
    <w:p w14:paraId="65C23A81" w14:textId="0EBFDD60" w:rsidR="00774055" w:rsidRDefault="00B40C39" w:rsidP="00B40C3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774055">
        <w:rPr>
          <w:rFonts w:ascii="ＭＳ 明朝" w:eastAsia="ＭＳ 明朝" w:hAnsi="ＭＳ 明朝" w:hint="eastAsia"/>
          <w:sz w:val="24"/>
        </w:rPr>
        <w:t xml:space="preserve">　氏名にはふりがなをつけること。</w:t>
      </w:r>
    </w:p>
    <w:p w14:paraId="7CC4E7CD" w14:textId="77777777" w:rsidR="00B40C39" w:rsidRDefault="00774055" w:rsidP="00B40C3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管理者と担当者の兼任は認めない。</w:t>
      </w:r>
    </w:p>
    <w:p w14:paraId="7AE7BBD0" w14:textId="45669024" w:rsidR="00B40C39" w:rsidRDefault="00774055" w:rsidP="00B40C3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複数の担当者</w:t>
      </w:r>
      <w:r w:rsidR="00B40C39">
        <w:rPr>
          <w:rFonts w:ascii="ＭＳ 明朝" w:eastAsia="ＭＳ 明朝" w:hAnsi="ＭＳ 明朝" w:hint="eastAsia"/>
          <w:sz w:val="24"/>
        </w:rPr>
        <w:t>を配置する場合は、業務内容ごとに主となる者を定め、担当する業務内容</w:t>
      </w:r>
      <w:r>
        <w:rPr>
          <w:rFonts w:ascii="ＭＳ 明朝" w:eastAsia="ＭＳ 明朝" w:hAnsi="ＭＳ 明朝" w:hint="eastAsia"/>
          <w:sz w:val="24"/>
        </w:rPr>
        <w:t>の欄に（主）と記入すること。</w:t>
      </w:r>
    </w:p>
    <w:p w14:paraId="563B5A88" w14:textId="286662C4" w:rsidR="00774055" w:rsidRDefault="00B40C39" w:rsidP="00B40C3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774055">
        <w:rPr>
          <w:rFonts w:ascii="ＭＳ 明朝" w:eastAsia="ＭＳ 明朝" w:hAnsi="ＭＳ 明朝" w:hint="eastAsia"/>
          <w:sz w:val="24"/>
        </w:rPr>
        <w:t xml:space="preserve">　上記内容を満たすのであれば、任意の様式での提出も可とする。</w:t>
      </w:r>
    </w:p>
    <w:p w14:paraId="3E0CFEDB" w14:textId="77777777" w:rsidR="00774055" w:rsidRDefault="00774055" w:rsidP="00774055">
      <w:pPr>
        <w:rPr>
          <w:rFonts w:ascii="ＭＳ 明朝" w:eastAsia="ＭＳ 明朝" w:hAnsi="ＭＳ 明朝"/>
          <w:sz w:val="24"/>
        </w:rPr>
      </w:pPr>
    </w:p>
    <w:p w14:paraId="1399DD2C" w14:textId="77777777" w:rsidR="00774055" w:rsidRDefault="00774055" w:rsidP="00774055">
      <w:pPr>
        <w:rPr>
          <w:rFonts w:ascii="ＭＳ 明朝" w:eastAsia="ＭＳ 明朝" w:hAnsi="ＭＳ 明朝"/>
          <w:sz w:val="24"/>
        </w:rPr>
      </w:pPr>
    </w:p>
    <w:p w14:paraId="5807CAB5" w14:textId="415C0BD8" w:rsidR="008F0A8C" w:rsidRPr="00774055" w:rsidRDefault="00774055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14:paraId="0C524D73" w14:textId="77777777" w:rsidR="008F0A8C" w:rsidRDefault="008F0A8C">
      <w:pPr>
        <w:jc w:val="left"/>
        <w:rPr>
          <w:rFonts w:ascii="ＭＳ 明朝" w:eastAsia="ＭＳ 明朝" w:hAnsi="ＭＳ 明朝"/>
          <w:sz w:val="24"/>
        </w:rPr>
        <w:sectPr w:rsidR="008F0A8C" w:rsidSect="008F0A8C">
          <w:pgSz w:w="11906" w:h="16838"/>
          <w:pgMar w:top="1134" w:right="1134" w:bottom="1134" w:left="1134" w:header="851" w:footer="284" w:gutter="0"/>
          <w:pgNumType w:start="14"/>
          <w:cols w:space="720"/>
          <w:docGrid w:type="lines" w:linePitch="360"/>
        </w:sectPr>
      </w:pPr>
    </w:p>
    <w:p w14:paraId="3DF866D5" w14:textId="45C533FA" w:rsidR="00481233" w:rsidRPr="008F0A8C" w:rsidRDefault="003053E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様式第６</w:t>
      </w:r>
      <w:r w:rsidR="008F0A8C">
        <w:rPr>
          <w:rFonts w:ascii="ＭＳ 明朝" w:eastAsia="ＭＳ 明朝" w:hAnsi="ＭＳ 明朝" w:hint="eastAsia"/>
          <w:sz w:val="24"/>
        </w:rPr>
        <w:t>号</w:t>
      </w:r>
    </w:p>
    <w:p w14:paraId="108C81E1" w14:textId="77777777" w:rsidR="008F0A8C" w:rsidRDefault="008F0A8C">
      <w:pPr>
        <w:jc w:val="center"/>
        <w:rPr>
          <w:rFonts w:ascii="ＭＳ 明朝" w:eastAsia="ＭＳ 明朝" w:hAnsi="ＭＳ 明朝"/>
          <w:sz w:val="24"/>
        </w:rPr>
      </w:pPr>
    </w:p>
    <w:p w14:paraId="7D8DD47D" w14:textId="00C1061F" w:rsidR="00481233" w:rsidRPr="008F0A8C" w:rsidRDefault="008F0A8C" w:rsidP="008F0A8C">
      <w:pPr>
        <w:jc w:val="center"/>
        <w:rPr>
          <w:rFonts w:ascii="ＭＳ 明朝" w:eastAsia="ＭＳ 明朝" w:hAnsi="ＭＳ 明朝"/>
          <w:sz w:val="24"/>
        </w:rPr>
      </w:pPr>
      <w:r w:rsidRPr="008F0A8C">
        <w:rPr>
          <w:rFonts w:ascii="ＭＳ 明朝" w:eastAsia="ＭＳ 明朝" w:hAnsi="ＭＳ 明朝" w:hint="eastAsia"/>
          <w:sz w:val="24"/>
        </w:rPr>
        <w:t>類似事業実績一覧表</w:t>
      </w:r>
    </w:p>
    <w:p w14:paraId="451DBAD1" w14:textId="5606B112" w:rsidR="00481233" w:rsidRDefault="00481233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14601" w:type="dxa"/>
        <w:tblInd w:w="-5" w:type="dxa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1984"/>
        <w:gridCol w:w="1710"/>
        <w:gridCol w:w="4244"/>
      </w:tblGrid>
      <w:tr w:rsidR="007D1B72" w14:paraId="21DAF164" w14:textId="3BD5223D" w:rsidTr="007D1B72">
        <w:tc>
          <w:tcPr>
            <w:tcW w:w="709" w:type="dxa"/>
          </w:tcPr>
          <w:p w14:paraId="59B396BB" w14:textId="2164C195" w:rsidR="007D1B72" w:rsidRDefault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3260" w:type="dxa"/>
          </w:tcPr>
          <w:p w14:paraId="59AA5C93" w14:textId="19DF2F55" w:rsidR="007D1B72" w:rsidRDefault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件名</w:t>
            </w:r>
          </w:p>
        </w:tc>
        <w:tc>
          <w:tcPr>
            <w:tcW w:w="2694" w:type="dxa"/>
          </w:tcPr>
          <w:p w14:paraId="77AE48AB" w14:textId="2747BDDC" w:rsidR="007D1B72" w:rsidRDefault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発注者等</w:t>
            </w:r>
          </w:p>
        </w:tc>
        <w:tc>
          <w:tcPr>
            <w:tcW w:w="1984" w:type="dxa"/>
          </w:tcPr>
          <w:p w14:paraId="7426BD15" w14:textId="284AD2DA" w:rsidR="007D1B72" w:rsidRDefault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契約金額（円）</w:t>
            </w:r>
          </w:p>
        </w:tc>
        <w:tc>
          <w:tcPr>
            <w:tcW w:w="1710" w:type="dxa"/>
          </w:tcPr>
          <w:p w14:paraId="0D30BD4D" w14:textId="6F33BAA3" w:rsidR="007D1B72" w:rsidRDefault="007D1B72" w:rsidP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30D10">
              <w:rPr>
                <w:rFonts w:ascii="ＭＳ 明朝" w:eastAsia="ＭＳ 明朝" w:hAnsi="ＭＳ 明朝" w:hint="eastAsia"/>
                <w:sz w:val="24"/>
              </w:rPr>
              <w:t>作成年</w:t>
            </w:r>
          </w:p>
        </w:tc>
        <w:tc>
          <w:tcPr>
            <w:tcW w:w="4244" w:type="dxa"/>
          </w:tcPr>
          <w:p w14:paraId="7A8F5766" w14:textId="03493F88" w:rsidR="007D1B72" w:rsidRDefault="007D1B72" w:rsidP="007D1B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概要</w:t>
            </w:r>
          </w:p>
        </w:tc>
      </w:tr>
      <w:tr w:rsidR="007D1B72" w14:paraId="71BE53E8" w14:textId="67E7E00B" w:rsidTr="007D1B72">
        <w:trPr>
          <w:trHeight w:val="626"/>
        </w:trPr>
        <w:tc>
          <w:tcPr>
            <w:tcW w:w="709" w:type="dxa"/>
            <w:vAlign w:val="center"/>
          </w:tcPr>
          <w:p w14:paraId="576DF569" w14:textId="13F090C0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260" w:type="dxa"/>
          </w:tcPr>
          <w:p w14:paraId="306C9749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50F492B3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1ACCC4C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6D264F5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458AF3FE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5441CBA7" w14:textId="24C377BD" w:rsidTr="007D1B72">
        <w:trPr>
          <w:trHeight w:val="626"/>
        </w:trPr>
        <w:tc>
          <w:tcPr>
            <w:tcW w:w="709" w:type="dxa"/>
            <w:vAlign w:val="center"/>
          </w:tcPr>
          <w:p w14:paraId="1DF4534F" w14:textId="0EEDD717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260" w:type="dxa"/>
          </w:tcPr>
          <w:p w14:paraId="412CC2B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6D367EC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EA9AC9F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2E50290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79D54E18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0A507B6D" w14:textId="5CD07D6C" w:rsidTr="007D1B72">
        <w:trPr>
          <w:trHeight w:val="626"/>
        </w:trPr>
        <w:tc>
          <w:tcPr>
            <w:tcW w:w="709" w:type="dxa"/>
            <w:vAlign w:val="center"/>
          </w:tcPr>
          <w:p w14:paraId="01E27566" w14:textId="55614FD1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260" w:type="dxa"/>
          </w:tcPr>
          <w:p w14:paraId="67BE83AC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12CE517B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101886B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17F4182F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456886C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1ECB8281" w14:textId="3CFDA6C6" w:rsidTr="007D1B72">
        <w:trPr>
          <w:trHeight w:val="626"/>
        </w:trPr>
        <w:tc>
          <w:tcPr>
            <w:tcW w:w="709" w:type="dxa"/>
            <w:vAlign w:val="center"/>
          </w:tcPr>
          <w:p w14:paraId="4186F60E" w14:textId="113FE330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3260" w:type="dxa"/>
          </w:tcPr>
          <w:p w14:paraId="719A51F9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4847A3F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F69DA6C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1AED5B1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69F3C6BB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6195A745" w14:textId="4305F47B" w:rsidTr="007D1B72">
        <w:trPr>
          <w:trHeight w:val="626"/>
        </w:trPr>
        <w:tc>
          <w:tcPr>
            <w:tcW w:w="709" w:type="dxa"/>
            <w:vAlign w:val="center"/>
          </w:tcPr>
          <w:p w14:paraId="373F3C72" w14:textId="5AFB6F3E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3260" w:type="dxa"/>
          </w:tcPr>
          <w:p w14:paraId="0FFEBFD4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3B11D666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365ACB3E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5433C83D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5680DF4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71C477BE" w14:textId="5AC9129E" w:rsidTr="007D1B72">
        <w:trPr>
          <w:trHeight w:val="626"/>
        </w:trPr>
        <w:tc>
          <w:tcPr>
            <w:tcW w:w="709" w:type="dxa"/>
            <w:vAlign w:val="center"/>
          </w:tcPr>
          <w:p w14:paraId="34B100DF" w14:textId="7AE7904F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3260" w:type="dxa"/>
          </w:tcPr>
          <w:p w14:paraId="057B471A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65636CFC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3258F6C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19FF49F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6EDC261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1495D87E" w14:textId="6F435E77" w:rsidTr="007D1B72">
        <w:trPr>
          <w:trHeight w:val="626"/>
        </w:trPr>
        <w:tc>
          <w:tcPr>
            <w:tcW w:w="709" w:type="dxa"/>
            <w:vAlign w:val="center"/>
          </w:tcPr>
          <w:p w14:paraId="6E04C44E" w14:textId="20983165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3260" w:type="dxa"/>
          </w:tcPr>
          <w:p w14:paraId="47EBC644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3B22082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239EA34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17EA5A4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068BF225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03CF6FC9" w14:textId="4323ADBD" w:rsidTr="007D1B72">
        <w:trPr>
          <w:trHeight w:val="626"/>
        </w:trPr>
        <w:tc>
          <w:tcPr>
            <w:tcW w:w="709" w:type="dxa"/>
            <w:vAlign w:val="center"/>
          </w:tcPr>
          <w:p w14:paraId="65165B6E" w14:textId="09ABAB90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3260" w:type="dxa"/>
          </w:tcPr>
          <w:p w14:paraId="25BE7E21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17F9726F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57A7D9E0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5D5E4023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4ACCF5D7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1586423B" w14:textId="4EB77886" w:rsidTr="007D1B72">
        <w:trPr>
          <w:trHeight w:val="626"/>
        </w:trPr>
        <w:tc>
          <w:tcPr>
            <w:tcW w:w="709" w:type="dxa"/>
            <w:vAlign w:val="center"/>
          </w:tcPr>
          <w:p w14:paraId="37ECBDFF" w14:textId="19E16BD0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3260" w:type="dxa"/>
          </w:tcPr>
          <w:p w14:paraId="1041A938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42058B0E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69B47D63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4C3B2EFB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6F977DAD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1B72" w14:paraId="6611BFA8" w14:textId="47B612FD" w:rsidTr="007D1B72">
        <w:trPr>
          <w:trHeight w:val="626"/>
        </w:trPr>
        <w:tc>
          <w:tcPr>
            <w:tcW w:w="709" w:type="dxa"/>
            <w:vAlign w:val="center"/>
          </w:tcPr>
          <w:p w14:paraId="0690B98C" w14:textId="5C0CDD55" w:rsidR="007D1B72" w:rsidRDefault="007D1B72" w:rsidP="00274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3260" w:type="dxa"/>
          </w:tcPr>
          <w:p w14:paraId="792AE222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14:paraId="7D322DFB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091AEB4D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0" w:type="dxa"/>
          </w:tcPr>
          <w:p w14:paraId="68C198DA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4" w:type="dxa"/>
          </w:tcPr>
          <w:p w14:paraId="2F035CA9" w14:textId="77777777" w:rsidR="007D1B72" w:rsidRDefault="007D1B72" w:rsidP="00274AE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7AE24C2" w14:textId="78A7DD3C" w:rsidR="00481233" w:rsidRDefault="008556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１　</w:t>
      </w:r>
      <w:r w:rsidR="00274AEE">
        <w:rPr>
          <w:rFonts w:ascii="ＭＳ 明朝" w:eastAsia="ＭＳ 明朝" w:hAnsi="ＭＳ 明朝" w:hint="eastAsia"/>
          <w:sz w:val="24"/>
        </w:rPr>
        <w:t>国、地方公共団体、民間企業を問わず、携わったもの</w:t>
      </w:r>
    </w:p>
    <w:p w14:paraId="23121E7C" w14:textId="68B62223" w:rsidR="00481233" w:rsidRDefault="00274AEE" w:rsidP="00274AE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855698">
        <w:rPr>
          <w:rFonts w:ascii="ＭＳ 明朝" w:eastAsia="ＭＳ 明朝" w:hAnsi="ＭＳ 明朝" w:hint="eastAsia"/>
          <w:sz w:val="24"/>
        </w:rPr>
        <w:t>概要</w:t>
      </w:r>
      <w:r>
        <w:rPr>
          <w:rFonts w:ascii="ＭＳ 明朝" w:eastAsia="ＭＳ 明朝" w:hAnsi="ＭＳ 明朝" w:hint="eastAsia"/>
          <w:sz w:val="24"/>
        </w:rPr>
        <w:t>欄</w:t>
      </w:r>
      <w:r w:rsidR="00855698">
        <w:rPr>
          <w:rFonts w:ascii="ＭＳ 明朝" w:eastAsia="ＭＳ 明朝" w:hAnsi="ＭＳ 明朝" w:hint="eastAsia"/>
          <w:sz w:val="24"/>
        </w:rPr>
        <w:t>については、特に業務を進める上で工夫した点、ＰＲできる点を記載すること。</w:t>
      </w:r>
    </w:p>
    <w:p w14:paraId="5D2FB1E1" w14:textId="42FDDA7A" w:rsidR="00274AEE" w:rsidRPr="00722D5C" w:rsidRDefault="00274AEE" w:rsidP="00773F58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722D5C">
        <w:rPr>
          <w:rFonts w:ascii="ＭＳ 明朝" w:eastAsia="ＭＳ 明朝" w:hAnsi="ＭＳ 明朝" w:hint="eastAsia"/>
          <w:sz w:val="24"/>
        </w:rPr>
        <w:t>３　作成した着ぐるみの写真及び着ぐるみの原画となったキャラクターのイラスト</w:t>
      </w:r>
      <w:r w:rsidR="00CB57E9">
        <w:rPr>
          <w:rFonts w:ascii="ＭＳ 明朝" w:eastAsia="ＭＳ 明朝" w:hAnsi="ＭＳ 明朝" w:hint="eastAsia"/>
          <w:sz w:val="24"/>
        </w:rPr>
        <w:t>等</w:t>
      </w:r>
      <w:r w:rsidRPr="00722D5C">
        <w:rPr>
          <w:rFonts w:ascii="ＭＳ 明朝" w:eastAsia="ＭＳ 明朝" w:hAnsi="ＭＳ 明朝" w:hint="eastAsia"/>
          <w:sz w:val="24"/>
        </w:rPr>
        <w:t>を添付</w:t>
      </w:r>
      <w:r w:rsidR="00773F58" w:rsidRPr="00C30D10">
        <w:rPr>
          <w:rFonts w:ascii="ＭＳ 明朝" w:eastAsia="ＭＳ 明朝" w:hAnsi="ＭＳ 明朝" w:hint="eastAsia"/>
          <w:kern w:val="0"/>
          <w:sz w:val="24"/>
          <w:szCs w:val="24"/>
        </w:rPr>
        <w:t>すること。</w:t>
      </w:r>
      <w:r w:rsidRPr="00722D5C">
        <w:rPr>
          <w:rFonts w:ascii="ＭＳ 明朝" w:eastAsia="ＭＳ 明朝" w:hAnsi="ＭＳ 明朝" w:hint="eastAsia"/>
          <w:sz w:val="24"/>
        </w:rPr>
        <w:t>（著作権等により不可の場合は、その旨を概要欄に記入すること。）</w:t>
      </w:r>
    </w:p>
    <w:p w14:paraId="6E599051" w14:textId="77777777" w:rsidR="00274AEE" w:rsidRPr="00274AEE" w:rsidRDefault="00274AEE" w:rsidP="00274AEE">
      <w:pPr>
        <w:ind w:firstLineChars="200" w:firstLine="480"/>
        <w:rPr>
          <w:rFonts w:ascii="ＭＳ 明朝" w:eastAsia="ＭＳ 明朝" w:hAnsi="ＭＳ 明朝"/>
          <w:sz w:val="24"/>
        </w:rPr>
        <w:sectPr w:rsidR="00274AEE" w:rsidRPr="00274AEE" w:rsidSect="008F0A8C">
          <w:pgSz w:w="16838" w:h="11906" w:orient="landscape"/>
          <w:pgMar w:top="1134" w:right="1134" w:bottom="1134" w:left="1134" w:header="851" w:footer="284" w:gutter="0"/>
          <w:pgNumType w:start="14"/>
          <w:cols w:space="720"/>
          <w:docGrid w:linePitch="360"/>
        </w:sectPr>
      </w:pPr>
    </w:p>
    <w:p w14:paraId="29BC360E" w14:textId="2B1243D1" w:rsidR="00481233" w:rsidRDefault="003053E0">
      <w:pPr>
        <w:pStyle w:val="a9"/>
        <w:ind w:right="960"/>
        <w:jc w:val="both"/>
      </w:pPr>
      <w:r>
        <w:rPr>
          <w:rFonts w:hint="eastAsia"/>
        </w:rPr>
        <w:lastRenderedPageBreak/>
        <w:t>様式第７</w:t>
      </w:r>
      <w:r w:rsidR="00B36965">
        <w:rPr>
          <w:rFonts w:hint="eastAsia"/>
        </w:rPr>
        <w:t>号</w:t>
      </w:r>
    </w:p>
    <w:p w14:paraId="490F230B" w14:textId="77777777" w:rsidR="00B36965" w:rsidRDefault="00B36965">
      <w:pPr>
        <w:pStyle w:val="a9"/>
        <w:ind w:right="960"/>
        <w:jc w:val="both"/>
      </w:pPr>
    </w:p>
    <w:p w14:paraId="34728C6E" w14:textId="77777777" w:rsidR="00481233" w:rsidRDefault="00855698">
      <w:pPr>
        <w:pStyle w:val="a9"/>
        <w:jc w:val="center"/>
      </w:pPr>
      <w:r>
        <w:rPr>
          <w:rFonts w:hint="eastAsia"/>
        </w:rPr>
        <w:t>質問書</w:t>
      </w:r>
    </w:p>
    <w:p w14:paraId="29822D88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02197E85" w14:textId="77777777" w:rsidR="00481233" w:rsidRDefault="00855698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27176C11" w14:textId="77777777" w:rsidR="00481233" w:rsidRDefault="00481233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14:paraId="3ADDF0D4" w14:textId="77777777" w:rsidR="007D1B72" w:rsidRDefault="007D1B72" w:rsidP="007D1B7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C30D10">
        <w:rPr>
          <w:rFonts w:ascii="ＭＳ 明朝" w:eastAsia="ＭＳ 明朝" w:hAnsi="ＭＳ 明朝" w:hint="eastAsia"/>
          <w:sz w:val="24"/>
        </w:rPr>
        <w:t>島田市長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BD85E67" w14:textId="06AA3D35" w:rsidR="00536319" w:rsidRDefault="00536319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27A2E6C" w14:textId="77777777" w:rsidR="00481233" w:rsidRDefault="0085569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14:paraId="1453A8E6" w14:textId="77777777" w:rsidR="00481233" w:rsidRDefault="00855698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14:paraId="688333DA" w14:textId="77777777" w:rsidR="00481233" w:rsidRDefault="00855698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14:paraId="0C692A29" w14:textId="77777777" w:rsidR="00481233" w:rsidRDefault="00855698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14:paraId="398312F4" w14:textId="77777777" w:rsidR="00481233" w:rsidRDefault="00855698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14:paraId="747AECFC" w14:textId="77777777" w:rsidR="00481233" w:rsidRDefault="00855698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14:paraId="2AE2714A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4C20F388" w14:textId="3DB99042" w:rsidR="00481233" w:rsidRDefault="00B36965">
      <w:pPr>
        <w:ind w:firstLineChars="100" w:firstLine="240"/>
        <w:rPr>
          <w:rFonts w:ascii="ＭＳ 明朝" w:eastAsia="ＭＳ 明朝" w:hAnsi="ＭＳ 明朝"/>
          <w:sz w:val="24"/>
        </w:rPr>
      </w:pPr>
      <w:r w:rsidRPr="00B36965">
        <w:rPr>
          <w:rFonts w:ascii="ＭＳ 明朝" w:eastAsia="ＭＳ 明朝" w:hAnsi="ＭＳ 明朝" w:hint="eastAsia"/>
          <w:kern w:val="0"/>
          <w:sz w:val="24"/>
        </w:rPr>
        <w:t>島田市適塩啓発キャラクター着ぐるみ購入事業</w:t>
      </w:r>
      <w:r w:rsidR="00855698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14:paraId="272B8578" w14:textId="77777777" w:rsidR="00481233" w:rsidRDefault="00481233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481233" w14:paraId="7386778C" w14:textId="77777777">
        <w:trPr>
          <w:trHeight w:val="467"/>
        </w:trPr>
        <w:tc>
          <w:tcPr>
            <w:tcW w:w="3256" w:type="dxa"/>
            <w:vAlign w:val="center"/>
          </w:tcPr>
          <w:p w14:paraId="4BAC16FF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14:paraId="23FB1CA4" w14:textId="77777777" w:rsidR="00481233" w:rsidRDefault="008556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481233" w14:paraId="05D45C9F" w14:textId="77777777">
        <w:trPr>
          <w:trHeight w:val="1463"/>
        </w:trPr>
        <w:tc>
          <w:tcPr>
            <w:tcW w:w="3256" w:type="dxa"/>
          </w:tcPr>
          <w:p w14:paraId="08A52A00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43490A75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6422F6C7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2C622D0D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D670FC2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0D2C2199" w14:textId="77777777">
        <w:trPr>
          <w:trHeight w:val="1644"/>
        </w:trPr>
        <w:tc>
          <w:tcPr>
            <w:tcW w:w="3256" w:type="dxa"/>
          </w:tcPr>
          <w:p w14:paraId="3EF1FCC1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647A4C68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42D218E2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11116D8C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64A4465C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71EE19A9" w14:textId="77777777">
        <w:trPr>
          <w:trHeight w:val="1426"/>
        </w:trPr>
        <w:tc>
          <w:tcPr>
            <w:tcW w:w="3256" w:type="dxa"/>
          </w:tcPr>
          <w:p w14:paraId="7111ACD1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4E1FBDA5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32BB3630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531AA1B5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3FBA8787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81233" w14:paraId="0D4C4FDE" w14:textId="77777777">
        <w:trPr>
          <w:trHeight w:val="1336"/>
        </w:trPr>
        <w:tc>
          <w:tcPr>
            <w:tcW w:w="3256" w:type="dxa"/>
          </w:tcPr>
          <w:p w14:paraId="565B5D82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0A1F1A79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66474A0E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  <w:p w14:paraId="57F0DA78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14:paraId="4DFA1033" w14:textId="77777777" w:rsidR="00481233" w:rsidRDefault="0048123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A0BB3C" w14:textId="77777777" w:rsidR="00481233" w:rsidRDefault="008556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14:paraId="083BC07F" w14:textId="77777777" w:rsidR="00481233" w:rsidRDefault="00481233">
      <w:pPr>
        <w:rPr>
          <w:rFonts w:ascii="ＭＳ 明朝" w:eastAsia="ＭＳ 明朝" w:hAnsi="ＭＳ 明朝"/>
          <w:sz w:val="24"/>
        </w:rPr>
      </w:pPr>
    </w:p>
    <w:p w14:paraId="7A63A856" w14:textId="518DD493" w:rsidR="00774055" w:rsidRDefault="0077405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774055" w:rsidSect="00774055">
      <w:pgSz w:w="11906" w:h="16838"/>
      <w:pgMar w:top="1134" w:right="1134" w:bottom="1134" w:left="1134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B425" w14:textId="77777777" w:rsidR="00B36965" w:rsidRDefault="00B36965">
      <w:r>
        <w:separator/>
      </w:r>
    </w:p>
  </w:endnote>
  <w:endnote w:type="continuationSeparator" w:id="0">
    <w:p w14:paraId="4A02EB6F" w14:textId="77777777" w:rsidR="00B36965" w:rsidRDefault="00B3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A7A7" w14:textId="77777777" w:rsidR="00B36965" w:rsidRDefault="00B36965">
      <w:r>
        <w:separator/>
      </w:r>
    </w:p>
  </w:footnote>
  <w:footnote w:type="continuationSeparator" w:id="0">
    <w:p w14:paraId="20E08255" w14:textId="77777777" w:rsidR="00B36965" w:rsidRDefault="00B3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33"/>
    <w:rsid w:val="00274AEE"/>
    <w:rsid w:val="003053E0"/>
    <w:rsid w:val="00432F2D"/>
    <w:rsid w:val="00436AC5"/>
    <w:rsid w:val="00481233"/>
    <w:rsid w:val="004A400E"/>
    <w:rsid w:val="004D7A51"/>
    <w:rsid w:val="00536319"/>
    <w:rsid w:val="00617545"/>
    <w:rsid w:val="0063395A"/>
    <w:rsid w:val="006C6E5C"/>
    <w:rsid w:val="00722D5C"/>
    <w:rsid w:val="00755DEF"/>
    <w:rsid w:val="00773F58"/>
    <w:rsid w:val="00774055"/>
    <w:rsid w:val="007D1B72"/>
    <w:rsid w:val="00855698"/>
    <w:rsid w:val="008F0A8C"/>
    <w:rsid w:val="00A85ACF"/>
    <w:rsid w:val="00B0103B"/>
    <w:rsid w:val="00B36965"/>
    <w:rsid w:val="00B40C39"/>
    <w:rsid w:val="00C05C3F"/>
    <w:rsid w:val="00C30D10"/>
    <w:rsid w:val="00CB57E9"/>
    <w:rsid w:val="00DF4E16"/>
    <w:rsid w:val="00E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37E26"/>
  <w15:chartTrackingRefBased/>
  <w15:docId w15:val="{840F19C2-B03F-4FE3-8338-C9D73A7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北嶋 一大</cp:lastModifiedBy>
  <cp:revision>18</cp:revision>
  <cp:lastPrinted>2025-06-16T00:33:00Z</cp:lastPrinted>
  <dcterms:created xsi:type="dcterms:W3CDTF">2025-05-07T23:25:00Z</dcterms:created>
  <dcterms:modified xsi:type="dcterms:W3CDTF">2025-07-01T06:34:00Z</dcterms:modified>
</cp:coreProperties>
</file>