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75B0" w14:textId="77777777" w:rsidR="007F55C1" w:rsidRDefault="007F55C1" w:rsidP="007F55C1">
      <w:pPr>
        <w:ind w:left="403" w:hanging="403"/>
        <w:jc w:val="left"/>
        <w:rPr>
          <w:rFonts w:cs="ＭＳ 明朝"/>
        </w:rPr>
      </w:pPr>
      <w:r>
        <w:rPr>
          <w:rFonts w:hint="eastAsia"/>
        </w:rPr>
        <w:t>別紙様式２</w:t>
      </w:r>
    </w:p>
    <w:p w14:paraId="510C9A08" w14:textId="77777777" w:rsidR="007F55C1" w:rsidRDefault="007F55C1" w:rsidP="007F55C1">
      <w:pPr>
        <w:ind w:left="403" w:hanging="403"/>
        <w:jc w:val="left"/>
      </w:pPr>
    </w:p>
    <w:p w14:paraId="6B7E0E7A" w14:textId="77777777" w:rsidR="007F55C1" w:rsidRDefault="007F55C1" w:rsidP="007F55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募集要項等に関する質問票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723"/>
        <w:gridCol w:w="1550"/>
        <w:gridCol w:w="3092"/>
      </w:tblGrid>
      <w:tr w:rsidR="007F55C1" w14:paraId="7EAF37E8" w14:textId="77777777" w:rsidTr="007F55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BE6" w14:textId="77777777" w:rsidR="007F55C1" w:rsidRDefault="007F55C1">
            <w:pPr>
              <w:rPr>
                <w:sz w:val="21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0E2" w14:textId="77777777" w:rsidR="007F55C1" w:rsidRDefault="007F55C1"/>
        </w:tc>
      </w:tr>
      <w:tr w:rsidR="007F55C1" w14:paraId="11CF31A2" w14:textId="77777777" w:rsidTr="007F55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CD20" w14:textId="77777777" w:rsidR="007F55C1" w:rsidRDefault="007F55C1">
            <w:r>
              <w:rPr>
                <w:rFonts w:hint="eastAsia"/>
              </w:rPr>
              <w:t>所在地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92F" w14:textId="77777777" w:rsidR="007F55C1" w:rsidRDefault="007F55C1"/>
        </w:tc>
      </w:tr>
      <w:tr w:rsidR="007F55C1" w14:paraId="1263149D" w14:textId="77777777" w:rsidTr="007F55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DA82" w14:textId="77777777" w:rsidR="007F55C1" w:rsidRDefault="007F55C1">
            <w:r>
              <w:rPr>
                <w:rFonts w:hint="eastAsia"/>
              </w:rPr>
              <w:t>代表者氏名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214" w14:textId="77777777" w:rsidR="007F55C1" w:rsidRDefault="007F55C1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F5D6" w14:textId="77777777" w:rsidR="007F55C1" w:rsidRDefault="007F55C1">
            <w:r>
              <w:rPr>
                <w:rFonts w:hint="eastAsia"/>
              </w:rPr>
              <w:t>担当者氏名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F439" w14:textId="77777777" w:rsidR="007F55C1" w:rsidRDefault="007F55C1"/>
        </w:tc>
      </w:tr>
      <w:tr w:rsidR="007F55C1" w14:paraId="5D569655" w14:textId="77777777" w:rsidTr="007F55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7FB5" w14:textId="77777777" w:rsidR="007F55C1" w:rsidRDefault="007F55C1">
            <w:r>
              <w:rPr>
                <w:rFonts w:hint="eastAsia"/>
              </w:rPr>
              <w:t>電話番号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731" w14:textId="77777777" w:rsidR="007F55C1" w:rsidRDefault="007F55C1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721" w14:textId="77777777" w:rsidR="007F55C1" w:rsidRDefault="007F55C1">
            <w:r>
              <w:rPr>
                <w:rFonts w:hint="eastAsia"/>
              </w:rPr>
              <w:t>ＦＡＸ番号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F26" w14:textId="77777777" w:rsidR="007F55C1" w:rsidRDefault="007F55C1"/>
        </w:tc>
      </w:tr>
      <w:tr w:rsidR="007F55C1" w14:paraId="5D6E4FBC" w14:textId="77777777" w:rsidTr="007F55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730" w14:textId="77777777" w:rsidR="007F55C1" w:rsidRDefault="007F55C1">
            <w:r>
              <w:rPr>
                <w:rFonts w:hint="eastAsia"/>
              </w:rPr>
              <w:t>Ｅメールアドレス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43F" w14:textId="77777777" w:rsidR="007F55C1" w:rsidRDefault="007F55C1"/>
        </w:tc>
      </w:tr>
    </w:tbl>
    <w:p w14:paraId="6BF5B9E2" w14:textId="77777777" w:rsidR="007F55C1" w:rsidRDefault="007F55C1" w:rsidP="007F55C1">
      <w:pPr>
        <w:rPr>
          <w:rFonts w:cs="ＭＳ 明朝"/>
          <w:sz w:val="21"/>
        </w:rPr>
      </w:pPr>
    </w:p>
    <w:p w14:paraId="4CE90418" w14:textId="77777777" w:rsidR="007F55C1" w:rsidRDefault="007F55C1" w:rsidP="007F55C1">
      <w:r>
        <w:rPr>
          <w:rFonts w:hint="eastAsia"/>
        </w:rPr>
        <w:t>指定管理者の公募について質問がありますので提出します。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663"/>
      </w:tblGrid>
      <w:tr w:rsidR="007F55C1" w14:paraId="34EE4C38" w14:textId="77777777" w:rsidTr="007F55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E343" w14:textId="77777777" w:rsidR="007F55C1" w:rsidRDefault="007F55C1">
            <w:r>
              <w:rPr>
                <w:rFonts w:hint="eastAsia"/>
              </w:rPr>
              <w:t>対象施設</w:t>
            </w:r>
          </w:p>
          <w:p w14:paraId="47715350" w14:textId="77777777" w:rsidR="007F55C1" w:rsidRDefault="007F55C1">
            <w:r>
              <w:rPr>
                <w:rFonts w:hint="eastAsia"/>
              </w:rPr>
              <w:t>※右記から施設を記載してください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2F6" w14:textId="77777777" w:rsidR="007F55C1" w:rsidRDefault="007F55C1">
            <w:r>
              <w:rPr>
                <w:rFonts w:hint="eastAsia"/>
              </w:rPr>
              <w:t>・島田市中央公園外６施設　※共通の質問</w:t>
            </w:r>
          </w:p>
          <w:p w14:paraId="5096AB78" w14:textId="77777777" w:rsidR="007F55C1" w:rsidRDefault="007F55C1" w:rsidP="009B476C">
            <w:pPr>
              <w:ind w:leftChars="50" w:left="127"/>
            </w:pPr>
            <w:r>
              <w:rPr>
                <w:rFonts w:hint="eastAsia"/>
              </w:rPr>
              <w:t>① 島田市中央公園（中央公園）</w:t>
            </w:r>
          </w:p>
          <w:p w14:paraId="3F3D0E35" w14:textId="77777777" w:rsidR="007F55C1" w:rsidRDefault="007F55C1" w:rsidP="009B476C">
            <w:pPr>
              <w:ind w:leftChars="50" w:left="127"/>
            </w:pPr>
            <w:r>
              <w:rPr>
                <w:rFonts w:hint="eastAsia"/>
              </w:rPr>
              <w:t>② 島田市中央公園（中央公園ミニ鉄道施設）</w:t>
            </w:r>
          </w:p>
          <w:p w14:paraId="2456EB83" w14:textId="77777777" w:rsidR="007F55C1" w:rsidRDefault="007F55C1" w:rsidP="009B476C">
            <w:pPr>
              <w:pStyle w:val="aa"/>
              <w:numPr>
                <w:ilvl w:val="0"/>
                <w:numId w:val="17"/>
              </w:numPr>
              <w:ind w:leftChars="50" w:left="487"/>
            </w:pPr>
            <w:r>
              <w:rPr>
                <w:rFonts w:hint="eastAsia"/>
              </w:rPr>
              <w:t>島田市ばらの丘公園</w:t>
            </w:r>
          </w:p>
          <w:p w14:paraId="3595B56A" w14:textId="77777777" w:rsidR="007F55C1" w:rsidRDefault="007F55C1" w:rsidP="009B476C">
            <w:pPr>
              <w:pStyle w:val="aa"/>
              <w:numPr>
                <w:ilvl w:val="0"/>
                <w:numId w:val="17"/>
              </w:numPr>
              <w:ind w:leftChars="50" w:left="487"/>
            </w:pPr>
            <w:r>
              <w:rPr>
                <w:rFonts w:hint="eastAsia"/>
              </w:rPr>
              <w:t>島田市総合スポーツセンター</w:t>
            </w:r>
          </w:p>
          <w:p w14:paraId="4B5D7F85" w14:textId="77777777" w:rsidR="007F55C1" w:rsidRDefault="007F55C1" w:rsidP="009B476C">
            <w:pPr>
              <w:pStyle w:val="aa"/>
              <w:numPr>
                <w:ilvl w:val="0"/>
                <w:numId w:val="17"/>
              </w:numPr>
              <w:ind w:leftChars="50" w:left="487"/>
            </w:pPr>
            <w:r>
              <w:rPr>
                <w:rFonts w:hint="eastAsia"/>
              </w:rPr>
              <w:t>島田市中央公園（中央公園庭球場）</w:t>
            </w:r>
          </w:p>
          <w:p w14:paraId="5CF1ED41" w14:textId="77777777" w:rsidR="007F55C1" w:rsidRDefault="007F55C1" w:rsidP="009B476C">
            <w:pPr>
              <w:pStyle w:val="aa"/>
              <w:numPr>
                <w:ilvl w:val="0"/>
                <w:numId w:val="17"/>
              </w:numPr>
              <w:ind w:leftChars="50" w:left="487"/>
            </w:pPr>
            <w:r>
              <w:rPr>
                <w:rFonts w:hint="eastAsia"/>
              </w:rPr>
              <w:t>島田市中央公園（中央公園親子プール）</w:t>
            </w:r>
          </w:p>
          <w:p w14:paraId="4827AB95" w14:textId="77777777" w:rsidR="007F55C1" w:rsidRDefault="007F55C1" w:rsidP="009B476C">
            <w:pPr>
              <w:ind w:leftChars="50" w:left="127"/>
            </w:pPr>
            <w:r>
              <w:rPr>
                <w:rFonts w:hint="eastAsia"/>
              </w:rPr>
              <w:t>⑦ 島田市伊太庭球場</w:t>
            </w:r>
          </w:p>
        </w:tc>
      </w:tr>
      <w:tr w:rsidR="007F55C1" w14:paraId="5090837A" w14:textId="77777777" w:rsidTr="007F55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D90F" w14:textId="77777777" w:rsidR="007F55C1" w:rsidRDefault="007F55C1">
            <w:r>
              <w:rPr>
                <w:rFonts w:hint="eastAsia"/>
              </w:rPr>
              <w:t>質問事項</w:t>
            </w:r>
          </w:p>
          <w:p w14:paraId="4A09F0B0" w14:textId="77777777" w:rsidR="007F55C1" w:rsidRDefault="007F55C1">
            <w:r>
              <w:rPr>
                <w:rFonts w:hint="eastAsia"/>
              </w:rPr>
              <w:t>（資料名、ページ、項目名等）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A6A" w14:textId="77777777" w:rsidR="007F55C1" w:rsidRDefault="007F55C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F55C1" w14:paraId="6EE6AE68" w14:textId="77777777" w:rsidTr="007F55C1">
        <w:trPr>
          <w:trHeight w:val="34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99C" w14:textId="77777777" w:rsidR="007F55C1" w:rsidRDefault="007F55C1"/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ACA" w14:textId="77777777" w:rsidR="007F55C1" w:rsidRDefault="007F55C1"/>
        </w:tc>
      </w:tr>
    </w:tbl>
    <w:p w14:paraId="22BDC29F" w14:textId="77777777" w:rsidR="007F55C1" w:rsidRDefault="007F55C1" w:rsidP="007F55C1">
      <w:pPr>
        <w:rPr>
          <w:sz w:val="21"/>
        </w:rPr>
      </w:pPr>
      <w:r>
        <w:rPr>
          <w:rFonts w:hint="eastAsia"/>
        </w:rPr>
        <w:t>提出方法：質問は、質問票１枚につき１問とします。電子メール又は郵送で提出。</w:t>
      </w:r>
    </w:p>
    <w:p w14:paraId="64E00488" w14:textId="77777777" w:rsidR="007F55C1" w:rsidRDefault="007F55C1" w:rsidP="007F55C1">
      <w:pPr>
        <w:ind w:firstLine="1311"/>
      </w:pPr>
      <w:r>
        <w:rPr>
          <w:rFonts w:hint="eastAsia"/>
        </w:rPr>
        <w:t>口頭、電話での質問は受け付けません。</w:t>
      </w:r>
    </w:p>
    <w:p w14:paraId="7C3CC1F4" w14:textId="0609B653" w:rsidR="007F55C1" w:rsidRDefault="007F55C1" w:rsidP="00AD2E3B">
      <w:pPr>
        <w:rPr>
          <w:rFonts w:cs="ＭＳ 明朝"/>
        </w:rPr>
      </w:pPr>
      <w:r>
        <w:rPr>
          <w:rFonts w:hint="eastAsia"/>
        </w:rPr>
        <w:t>受付期間：令和</w:t>
      </w:r>
      <w:r w:rsidR="00AD2E3B">
        <w:rPr>
          <w:rFonts w:hint="eastAsia"/>
        </w:rPr>
        <w:t>７</w:t>
      </w:r>
      <w:r>
        <w:rPr>
          <w:rFonts w:hint="eastAsia"/>
        </w:rPr>
        <w:t>年８月</w:t>
      </w:r>
      <w:r w:rsidR="00AD2E3B">
        <w:rPr>
          <w:rFonts w:hint="eastAsia"/>
        </w:rPr>
        <w:t>１</w:t>
      </w:r>
      <w:r>
        <w:rPr>
          <w:rFonts w:hint="eastAsia"/>
        </w:rPr>
        <w:t>日（</w:t>
      </w:r>
      <w:r w:rsidR="00AD2E3B">
        <w:rPr>
          <w:rFonts w:hint="eastAsia"/>
        </w:rPr>
        <w:t>金</w:t>
      </w:r>
      <w:r>
        <w:rPr>
          <w:rFonts w:hint="eastAsia"/>
        </w:rPr>
        <w:t>）から８月</w:t>
      </w:r>
      <w:r w:rsidR="00AD2E3B">
        <w:rPr>
          <w:rFonts w:hint="eastAsia"/>
        </w:rPr>
        <w:t>29</w:t>
      </w:r>
      <w:r>
        <w:rPr>
          <w:rFonts w:hint="eastAsia"/>
        </w:rPr>
        <w:t>日（金）午後５時まで</w:t>
      </w:r>
    </w:p>
    <w:p w14:paraId="60377D83" w14:textId="77777777" w:rsidR="00AD2E3B" w:rsidRPr="00AD2E3B" w:rsidRDefault="00AD2E3B" w:rsidP="00AD2E3B">
      <w:pPr>
        <w:rPr>
          <w:rFonts w:cs="ＭＳ 明朝"/>
        </w:rPr>
      </w:pPr>
    </w:p>
    <w:p w14:paraId="41E9B2B7" w14:textId="77777777" w:rsidR="007F55C1" w:rsidRDefault="007F55C1" w:rsidP="007F55C1">
      <w:pPr>
        <w:spacing w:line="400" w:lineRule="exact"/>
      </w:pPr>
      <w:r>
        <w:rPr>
          <w:rFonts w:hint="eastAsia"/>
        </w:rPr>
        <w:t xml:space="preserve">島田市都市基盤部建設課　</w:t>
      </w:r>
    </w:p>
    <w:p w14:paraId="3D79EC46" w14:textId="77777777" w:rsidR="007F55C1" w:rsidRDefault="007F55C1" w:rsidP="007F55C1">
      <w:r>
        <w:rPr>
          <w:rFonts w:hint="eastAsia"/>
        </w:rPr>
        <w:t>住所：〒427-8501　島田市中央町１番の１</w:t>
      </w:r>
    </w:p>
    <w:p w14:paraId="096A1273" w14:textId="77777777" w:rsidR="007F55C1" w:rsidRDefault="007F55C1" w:rsidP="007F55C1">
      <w:pPr>
        <w:rPr>
          <w:rFonts w:cs="ＭＳ 明朝"/>
        </w:rPr>
      </w:pPr>
      <w:r>
        <w:rPr>
          <w:rFonts w:hint="eastAsia"/>
        </w:rPr>
        <w:t>Eﾒｰﾙ：kensetsu@city.shimada.lg.jp</w:t>
      </w:r>
    </w:p>
    <w:p w14:paraId="45527129" w14:textId="77777777" w:rsidR="007F55C1" w:rsidRDefault="007F55C1" w:rsidP="007F55C1">
      <w:pPr>
        <w:ind w:left="403" w:hanging="403"/>
        <w:jc w:val="left"/>
      </w:pPr>
    </w:p>
    <w:sectPr w:rsidR="007F55C1" w:rsidSect="002E063D"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2A98" w14:textId="77777777" w:rsidR="00467767" w:rsidRDefault="00467767" w:rsidP="00FF7248">
      <w:r>
        <w:separator/>
      </w:r>
    </w:p>
  </w:endnote>
  <w:endnote w:type="continuationSeparator" w:id="0">
    <w:p w14:paraId="1255DDFF" w14:textId="77777777" w:rsidR="00467767" w:rsidRDefault="00467767" w:rsidP="00FF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E8929" w14:textId="77777777" w:rsidR="00467767" w:rsidRDefault="00467767" w:rsidP="00FF7248">
      <w:r>
        <w:separator/>
      </w:r>
    </w:p>
  </w:footnote>
  <w:footnote w:type="continuationSeparator" w:id="0">
    <w:p w14:paraId="7CFC788C" w14:textId="77777777" w:rsidR="00467767" w:rsidRDefault="00467767" w:rsidP="00FF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8E5"/>
    <w:multiLevelType w:val="hybridMultilevel"/>
    <w:tmpl w:val="9CB08672"/>
    <w:lvl w:ilvl="0" w:tplc="CD0AA424">
      <w:start w:val="3"/>
      <w:numFmt w:val="decimalEnclosedCircle"/>
      <w:lvlText w:val="%1"/>
      <w:lvlJc w:val="left"/>
      <w:pPr>
        <w:ind w:left="621" w:hanging="360"/>
      </w:p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7DF30C7"/>
    <w:multiLevelType w:val="hybridMultilevel"/>
    <w:tmpl w:val="DD86F722"/>
    <w:lvl w:ilvl="0" w:tplc="F8A0BB7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8552D"/>
    <w:multiLevelType w:val="hybridMultilevel"/>
    <w:tmpl w:val="163A243C"/>
    <w:lvl w:ilvl="0" w:tplc="9EA226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F6A3F"/>
    <w:multiLevelType w:val="hybridMultilevel"/>
    <w:tmpl w:val="96FA6738"/>
    <w:lvl w:ilvl="0" w:tplc="F17CB0A8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C453D"/>
    <w:multiLevelType w:val="hybridMultilevel"/>
    <w:tmpl w:val="E78226E2"/>
    <w:lvl w:ilvl="0" w:tplc="C6D442BE">
      <w:start w:val="1"/>
      <w:numFmt w:val="aiueo"/>
      <w:lvlText w:val="(%1)"/>
      <w:lvlJc w:val="left"/>
      <w:pPr>
        <w:ind w:left="1365" w:hanging="525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F9723F"/>
    <w:multiLevelType w:val="hybridMultilevel"/>
    <w:tmpl w:val="3950289C"/>
    <w:lvl w:ilvl="0" w:tplc="0BCE4480">
      <w:start w:val="4"/>
      <w:numFmt w:val="decimalEnclosedCircle"/>
      <w:lvlText w:val="%1"/>
      <w:lvlJc w:val="left"/>
      <w:pPr>
        <w:ind w:left="904" w:hanging="360"/>
      </w:pPr>
    </w:lvl>
    <w:lvl w:ilvl="1" w:tplc="04090017">
      <w:start w:val="1"/>
      <w:numFmt w:val="aiueoFullWidth"/>
      <w:lvlText w:val="(%2)"/>
      <w:lvlJc w:val="left"/>
      <w:pPr>
        <w:ind w:left="1384" w:hanging="420"/>
      </w:pPr>
    </w:lvl>
    <w:lvl w:ilvl="2" w:tplc="04090011">
      <w:start w:val="1"/>
      <w:numFmt w:val="decimalEnclosedCircle"/>
      <w:lvlText w:val="%3"/>
      <w:lvlJc w:val="left"/>
      <w:pPr>
        <w:ind w:left="1804" w:hanging="420"/>
      </w:pPr>
    </w:lvl>
    <w:lvl w:ilvl="3" w:tplc="0409000F">
      <w:start w:val="1"/>
      <w:numFmt w:val="decimal"/>
      <w:lvlText w:val="%4."/>
      <w:lvlJc w:val="left"/>
      <w:pPr>
        <w:ind w:left="2224" w:hanging="420"/>
      </w:pPr>
    </w:lvl>
    <w:lvl w:ilvl="4" w:tplc="04090017">
      <w:start w:val="1"/>
      <w:numFmt w:val="aiueoFullWidth"/>
      <w:lvlText w:val="(%5)"/>
      <w:lvlJc w:val="left"/>
      <w:pPr>
        <w:ind w:left="2644" w:hanging="420"/>
      </w:pPr>
    </w:lvl>
    <w:lvl w:ilvl="5" w:tplc="04090011">
      <w:start w:val="1"/>
      <w:numFmt w:val="decimalEnclosedCircle"/>
      <w:lvlText w:val="%6"/>
      <w:lvlJc w:val="left"/>
      <w:pPr>
        <w:ind w:left="3064" w:hanging="420"/>
      </w:pPr>
    </w:lvl>
    <w:lvl w:ilvl="6" w:tplc="0409000F">
      <w:start w:val="1"/>
      <w:numFmt w:val="decimal"/>
      <w:lvlText w:val="%7."/>
      <w:lvlJc w:val="left"/>
      <w:pPr>
        <w:ind w:left="3484" w:hanging="420"/>
      </w:pPr>
    </w:lvl>
    <w:lvl w:ilvl="7" w:tplc="04090017">
      <w:start w:val="1"/>
      <w:numFmt w:val="aiueoFullWidth"/>
      <w:lvlText w:val="(%8)"/>
      <w:lvlJc w:val="left"/>
      <w:pPr>
        <w:ind w:left="3904" w:hanging="420"/>
      </w:pPr>
    </w:lvl>
    <w:lvl w:ilvl="8" w:tplc="0409001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6" w15:restartNumberingAfterBreak="0">
    <w:nsid w:val="33A46181"/>
    <w:multiLevelType w:val="hybridMultilevel"/>
    <w:tmpl w:val="59AC7B6A"/>
    <w:lvl w:ilvl="0" w:tplc="1F3EE57C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828A5"/>
    <w:multiLevelType w:val="hybridMultilevel"/>
    <w:tmpl w:val="B25E57C2"/>
    <w:lvl w:ilvl="0" w:tplc="3BC8C0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2A7E5D"/>
    <w:multiLevelType w:val="hybridMultilevel"/>
    <w:tmpl w:val="FE7A29BC"/>
    <w:lvl w:ilvl="0" w:tplc="4D146A2E">
      <w:start w:val="1"/>
      <w:numFmt w:val="aiueo"/>
      <w:lvlText w:val="(%1)"/>
      <w:lvlJc w:val="left"/>
      <w:pPr>
        <w:ind w:left="1293" w:hanging="360"/>
      </w:pPr>
    </w:lvl>
    <w:lvl w:ilvl="1" w:tplc="04090017">
      <w:start w:val="1"/>
      <w:numFmt w:val="aiueoFullWidth"/>
      <w:lvlText w:val="(%2)"/>
      <w:lvlJc w:val="left"/>
      <w:pPr>
        <w:ind w:left="1773" w:hanging="420"/>
      </w:pPr>
    </w:lvl>
    <w:lvl w:ilvl="2" w:tplc="04090011">
      <w:start w:val="1"/>
      <w:numFmt w:val="decimalEnclosedCircle"/>
      <w:lvlText w:val="%3"/>
      <w:lvlJc w:val="left"/>
      <w:pPr>
        <w:ind w:left="2193" w:hanging="420"/>
      </w:pPr>
    </w:lvl>
    <w:lvl w:ilvl="3" w:tplc="0409000F">
      <w:start w:val="1"/>
      <w:numFmt w:val="decimal"/>
      <w:lvlText w:val="%4."/>
      <w:lvlJc w:val="left"/>
      <w:pPr>
        <w:ind w:left="2613" w:hanging="420"/>
      </w:pPr>
    </w:lvl>
    <w:lvl w:ilvl="4" w:tplc="04090017">
      <w:start w:val="1"/>
      <w:numFmt w:val="aiueoFullWidth"/>
      <w:lvlText w:val="(%5)"/>
      <w:lvlJc w:val="left"/>
      <w:pPr>
        <w:ind w:left="3033" w:hanging="420"/>
      </w:pPr>
    </w:lvl>
    <w:lvl w:ilvl="5" w:tplc="04090011">
      <w:start w:val="1"/>
      <w:numFmt w:val="decimalEnclosedCircle"/>
      <w:lvlText w:val="%6"/>
      <w:lvlJc w:val="left"/>
      <w:pPr>
        <w:ind w:left="3453" w:hanging="420"/>
      </w:pPr>
    </w:lvl>
    <w:lvl w:ilvl="6" w:tplc="0409000F">
      <w:start w:val="1"/>
      <w:numFmt w:val="decimal"/>
      <w:lvlText w:val="%7."/>
      <w:lvlJc w:val="left"/>
      <w:pPr>
        <w:ind w:left="3873" w:hanging="420"/>
      </w:pPr>
    </w:lvl>
    <w:lvl w:ilvl="7" w:tplc="04090017">
      <w:start w:val="1"/>
      <w:numFmt w:val="aiueoFullWidth"/>
      <w:lvlText w:val="(%8)"/>
      <w:lvlJc w:val="left"/>
      <w:pPr>
        <w:ind w:left="4293" w:hanging="420"/>
      </w:pPr>
    </w:lvl>
    <w:lvl w:ilvl="8" w:tplc="0409001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9" w15:restartNumberingAfterBreak="0">
    <w:nsid w:val="57E6633E"/>
    <w:multiLevelType w:val="hybridMultilevel"/>
    <w:tmpl w:val="E084C3C4"/>
    <w:lvl w:ilvl="0" w:tplc="EFC0253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A43CE"/>
    <w:multiLevelType w:val="hybridMultilevel"/>
    <w:tmpl w:val="FA9AB090"/>
    <w:lvl w:ilvl="0" w:tplc="5822A87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64C237B8"/>
    <w:multiLevelType w:val="hybridMultilevel"/>
    <w:tmpl w:val="3DBEEF52"/>
    <w:lvl w:ilvl="0" w:tplc="B21207E6">
      <w:start w:val="5"/>
      <w:numFmt w:val="decimalEnclosedCircle"/>
      <w:lvlText w:val="%1"/>
      <w:lvlJc w:val="left"/>
      <w:pPr>
        <w:ind w:left="621" w:hanging="360"/>
      </w:p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2" w15:restartNumberingAfterBreak="0">
    <w:nsid w:val="6915168F"/>
    <w:multiLevelType w:val="hybridMultilevel"/>
    <w:tmpl w:val="65223330"/>
    <w:lvl w:ilvl="0" w:tplc="4EBA9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250AA2"/>
    <w:multiLevelType w:val="hybridMultilevel"/>
    <w:tmpl w:val="CC383C4A"/>
    <w:lvl w:ilvl="0" w:tplc="94420C1C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F67B83"/>
    <w:multiLevelType w:val="hybridMultilevel"/>
    <w:tmpl w:val="1E48266C"/>
    <w:lvl w:ilvl="0" w:tplc="8432FA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A2F85"/>
    <w:multiLevelType w:val="hybridMultilevel"/>
    <w:tmpl w:val="E3304C1E"/>
    <w:lvl w:ilvl="0" w:tplc="25A44DF2">
      <w:start w:val="1"/>
      <w:numFmt w:val="decimalEnclosedCircle"/>
      <w:lvlText w:val="%1"/>
      <w:lvlJc w:val="left"/>
      <w:pPr>
        <w:ind w:left="620" w:hanging="360"/>
      </w:pPr>
    </w:lvl>
    <w:lvl w:ilvl="1" w:tplc="A3E88C80">
      <w:start w:val="2"/>
      <w:numFmt w:val="decimalEnclosedCircle"/>
      <w:lvlText w:val="%2"/>
      <w:lvlJc w:val="left"/>
      <w:pPr>
        <w:ind w:left="1040" w:hanging="36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7BBE006A"/>
    <w:multiLevelType w:val="hybridMultilevel"/>
    <w:tmpl w:val="02B2B27A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66720976">
    <w:abstractNumId w:val="1"/>
  </w:num>
  <w:num w:numId="2" w16cid:durableId="1672100809">
    <w:abstractNumId w:val="10"/>
  </w:num>
  <w:num w:numId="3" w16cid:durableId="692994609">
    <w:abstractNumId w:val="13"/>
  </w:num>
  <w:num w:numId="4" w16cid:durableId="912349538">
    <w:abstractNumId w:val="9"/>
  </w:num>
  <w:num w:numId="5" w16cid:durableId="2103599664">
    <w:abstractNumId w:val="2"/>
  </w:num>
  <w:num w:numId="6" w16cid:durableId="2056923333">
    <w:abstractNumId w:val="12"/>
  </w:num>
  <w:num w:numId="7" w16cid:durableId="758253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62192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02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9310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027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74076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799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877585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77558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399268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43497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dirty"/>
  <w:defaultTabStop w:val="840"/>
  <w:drawingGridHorizontalSpacing w:val="12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5E"/>
    <w:rsid w:val="00016149"/>
    <w:rsid w:val="000F3B31"/>
    <w:rsid w:val="001923AD"/>
    <w:rsid w:val="002526B1"/>
    <w:rsid w:val="002C426E"/>
    <w:rsid w:val="002E063D"/>
    <w:rsid w:val="00324BB4"/>
    <w:rsid w:val="0045220E"/>
    <w:rsid w:val="00467767"/>
    <w:rsid w:val="004B02E1"/>
    <w:rsid w:val="00530A6E"/>
    <w:rsid w:val="0054100D"/>
    <w:rsid w:val="0054602C"/>
    <w:rsid w:val="005A2FC9"/>
    <w:rsid w:val="006C5B18"/>
    <w:rsid w:val="006E545B"/>
    <w:rsid w:val="00774C8F"/>
    <w:rsid w:val="007F55C1"/>
    <w:rsid w:val="00863742"/>
    <w:rsid w:val="0088017C"/>
    <w:rsid w:val="008B270C"/>
    <w:rsid w:val="008F6111"/>
    <w:rsid w:val="009A05ED"/>
    <w:rsid w:val="009B476C"/>
    <w:rsid w:val="009D735E"/>
    <w:rsid w:val="00A0093F"/>
    <w:rsid w:val="00A54F69"/>
    <w:rsid w:val="00A55839"/>
    <w:rsid w:val="00A5638E"/>
    <w:rsid w:val="00A93751"/>
    <w:rsid w:val="00AD2E3B"/>
    <w:rsid w:val="00B00720"/>
    <w:rsid w:val="00B972F2"/>
    <w:rsid w:val="00BC70FB"/>
    <w:rsid w:val="00BE6CBC"/>
    <w:rsid w:val="00C63E03"/>
    <w:rsid w:val="00CB5B9E"/>
    <w:rsid w:val="00CC636D"/>
    <w:rsid w:val="00CD35B8"/>
    <w:rsid w:val="00DC245E"/>
    <w:rsid w:val="00DE1157"/>
    <w:rsid w:val="00DE23B0"/>
    <w:rsid w:val="00DE647A"/>
    <w:rsid w:val="00EE7CD7"/>
    <w:rsid w:val="00F26563"/>
    <w:rsid w:val="00F454D9"/>
    <w:rsid w:val="00F515C5"/>
    <w:rsid w:val="00F82A65"/>
    <w:rsid w:val="00FA27F3"/>
    <w:rsid w:val="00FF538B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DF57"/>
  <w15:chartTrackingRefBased/>
  <w15:docId w15:val="{999291C5-3CCD-40B6-89B5-BC56346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93F"/>
    <w:pPr>
      <w:widowControl w:val="0"/>
      <w:wordWrap w:val="0"/>
      <w:overflowPunct w:val="0"/>
      <w:autoSpaceDE w:val="0"/>
      <w:autoSpaceDN w:val="0"/>
      <w:jc w:val="both"/>
    </w:pPr>
    <w:rPr>
      <w:rFonts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093F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00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3F"/>
    <w:rPr>
      <w:rFonts w:cs="Times New Roman"/>
      <w:b/>
      <w:szCs w:val="20"/>
    </w:rPr>
  </w:style>
  <w:style w:type="paragraph" w:styleId="a5">
    <w:name w:val="footer"/>
    <w:basedOn w:val="a"/>
    <w:link w:val="a6"/>
    <w:uiPriority w:val="99"/>
    <w:unhideWhenUsed/>
    <w:rsid w:val="00A00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3F"/>
    <w:rPr>
      <w:rFonts w:cs="Times New Roman"/>
      <w:b/>
      <w:szCs w:val="20"/>
    </w:rPr>
  </w:style>
  <w:style w:type="character" w:styleId="a7">
    <w:name w:val="page number"/>
    <w:basedOn w:val="a0"/>
    <w:uiPriority w:val="99"/>
    <w:semiHidden/>
    <w:unhideWhenUsed/>
    <w:rsid w:val="00A0093F"/>
    <w:rPr>
      <w:rFonts w:ascii="Times New Roman" w:hAnsi="Times New Roman" w:cs="Times New Roman" w:hint="default"/>
    </w:rPr>
  </w:style>
  <w:style w:type="paragraph" w:styleId="a8">
    <w:name w:val="Plain Text"/>
    <w:basedOn w:val="a"/>
    <w:link w:val="a9"/>
    <w:uiPriority w:val="99"/>
    <w:semiHidden/>
    <w:rsid w:val="00A55839"/>
    <w:pPr>
      <w:kinsoku w:val="0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sid w:val="00A55839"/>
    <w:rPr>
      <w:rFonts w:hAnsi="Courier New" w:cs="Times New Roman"/>
      <w:b/>
      <w:szCs w:val="20"/>
    </w:rPr>
  </w:style>
  <w:style w:type="character" w:customStyle="1" w:styleId="cm">
    <w:name w:val="cm"/>
    <w:basedOn w:val="a0"/>
    <w:rsid w:val="00BE6CBC"/>
  </w:style>
  <w:style w:type="paragraph" w:styleId="aa">
    <w:name w:val="List Paragraph"/>
    <w:basedOn w:val="a"/>
    <w:uiPriority w:val="34"/>
    <w:qFormat/>
    <w:rsid w:val="00BE6CBC"/>
    <w:pPr>
      <w:ind w:left="840"/>
    </w:pPr>
  </w:style>
  <w:style w:type="character" w:styleId="ab">
    <w:name w:val="Hyperlink"/>
    <w:semiHidden/>
    <w:unhideWhenUsed/>
    <w:rsid w:val="007F55C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F5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5C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73C2-B8B1-40AE-9C9D-74615332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髙本 圭祐</cp:lastModifiedBy>
  <cp:revision>3</cp:revision>
  <dcterms:created xsi:type="dcterms:W3CDTF">2025-07-28T08:33:00Z</dcterms:created>
  <dcterms:modified xsi:type="dcterms:W3CDTF">2025-07-29T04:12:00Z</dcterms:modified>
</cp:coreProperties>
</file>