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9461D5" w14:textId="77777777" w:rsidR="00B22CA4" w:rsidRPr="00EF508F" w:rsidRDefault="00B22CA4" w:rsidP="00B22CA4">
      <w:pPr>
        <w:rPr>
          <w:rFonts w:ascii="BIZ UD明朝 Medium" w:eastAsia="BIZ UD明朝 Medium" w:hAnsi="BIZ UD明朝 Medium"/>
        </w:rPr>
      </w:pPr>
      <w:r w:rsidRPr="00EF508F">
        <w:rPr>
          <w:rFonts w:ascii="BIZ UD明朝 Medium" w:eastAsia="BIZ UD明朝 Medium" w:hAnsi="BIZ UD明朝 Medium" w:hint="eastAsia"/>
        </w:rPr>
        <w:t>様式３（実施要領</w:t>
      </w:r>
      <w:r>
        <w:rPr>
          <w:rFonts w:ascii="BIZ UD明朝 Medium" w:eastAsia="BIZ UD明朝 Medium" w:hAnsi="BIZ UD明朝 Medium" w:hint="eastAsia"/>
        </w:rPr>
        <w:t>５(2)</w:t>
      </w:r>
      <w:r w:rsidRPr="00EF508F">
        <w:rPr>
          <w:rFonts w:ascii="BIZ UD明朝 Medium" w:eastAsia="BIZ UD明朝 Medium" w:hAnsi="BIZ UD明朝 Medium" w:hint="eastAsia"/>
        </w:rPr>
        <w:t>関係）</w:t>
      </w:r>
    </w:p>
    <w:p w14:paraId="2B7A195F" w14:textId="77777777" w:rsidR="00B22CA4" w:rsidRPr="00EF508F" w:rsidRDefault="00B22CA4" w:rsidP="00B22CA4">
      <w:pPr>
        <w:rPr>
          <w:rFonts w:ascii="BIZ UD明朝 Medium" w:eastAsia="BIZ UD明朝 Medium" w:hAnsi="BIZ UD明朝 Medium"/>
        </w:rPr>
      </w:pPr>
    </w:p>
    <w:p w14:paraId="062C280F" w14:textId="77777777" w:rsidR="00B22CA4" w:rsidRPr="00EF508F" w:rsidRDefault="00B22CA4" w:rsidP="00B22CA4">
      <w:pPr>
        <w:jc w:val="center"/>
        <w:rPr>
          <w:rFonts w:ascii="BIZ UD明朝 Medium" w:eastAsia="BIZ UD明朝 Medium" w:hAnsi="BIZ UD明朝 Medium"/>
          <w:sz w:val="28"/>
          <w:szCs w:val="28"/>
        </w:rPr>
      </w:pPr>
      <w:r w:rsidRPr="00EF508F">
        <w:rPr>
          <w:rFonts w:ascii="BIZ UD明朝 Medium" w:eastAsia="BIZ UD明朝 Medium" w:hAnsi="BIZ UD明朝 Medium" w:hint="eastAsia"/>
          <w:sz w:val="28"/>
          <w:szCs w:val="28"/>
        </w:rPr>
        <w:t>事業者の業務実績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263"/>
        <w:gridCol w:w="1985"/>
        <w:gridCol w:w="2123"/>
        <w:gridCol w:w="2123"/>
      </w:tblGrid>
      <w:tr w:rsidR="00B22CA4" w:rsidRPr="00EF508F" w14:paraId="63AEAF71" w14:textId="77777777" w:rsidTr="00B22CA4">
        <w:tc>
          <w:tcPr>
            <w:tcW w:w="2263" w:type="dxa"/>
            <w:tcBorders>
              <w:tr2bl w:val="nil"/>
            </w:tcBorders>
          </w:tcPr>
          <w:p w14:paraId="6709730E" w14:textId="77777777" w:rsidR="00B22CA4" w:rsidRPr="00EF508F" w:rsidRDefault="00B22CA4" w:rsidP="00BC0424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985" w:type="dxa"/>
          </w:tcPr>
          <w:p w14:paraId="708FD559" w14:textId="77777777" w:rsidR="00B22CA4" w:rsidRPr="00EF508F" w:rsidRDefault="00B22CA4" w:rsidP="00BC0424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EF508F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１</w:t>
            </w:r>
          </w:p>
        </w:tc>
        <w:tc>
          <w:tcPr>
            <w:tcW w:w="2123" w:type="dxa"/>
          </w:tcPr>
          <w:p w14:paraId="58F89B6F" w14:textId="77777777" w:rsidR="00B22CA4" w:rsidRPr="00EF508F" w:rsidRDefault="00B22CA4" w:rsidP="00BC0424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EF508F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２</w:t>
            </w:r>
          </w:p>
        </w:tc>
        <w:tc>
          <w:tcPr>
            <w:tcW w:w="2123" w:type="dxa"/>
          </w:tcPr>
          <w:p w14:paraId="546FE4F0" w14:textId="77777777" w:rsidR="00B22CA4" w:rsidRPr="00EF508F" w:rsidRDefault="00B22CA4" w:rsidP="00BC0424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EF508F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３</w:t>
            </w:r>
          </w:p>
        </w:tc>
      </w:tr>
      <w:tr w:rsidR="00B22CA4" w:rsidRPr="00EF508F" w14:paraId="2884347B" w14:textId="77777777" w:rsidTr="00B22CA4">
        <w:trPr>
          <w:trHeight w:val="696"/>
        </w:trPr>
        <w:tc>
          <w:tcPr>
            <w:tcW w:w="2263" w:type="dxa"/>
            <w:vAlign w:val="center"/>
          </w:tcPr>
          <w:p w14:paraId="3F8D5D3D" w14:textId="77777777" w:rsidR="00B22CA4" w:rsidRPr="00EF508F" w:rsidRDefault="00B22CA4" w:rsidP="00BC0424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EF508F">
              <w:rPr>
                <w:rFonts w:ascii="BIZ UD明朝 Medium" w:eastAsia="BIZ UD明朝 Medium" w:hAnsi="BIZ UD明朝 Medium" w:hint="eastAsia"/>
                <w:sz w:val="24"/>
                <w:szCs w:val="24"/>
              </w:rPr>
              <w:t>①業務名</w:t>
            </w:r>
          </w:p>
        </w:tc>
        <w:tc>
          <w:tcPr>
            <w:tcW w:w="1985" w:type="dxa"/>
          </w:tcPr>
          <w:p w14:paraId="2D3EC92C" w14:textId="77777777" w:rsidR="00B22CA4" w:rsidRPr="00EF508F" w:rsidRDefault="00B22CA4" w:rsidP="00BC0424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123" w:type="dxa"/>
          </w:tcPr>
          <w:p w14:paraId="5CB878EC" w14:textId="77777777" w:rsidR="00B22CA4" w:rsidRPr="00EF508F" w:rsidRDefault="00B22CA4" w:rsidP="00BC0424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123" w:type="dxa"/>
          </w:tcPr>
          <w:p w14:paraId="2C03CAB4" w14:textId="77777777" w:rsidR="00B22CA4" w:rsidRPr="00EF508F" w:rsidRDefault="00B22CA4" w:rsidP="00BC0424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B22CA4" w:rsidRPr="00EF508F" w14:paraId="3A3A5D9A" w14:textId="77777777" w:rsidTr="00B22CA4">
        <w:trPr>
          <w:trHeight w:val="701"/>
        </w:trPr>
        <w:tc>
          <w:tcPr>
            <w:tcW w:w="2263" w:type="dxa"/>
            <w:vAlign w:val="center"/>
          </w:tcPr>
          <w:p w14:paraId="72DE2B65" w14:textId="77777777" w:rsidR="00B22CA4" w:rsidRPr="00EF508F" w:rsidRDefault="00B22CA4" w:rsidP="00BC0424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EF508F">
              <w:rPr>
                <w:rFonts w:ascii="BIZ UD明朝 Medium" w:eastAsia="BIZ UD明朝 Medium" w:hAnsi="BIZ UD明朝 Medium" w:hint="eastAsia"/>
                <w:sz w:val="24"/>
                <w:szCs w:val="24"/>
              </w:rPr>
              <w:t>②契約金額</w:t>
            </w:r>
          </w:p>
        </w:tc>
        <w:tc>
          <w:tcPr>
            <w:tcW w:w="1985" w:type="dxa"/>
          </w:tcPr>
          <w:p w14:paraId="5033C44A" w14:textId="77777777" w:rsidR="00B22CA4" w:rsidRPr="00EF508F" w:rsidRDefault="00B22CA4" w:rsidP="00BC0424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123" w:type="dxa"/>
          </w:tcPr>
          <w:p w14:paraId="6CFE3BCC" w14:textId="77777777" w:rsidR="00B22CA4" w:rsidRPr="00EF508F" w:rsidRDefault="00B22CA4" w:rsidP="00BC0424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123" w:type="dxa"/>
          </w:tcPr>
          <w:p w14:paraId="7048F70B" w14:textId="77777777" w:rsidR="00B22CA4" w:rsidRPr="00EF508F" w:rsidRDefault="00B22CA4" w:rsidP="00BC0424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B22CA4" w:rsidRPr="00EF508F" w14:paraId="787764BA" w14:textId="77777777" w:rsidTr="00B22CA4">
        <w:trPr>
          <w:trHeight w:val="702"/>
        </w:trPr>
        <w:tc>
          <w:tcPr>
            <w:tcW w:w="2263" w:type="dxa"/>
            <w:vAlign w:val="center"/>
          </w:tcPr>
          <w:p w14:paraId="6C25B97B" w14:textId="77777777" w:rsidR="00B22CA4" w:rsidRPr="00EF508F" w:rsidRDefault="00B22CA4" w:rsidP="00BC0424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EF508F">
              <w:rPr>
                <w:rFonts w:ascii="BIZ UD明朝 Medium" w:eastAsia="BIZ UD明朝 Medium" w:hAnsi="BIZ UD明朝 Medium" w:hint="eastAsia"/>
                <w:sz w:val="24"/>
                <w:szCs w:val="24"/>
              </w:rPr>
              <w:t>③履行期間</w:t>
            </w:r>
          </w:p>
        </w:tc>
        <w:tc>
          <w:tcPr>
            <w:tcW w:w="1985" w:type="dxa"/>
            <w:vAlign w:val="center"/>
          </w:tcPr>
          <w:p w14:paraId="7E498A08" w14:textId="77777777" w:rsidR="00B22CA4" w:rsidRPr="00EF508F" w:rsidRDefault="00B22CA4" w:rsidP="00BC0424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EF508F">
              <w:rPr>
                <w:rFonts w:ascii="BIZ UD明朝 Medium" w:eastAsia="BIZ UD明朝 Medium" w:hAnsi="BIZ UD明朝 Medium" w:hint="eastAsia"/>
                <w:sz w:val="24"/>
                <w:szCs w:val="24"/>
              </w:rPr>
              <w:t>～</w:t>
            </w:r>
          </w:p>
        </w:tc>
        <w:tc>
          <w:tcPr>
            <w:tcW w:w="2123" w:type="dxa"/>
            <w:vAlign w:val="center"/>
          </w:tcPr>
          <w:p w14:paraId="664159E7" w14:textId="77777777" w:rsidR="00B22CA4" w:rsidRPr="00EF508F" w:rsidRDefault="00B22CA4" w:rsidP="00BC0424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EF508F">
              <w:rPr>
                <w:rFonts w:ascii="BIZ UD明朝 Medium" w:eastAsia="BIZ UD明朝 Medium" w:hAnsi="BIZ UD明朝 Medium" w:hint="eastAsia"/>
                <w:sz w:val="24"/>
                <w:szCs w:val="24"/>
              </w:rPr>
              <w:t>～</w:t>
            </w:r>
          </w:p>
        </w:tc>
        <w:tc>
          <w:tcPr>
            <w:tcW w:w="2123" w:type="dxa"/>
            <w:vAlign w:val="center"/>
          </w:tcPr>
          <w:p w14:paraId="7422DCA4" w14:textId="77777777" w:rsidR="00B22CA4" w:rsidRPr="00EF508F" w:rsidRDefault="00B22CA4" w:rsidP="00BC0424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EF508F">
              <w:rPr>
                <w:rFonts w:ascii="BIZ UD明朝 Medium" w:eastAsia="BIZ UD明朝 Medium" w:hAnsi="BIZ UD明朝 Medium" w:hint="eastAsia"/>
                <w:sz w:val="24"/>
                <w:szCs w:val="24"/>
              </w:rPr>
              <w:t>～</w:t>
            </w:r>
          </w:p>
        </w:tc>
      </w:tr>
      <w:tr w:rsidR="00B22CA4" w:rsidRPr="00EF508F" w14:paraId="401DC6F4" w14:textId="77777777" w:rsidTr="00B22CA4">
        <w:trPr>
          <w:trHeight w:val="721"/>
        </w:trPr>
        <w:tc>
          <w:tcPr>
            <w:tcW w:w="2263" w:type="dxa"/>
            <w:vAlign w:val="center"/>
          </w:tcPr>
          <w:p w14:paraId="17603C2B" w14:textId="77777777" w:rsidR="00B22CA4" w:rsidRPr="00EF508F" w:rsidRDefault="00B22CA4" w:rsidP="00BC0424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EF508F">
              <w:rPr>
                <w:rFonts w:ascii="BIZ UD明朝 Medium" w:eastAsia="BIZ UD明朝 Medium" w:hAnsi="BIZ UD明朝 Medium" w:hint="eastAsia"/>
                <w:sz w:val="24"/>
                <w:szCs w:val="24"/>
              </w:rPr>
              <w:t>④発注機関名</w:t>
            </w:r>
          </w:p>
        </w:tc>
        <w:tc>
          <w:tcPr>
            <w:tcW w:w="1985" w:type="dxa"/>
          </w:tcPr>
          <w:p w14:paraId="61F0F631" w14:textId="77777777" w:rsidR="00B22CA4" w:rsidRPr="00EF508F" w:rsidRDefault="00B22CA4" w:rsidP="00BC0424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123" w:type="dxa"/>
          </w:tcPr>
          <w:p w14:paraId="742194F5" w14:textId="77777777" w:rsidR="00B22CA4" w:rsidRPr="00EF508F" w:rsidRDefault="00B22CA4" w:rsidP="00BC0424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123" w:type="dxa"/>
          </w:tcPr>
          <w:p w14:paraId="475C6F11" w14:textId="77777777" w:rsidR="00B22CA4" w:rsidRPr="00EF508F" w:rsidRDefault="00B22CA4" w:rsidP="00BC0424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B22CA4" w:rsidRPr="00EF508F" w14:paraId="6BC3CA4E" w14:textId="77777777" w:rsidTr="00B22CA4">
        <w:trPr>
          <w:trHeight w:val="4131"/>
        </w:trPr>
        <w:tc>
          <w:tcPr>
            <w:tcW w:w="2263" w:type="dxa"/>
            <w:vAlign w:val="center"/>
          </w:tcPr>
          <w:p w14:paraId="51664812" w14:textId="77777777" w:rsidR="00B22CA4" w:rsidRPr="00EF508F" w:rsidRDefault="00B22CA4" w:rsidP="00BC0424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EF508F">
              <w:rPr>
                <w:rFonts w:ascii="BIZ UD明朝 Medium" w:eastAsia="BIZ UD明朝 Medium" w:hAnsi="BIZ UD明朝 Medium" w:hint="eastAsia"/>
                <w:sz w:val="24"/>
                <w:szCs w:val="24"/>
              </w:rPr>
              <w:t>⑤業務概要</w:t>
            </w:r>
          </w:p>
        </w:tc>
        <w:tc>
          <w:tcPr>
            <w:tcW w:w="1985" w:type="dxa"/>
          </w:tcPr>
          <w:p w14:paraId="5BE7B4AD" w14:textId="77777777" w:rsidR="00B22CA4" w:rsidRPr="00EF508F" w:rsidRDefault="00B22CA4" w:rsidP="00BC0424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123" w:type="dxa"/>
          </w:tcPr>
          <w:p w14:paraId="630B3E64" w14:textId="77777777" w:rsidR="00B22CA4" w:rsidRPr="00EF508F" w:rsidRDefault="00B22CA4" w:rsidP="00BC0424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123" w:type="dxa"/>
          </w:tcPr>
          <w:p w14:paraId="41657199" w14:textId="77777777" w:rsidR="00B22CA4" w:rsidRPr="00EF508F" w:rsidRDefault="00B22CA4" w:rsidP="00BC0424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B22CA4" w:rsidRPr="00EF508F" w14:paraId="1473B491" w14:textId="77777777" w:rsidTr="00B22CA4">
        <w:trPr>
          <w:trHeight w:val="3376"/>
        </w:trPr>
        <w:tc>
          <w:tcPr>
            <w:tcW w:w="2263" w:type="dxa"/>
            <w:vAlign w:val="center"/>
          </w:tcPr>
          <w:p w14:paraId="5134F65D" w14:textId="77777777" w:rsidR="00B22CA4" w:rsidRPr="00EF508F" w:rsidRDefault="00B22CA4" w:rsidP="00BC0424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EF508F">
              <w:rPr>
                <w:rFonts w:ascii="BIZ UD明朝 Medium" w:eastAsia="BIZ UD明朝 Medium" w:hAnsi="BIZ UD明朝 Medium" w:hint="eastAsia"/>
                <w:sz w:val="24"/>
                <w:szCs w:val="24"/>
              </w:rPr>
              <w:t>⑥特筆すべき事項</w:t>
            </w:r>
          </w:p>
        </w:tc>
        <w:tc>
          <w:tcPr>
            <w:tcW w:w="1985" w:type="dxa"/>
          </w:tcPr>
          <w:p w14:paraId="77DC3A81" w14:textId="77777777" w:rsidR="00B22CA4" w:rsidRPr="00EF508F" w:rsidRDefault="00B22CA4" w:rsidP="00BC0424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123" w:type="dxa"/>
          </w:tcPr>
          <w:p w14:paraId="56BD5635" w14:textId="77777777" w:rsidR="00B22CA4" w:rsidRPr="00EF508F" w:rsidRDefault="00B22CA4" w:rsidP="00BC0424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123" w:type="dxa"/>
          </w:tcPr>
          <w:p w14:paraId="38A10619" w14:textId="77777777" w:rsidR="00B22CA4" w:rsidRPr="00EF508F" w:rsidRDefault="00B22CA4" w:rsidP="00BC0424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</w:tbl>
    <w:p w14:paraId="4F39D52A" w14:textId="68DBC35C" w:rsidR="00EF5747" w:rsidRPr="00B22CA4" w:rsidRDefault="00B22CA4" w:rsidP="00B22CA4">
      <w:pPr>
        <w:ind w:left="240" w:hangingChars="100" w:hanging="240"/>
        <w:jc w:val="left"/>
        <w:rPr>
          <w:rFonts w:ascii="BIZ UD明朝 Medium" w:eastAsia="BIZ UD明朝 Medium" w:hAnsi="BIZ UD明朝 Medium" w:hint="eastAsia"/>
          <w:sz w:val="24"/>
          <w:szCs w:val="24"/>
        </w:rPr>
      </w:pPr>
      <w:r w:rsidRPr="00EF508F">
        <w:rPr>
          <w:rFonts w:ascii="BIZ UD明朝 Medium" w:eastAsia="BIZ UD明朝 Medium" w:hAnsi="BIZ UD明朝 Medium" w:hint="eastAsia"/>
          <w:sz w:val="24"/>
          <w:szCs w:val="24"/>
        </w:rPr>
        <w:t>※記載件数は10件以内とすること。４件目以降は適宜用紙を追加し、上記と同様の形式で記述すること。</w:t>
      </w:r>
    </w:p>
    <w:sectPr w:rsidR="00EF5747" w:rsidRPr="00B22CA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507"/>
    <w:rsid w:val="00404507"/>
    <w:rsid w:val="007C6DF0"/>
    <w:rsid w:val="00B22CA4"/>
    <w:rsid w:val="00CF7EF0"/>
    <w:rsid w:val="00EF5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3DB481E"/>
  <w15:chartTrackingRefBased/>
  <w15:docId w15:val="{271B83A5-8780-4097-BD30-EE9D1AECD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4507"/>
    <w:pPr>
      <w:widowControl w:val="0"/>
      <w:spacing w:after="0" w:line="240" w:lineRule="auto"/>
      <w:jc w:val="both"/>
    </w:pPr>
    <w:rPr>
      <w:sz w:val="21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404507"/>
    <w:pPr>
      <w:keepNext/>
      <w:keepLines/>
      <w:spacing w:before="280" w:after="80" w:line="259" w:lineRule="auto"/>
      <w:jc w:val="left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4507"/>
    <w:pPr>
      <w:keepNext/>
      <w:keepLines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4507"/>
    <w:pPr>
      <w:keepNext/>
      <w:keepLines/>
      <w:spacing w:before="160" w:after="80" w:line="259" w:lineRule="auto"/>
      <w:jc w:val="left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4507"/>
    <w:pPr>
      <w:keepNext/>
      <w:keepLines/>
      <w:spacing w:before="80" w:after="40" w:line="259" w:lineRule="auto"/>
      <w:jc w:val="left"/>
      <w:outlineLvl w:val="3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4507"/>
    <w:pPr>
      <w:keepNext/>
      <w:keepLines/>
      <w:spacing w:before="80" w:after="40" w:line="259" w:lineRule="auto"/>
      <w:ind w:leftChars="100" w:left="100"/>
      <w:jc w:val="left"/>
      <w:outlineLvl w:val="4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4507"/>
    <w:pPr>
      <w:keepNext/>
      <w:keepLines/>
      <w:spacing w:before="80" w:after="40" w:line="259" w:lineRule="auto"/>
      <w:ind w:leftChars="200" w:left="200"/>
      <w:jc w:val="left"/>
      <w:outlineLvl w:val="5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4507"/>
    <w:pPr>
      <w:keepNext/>
      <w:keepLines/>
      <w:spacing w:before="80" w:after="40" w:line="259" w:lineRule="auto"/>
      <w:ind w:leftChars="300" w:left="300"/>
      <w:jc w:val="left"/>
      <w:outlineLvl w:val="6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4507"/>
    <w:pPr>
      <w:keepNext/>
      <w:keepLines/>
      <w:spacing w:before="80" w:after="40" w:line="259" w:lineRule="auto"/>
      <w:ind w:leftChars="400" w:left="400"/>
      <w:jc w:val="left"/>
      <w:outlineLvl w:val="7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4507"/>
    <w:pPr>
      <w:keepNext/>
      <w:keepLines/>
      <w:spacing w:before="80" w:after="40" w:line="259" w:lineRule="auto"/>
      <w:ind w:leftChars="500" w:left="500"/>
      <w:jc w:val="left"/>
      <w:outlineLvl w:val="8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04507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404507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404507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404507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404507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404507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404507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404507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404507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40450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4045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4507"/>
    <w:pPr>
      <w:numPr>
        <w:ilvl w:val="1"/>
      </w:numPr>
      <w:spacing w:after="160" w:line="259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4045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4507"/>
    <w:pPr>
      <w:spacing w:before="160" w:after="160" w:line="259" w:lineRule="auto"/>
      <w:jc w:val="center"/>
    </w:pPr>
    <w:rPr>
      <w:i/>
      <w:iCs/>
      <w:color w:val="404040" w:themeColor="text1" w:themeTint="BF"/>
      <w:sz w:val="22"/>
      <w:szCs w:val="24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4045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4507"/>
    <w:pPr>
      <w:spacing w:after="160" w:line="259" w:lineRule="auto"/>
      <w:ind w:left="720"/>
      <w:contextualSpacing/>
      <w:jc w:val="left"/>
    </w:pPr>
    <w:rPr>
      <w:sz w:val="22"/>
      <w:szCs w:val="24"/>
      <w14:ligatures w14:val="standardContextual"/>
    </w:rPr>
  </w:style>
  <w:style w:type="character" w:styleId="21">
    <w:name w:val="Intense Emphasis"/>
    <w:basedOn w:val="a0"/>
    <w:uiPriority w:val="21"/>
    <w:qFormat/>
    <w:rsid w:val="00404507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40450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sz w:val="22"/>
      <w:szCs w:val="24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404507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404507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404507"/>
    <w:pPr>
      <w:spacing w:after="0" w:line="240" w:lineRule="auto"/>
    </w:pPr>
    <w:rPr>
      <w:sz w:val="21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127</Characters>
  <Application>Microsoft Office Word</Application>
  <DocSecurity>0</DocSecurity>
  <Lines>1</Lines>
  <Paragraphs>1</Paragraphs>
  <ScaleCrop>false</ScaleCrop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大池 桂史</dc:creator>
  <cp:keywords/>
  <dc:description/>
  <cp:lastModifiedBy>大池 桂史</cp:lastModifiedBy>
  <cp:revision>2</cp:revision>
  <dcterms:created xsi:type="dcterms:W3CDTF">2025-08-20T23:40:00Z</dcterms:created>
  <dcterms:modified xsi:type="dcterms:W3CDTF">2025-08-20T23:40:00Z</dcterms:modified>
</cp:coreProperties>
</file>