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04DC" w14:textId="77777777" w:rsidR="00644F9F" w:rsidRPr="00EF508F" w:rsidRDefault="00644F9F" w:rsidP="00644F9F">
      <w:pPr>
        <w:rPr>
          <w:rFonts w:ascii="BIZ UD明朝 Medium" w:eastAsia="BIZ UD明朝 Medium" w:hAnsi="BIZ UD明朝 Medium"/>
        </w:rPr>
      </w:pPr>
      <w:r w:rsidRPr="00EF508F">
        <w:rPr>
          <w:rFonts w:ascii="BIZ UD明朝 Medium" w:eastAsia="BIZ UD明朝 Medium" w:hAnsi="BIZ UD明朝 Medium" w:hint="eastAsia"/>
        </w:rPr>
        <w:t>様式５（実施要領</w:t>
      </w:r>
      <w:r>
        <w:rPr>
          <w:rFonts w:ascii="BIZ UD明朝 Medium" w:eastAsia="BIZ UD明朝 Medium" w:hAnsi="BIZ UD明朝 Medium" w:hint="eastAsia"/>
        </w:rPr>
        <w:t>５(2)</w:t>
      </w:r>
      <w:r w:rsidRPr="00EF508F">
        <w:rPr>
          <w:rFonts w:ascii="BIZ UD明朝 Medium" w:eastAsia="BIZ UD明朝 Medium" w:hAnsi="BIZ UD明朝 Medium" w:hint="eastAsia"/>
        </w:rPr>
        <w:t>関係）</w:t>
      </w:r>
    </w:p>
    <w:p w14:paraId="378261B6" w14:textId="77777777" w:rsidR="00644F9F" w:rsidRPr="00EF508F" w:rsidRDefault="00644F9F" w:rsidP="00644F9F">
      <w:pPr>
        <w:rPr>
          <w:rFonts w:ascii="BIZ UD明朝 Medium" w:eastAsia="BIZ UD明朝 Medium" w:hAnsi="BIZ UD明朝 Medium"/>
        </w:rPr>
      </w:pPr>
    </w:p>
    <w:p w14:paraId="1FEB4B47" w14:textId="77777777" w:rsidR="00644F9F" w:rsidRPr="00EF508F" w:rsidRDefault="00644F9F" w:rsidP="00644F9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F508F">
        <w:rPr>
          <w:rFonts w:ascii="BIZ UD明朝 Medium" w:eastAsia="BIZ UD明朝 Medium" w:hAnsi="BIZ UD明朝 Medium" w:hint="eastAsia"/>
          <w:sz w:val="28"/>
          <w:szCs w:val="28"/>
        </w:rPr>
        <w:t>共同企業体構成届出書</w:t>
      </w:r>
    </w:p>
    <w:p w14:paraId="20B39333" w14:textId="77777777" w:rsidR="00644F9F" w:rsidRPr="00EF508F" w:rsidRDefault="00644F9F" w:rsidP="00644F9F">
      <w:pPr>
        <w:rPr>
          <w:rFonts w:ascii="BIZ UD明朝 Medium" w:eastAsia="BIZ UD明朝 Medium" w:hAnsi="BIZ UD明朝 Medium"/>
        </w:rPr>
      </w:pPr>
    </w:p>
    <w:p w14:paraId="2422CC0B" w14:textId="77777777" w:rsidR="00644F9F" w:rsidRPr="00EF508F" w:rsidRDefault="00644F9F" w:rsidP="00644F9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65FA8488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56BB3AA2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島田市長　染谷　絹代　</w:t>
      </w:r>
    </w:p>
    <w:p w14:paraId="67C541E6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157E07B9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（提出者）</w:t>
      </w:r>
    </w:p>
    <w:p w14:paraId="1EFAFEA7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代表企業　　</w:t>
      </w:r>
      <w:r w:rsidRPr="00EF508F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1E081A39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法人の商号又は名称</w:t>
      </w:r>
    </w:p>
    <w:p w14:paraId="37E2B01C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代表者職氏名　　　　　　　　　　　　　　　　</w:t>
      </w:r>
    </w:p>
    <w:p w14:paraId="0E8AECE1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02AE2AE4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構成企業　　</w:t>
      </w:r>
      <w:r w:rsidRPr="00EF508F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6EB01450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法人の商号又は名称</w:t>
      </w:r>
    </w:p>
    <w:p w14:paraId="740836B3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代表者職氏名　　　　　　　　　　　　　　　　</w:t>
      </w:r>
    </w:p>
    <w:p w14:paraId="7A2768AF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54E804EC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構成企業　　</w:t>
      </w:r>
      <w:r w:rsidRPr="00EF508F">
        <w:rPr>
          <w:rFonts w:ascii="BIZ UD明朝 Medium" w:eastAsia="BIZ UD明朝 Medium" w:hAnsi="BIZ UD明朝 Medium" w:hint="eastAsia"/>
          <w:kern w:val="0"/>
          <w:sz w:val="24"/>
          <w:szCs w:val="24"/>
        </w:rPr>
        <w:t>所在地</w:t>
      </w:r>
    </w:p>
    <w:p w14:paraId="6411BB9B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法人の商号又は名称</w:t>
      </w:r>
    </w:p>
    <w:p w14:paraId="17571C67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代表者職氏名　　　　　　　　　　　　　　　　</w:t>
      </w:r>
    </w:p>
    <w:p w14:paraId="03E94EE6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288478DD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7D1D8FAC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  <w:r w:rsidRPr="00EF508F">
        <w:rPr>
          <w:rFonts w:ascii="BIZ UD明朝 Medium" w:eastAsia="BIZ UD明朝 Medium" w:hAnsi="BIZ UD明朝 Medium" w:hint="eastAsia"/>
          <w:sz w:val="24"/>
          <w:szCs w:val="24"/>
        </w:rPr>
        <w:t xml:space="preserve">　令和７年度　</w:t>
      </w:r>
      <w:r w:rsidRPr="00CC2601">
        <w:rPr>
          <w:rFonts w:ascii="BIZ UD明朝 Medium" w:eastAsia="BIZ UD明朝 Medium" w:hAnsi="BIZ UD明朝 Medium" w:hint="eastAsia"/>
          <w:sz w:val="24"/>
          <w:szCs w:val="24"/>
        </w:rPr>
        <w:t>地球上でもっとも緑茶を愛する街の島田駅前賑わい・交流空間創出事業</w:t>
      </w:r>
      <w:r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Pr="00EF508F">
        <w:rPr>
          <w:rFonts w:ascii="BIZ UD明朝 Medium" w:eastAsia="BIZ UD明朝 Medium" w:hAnsi="BIZ UD明朝 Medium" w:hint="eastAsia"/>
          <w:sz w:val="24"/>
          <w:szCs w:val="24"/>
        </w:rPr>
        <w:t>公募型プロポーザルの募集に共同企業体で申し込みます。</w:t>
      </w:r>
    </w:p>
    <w:p w14:paraId="721DAE12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77ABDAA7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16F02B16" w14:textId="77777777" w:rsidR="00644F9F" w:rsidRPr="00EF508F" w:rsidRDefault="00644F9F" w:rsidP="00644F9F">
      <w:pPr>
        <w:rPr>
          <w:rFonts w:ascii="BIZ UD明朝 Medium" w:eastAsia="BIZ UD明朝 Medium" w:hAnsi="BIZ UD明朝 Medium"/>
          <w:sz w:val="24"/>
          <w:szCs w:val="24"/>
        </w:rPr>
      </w:pPr>
    </w:p>
    <w:p w14:paraId="4F39D52A" w14:textId="6811CA32" w:rsidR="00EF5747" w:rsidRPr="00644F9F" w:rsidRDefault="00EF5747" w:rsidP="009D27B9"/>
    <w:sectPr w:rsidR="00EF5747" w:rsidRPr="00644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404507"/>
    <w:rsid w:val="00644F9F"/>
    <w:rsid w:val="007C6DF0"/>
    <w:rsid w:val="009D27B9"/>
    <w:rsid w:val="00B22CA4"/>
    <w:rsid w:val="00CF7EF0"/>
    <w:rsid w:val="00E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B481E"/>
  <w15:chartTrackingRefBased/>
  <w15:docId w15:val="{271B83A5-8780-4097-BD30-EE9D1AE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0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50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0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50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50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5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5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5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5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50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50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50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045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45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5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50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大池 桂史</dc:creator>
  <cp:keywords/>
  <dc:description/>
  <cp:lastModifiedBy>大池 桂史</cp:lastModifiedBy>
  <cp:revision>2</cp:revision>
  <dcterms:created xsi:type="dcterms:W3CDTF">2025-08-20T23:42:00Z</dcterms:created>
  <dcterms:modified xsi:type="dcterms:W3CDTF">2025-08-20T23:42:00Z</dcterms:modified>
</cp:coreProperties>
</file>