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823D6" w14:textId="344264AA" w:rsidR="00EF5747" w:rsidRPr="00E45D1C" w:rsidRDefault="00E45D1C">
      <w:pPr>
        <w:rPr>
          <w:rFonts w:ascii="ＭＳ 明朝" w:eastAsia="ＭＳ 明朝" w:hAnsi="ＭＳ 明朝"/>
          <w:sz w:val="24"/>
          <w:szCs w:val="28"/>
        </w:rPr>
      </w:pPr>
      <w:r w:rsidRPr="00E45D1C">
        <w:rPr>
          <w:rFonts w:ascii="ＭＳ 明朝" w:eastAsia="ＭＳ 明朝" w:hAnsi="ＭＳ 明朝" w:hint="eastAsia"/>
          <w:sz w:val="24"/>
          <w:szCs w:val="28"/>
        </w:rPr>
        <w:t>様式第１号（第２条関係）</w:t>
      </w:r>
    </w:p>
    <w:p w14:paraId="4F763457" w14:textId="44CC854D" w:rsidR="00E45D1C" w:rsidRPr="00E45D1C" w:rsidRDefault="00E45D1C" w:rsidP="00E45D1C">
      <w:pPr>
        <w:jc w:val="center"/>
        <w:rPr>
          <w:rFonts w:ascii="ＭＳ 明朝" w:eastAsia="ＭＳ 明朝" w:hAnsi="ＭＳ 明朝"/>
          <w:sz w:val="24"/>
          <w:szCs w:val="28"/>
        </w:rPr>
      </w:pPr>
      <w:r w:rsidRPr="00E45D1C">
        <w:rPr>
          <w:rFonts w:ascii="ＭＳ 明朝" w:eastAsia="ＭＳ 明朝" w:hAnsi="ＭＳ 明朝" w:hint="eastAsia"/>
          <w:sz w:val="24"/>
          <w:szCs w:val="28"/>
        </w:rPr>
        <w:t>火入れ許可申請書</w:t>
      </w:r>
    </w:p>
    <w:p w14:paraId="4E03F24E" w14:textId="6C749E15" w:rsidR="00E45D1C" w:rsidRPr="00E45D1C" w:rsidRDefault="00B545C1" w:rsidP="00E45D1C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令和　　</w:t>
      </w:r>
      <w:r w:rsidR="00E45D1C" w:rsidRPr="00E45D1C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5A7E95E0" w14:textId="159E5672" w:rsidR="00E45D1C" w:rsidRPr="00E45D1C" w:rsidRDefault="00E45D1C" w:rsidP="00B545C1">
      <w:pPr>
        <w:ind w:leftChars="100" w:left="220"/>
        <w:rPr>
          <w:rFonts w:ascii="ＭＳ 明朝" w:eastAsia="ＭＳ 明朝" w:hAnsi="ＭＳ 明朝"/>
          <w:sz w:val="24"/>
          <w:szCs w:val="28"/>
        </w:rPr>
      </w:pPr>
      <w:r w:rsidRPr="00E45D1C">
        <w:rPr>
          <w:rFonts w:ascii="ＭＳ 明朝" w:eastAsia="ＭＳ 明朝" w:hAnsi="ＭＳ 明朝" w:hint="eastAsia"/>
          <w:sz w:val="24"/>
          <w:szCs w:val="28"/>
        </w:rPr>
        <w:t>島田市長</w:t>
      </w:r>
    </w:p>
    <w:p w14:paraId="1204F583" w14:textId="7C82BCB7" w:rsidR="00E45D1C" w:rsidRPr="00E45D1C" w:rsidRDefault="00E45D1C" w:rsidP="00E45D1C">
      <w:pPr>
        <w:ind w:leftChars="2700" w:left="5940"/>
        <w:rPr>
          <w:rFonts w:ascii="ＭＳ 明朝" w:eastAsia="ＭＳ 明朝" w:hAnsi="ＭＳ 明朝"/>
          <w:sz w:val="24"/>
          <w:szCs w:val="28"/>
        </w:rPr>
      </w:pPr>
      <w:r w:rsidRPr="00E45D1C"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5ECF5DB7" w14:textId="545D99BC" w:rsidR="00E45D1C" w:rsidRDefault="00E45D1C" w:rsidP="00E45D1C">
      <w:pPr>
        <w:ind w:leftChars="2300" w:left="5060"/>
        <w:rPr>
          <w:rFonts w:ascii="ＭＳ 明朝" w:eastAsia="ＭＳ 明朝" w:hAnsi="ＭＳ 明朝"/>
          <w:sz w:val="24"/>
          <w:szCs w:val="28"/>
        </w:rPr>
      </w:pPr>
      <w:r w:rsidRPr="00E45D1C">
        <w:rPr>
          <w:rFonts w:ascii="ＭＳ 明朝" w:eastAsia="ＭＳ 明朝" w:hAnsi="ＭＳ 明朝" w:hint="eastAsia"/>
          <w:sz w:val="24"/>
          <w:szCs w:val="28"/>
        </w:rPr>
        <w:t>申請者</w:t>
      </w:r>
    </w:p>
    <w:p w14:paraId="00E60AA4" w14:textId="47699B62" w:rsidR="00E45D1C" w:rsidRPr="00E45D1C" w:rsidRDefault="00E45D1C" w:rsidP="00E45D1C">
      <w:pPr>
        <w:ind w:leftChars="2700" w:left="5940"/>
        <w:rPr>
          <w:rFonts w:ascii="ＭＳ 明朝" w:eastAsia="ＭＳ 明朝" w:hAnsi="ＭＳ 明朝"/>
          <w:sz w:val="24"/>
          <w:szCs w:val="28"/>
        </w:rPr>
      </w:pPr>
      <w:r w:rsidRPr="00E45D1C">
        <w:rPr>
          <w:rFonts w:ascii="ＭＳ 明朝" w:eastAsia="ＭＳ 明朝" w:hAnsi="ＭＳ 明朝" w:hint="eastAsia"/>
          <w:sz w:val="24"/>
          <w:szCs w:val="28"/>
        </w:rPr>
        <w:t>氏名</w:t>
      </w:r>
    </w:p>
    <w:p w14:paraId="3B6EDA76" w14:textId="77777777" w:rsidR="00E45D1C" w:rsidRPr="00E45D1C" w:rsidRDefault="00E45D1C" w:rsidP="00E45D1C">
      <w:pPr>
        <w:rPr>
          <w:rFonts w:ascii="ＭＳ 明朝" w:eastAsia="ＭＳ 明朝" w:hAnsi="ＭＳ 明朝"/>
          <w:sz w:val="24"/>
          <w:szCs w:val="28"/>
        </w:rPr>
      </w:pPr>
    </w:p>
    <w:p w14:paraId="23900D42" w14:textId="5F77D2F6" w:rsidR="00E45D1C" w:rsidRDefault="00E45D1C" w:rsidP="00E45D1C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E45D1C">
        <w:rPr>
          <w:rFonts w:ascii="ＭＳ 明朝" w:eastAsia="ＭＳ 明朝" w:hAnsi="ＭＳ 明朝" w:hint="eastAsia"/>
          <w:sz w:val="24"/>
          <w:szCs w:val="28"/>
        </w:rPr>
        <w:t>次のように火入れを行いたいので許可されたく、島田市火入れに関する条例第２条の規定により申請します。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99"/>
        <w:gridCol w:w="1680"/>
        <w:gridCol w:w="6881"/>
      </w:tblGrid>
      <w:tr w:rsidR="00E45D1C" w14:paraId="23819C13" w14:textId="77777777" w:rsidTr="009D7407">
        <w:trPr>
          <w:cantSplit/>
          <w:trHeight w:val="454"/>
        </w:trPr>
        <w:tc>
          <w:tcPr>
            <w:tcW w:w="499" w:type="dxa"/>
            <w:vMerge w:val="restart"/>
            <w:textDirection w:val="tbRlV"/>
            <w:vAlign w:val="center"/>
          </w:tcPr>
          <w:p w14:paraId="235A9A5B" w14:textId="25FD064F" w:rsidR="00E45D1C" w:rsidRDefault="00E45D1C" w:rsidP="00E45D1C">
            <w:pPr>
              <w:ind w:left="113" w:right="113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火入地</w:t>
            </w:r>
          </w:p>
        </w:tc>
        <w:tc>
          <w:tcPr>
            <w:tcW w:w="1680" w:type="dxa"/>
            <w:vAlign w:val="center"/>
          </w:tcPr>
          <w:p w14:paraId="65E059EA" w14:textId="02F1559C" w:rsidR="00E45D1C" w:rsidRDefault="00E45D1C" w:rsidP="00E45D1C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E45D1C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881" w:type="dxa"/>
            <w:vAlign w:val="center"/>
          </w:tcPr>
          <w:p w14:paraId="6AE6636F" w14:textId="77777777" w:rsidR="00E45D1C" w:rsidRDefault="00E45D1C" w:rsidP="00E45D1C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45D1C" w14:paraId="42F0E1A9" w14:textId="77777777" w:rsidTr="009D7407">
        <w:trPr>
          <w:trHeight w:val="794"/>
        </w:trPr>
        <w:tc>
          <w:tcPr>
            <w:tcW w:w="499" w:type="dxa"/>
            <w:vMerge/>
            <w:vAlign w:val="center"/>
          </w:tcPr>
          <w:p w14:paraId="3E4D5D65" w14:textId="77777777" w:rsidR="00E45D1C" w:rsidRDefault="00E45D1C" w:rsidP="00E45D1C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35E02A8E" w14:textId="77777777" w:rsidR="00E45D1C" w:rsidRDefault="00E45D1C" w:rsidP="00E45D1C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E45D1C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所有者</w:t>
            </w:r>
          </w:p>
          <w:p w14:paraId="3904B306" w14:textId="6C0FCE84" w:rsidR="00E45D1C" w:rsidRDefault="00E45D1C" w:rsidP="00E45D1C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（管理者）</w:t>
            </w:r>
          </w:p>
        </w:tc>
        <w:tc>
          <w:tcPr>
            <w:tcW w:w="6881" w:type="dxa"/>
            <w:vAlign w:val="center"/>
          </w:tcPr>
          <w:p w14:paraId="7BF86D9E" w14:textId="77777777" w:rsidR="00E45D1C" w:rsidRDefault="00E45D1C" w:rsidP="00E45D1C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454C407" w14:textId="77777777" w:rsidR="00E45D1C" w:rsidRDefault="00E45D1C" w:rsidP="00E45D1C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45D1C" w14:paraId="5C6B6C60" w14:textId="77777777" w:rsidTr="009D7407">
        <w:trPr>
          <w:trHeight w:val="454"/>
        </w:trPr>
        <w:tc>
          <w:tcPr>
            <w:tcW w:w="499" w:type="dxa"/>
            <w:vMerge/>
            <w:vAlign w:val="center"/>
          </w:tcPr>
          <w:p w14:paraId="2E0DF52D" w14:textId="77777777" w:rsidR="00E45D1C" w:rsidRDefault="00E45D1C" w:rsidP="00E45D1C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68837E96" w14:textId="6D1EB397" w:rsidR="00E45D1C" w:rsidRDefault="00E45D1C" w:rsidP="00E45D1C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地種区分</w:t>
            </w:r>
          </w:p>
        </w:tc>
        <w:tc>
          <w:tcPr>
            <w:tcW w:w="6881" w:type="dxa"/>
            <w:vAlign w:val="center"/>
          </w:tcPr>
          <w:p w14:paraId="179C2606" w14:textId="714C0CA2" w:rsidR="00E45D1C" w:rsidRDefault="00E45D1C" w:rsidP="00E45D1C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保安林（　　　　）、普通林、原野、その他（　　　　）</w:t>
            </w:r>
          </w:p>
        </w:tc>
      </w:tr>
      <w:tr w:rsidR="00E45D1C" w14:paraId="754D872C" w14:textId="77777777" w:rsidTr="009D7407">
        <w:trPr>
          <w:trHeight w:val="454"/>
        </w:trPr>
        <w:tc>
          <w:tcPr>
            <w:tcW w:w="499" w:type="dxa"/>
            <w:vMerge/>
            <w:vAlign w:val="center"/>
          </w:tcPr>
          <w:p w14:paraId="2029818F" w14:textId="77777777" w:rsidR="00E45D1C" w:rsidRDefault="00E45D1C" w:rsidP="00E45D1C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735C06E4" w14:textId="3599F013" w:rsidR="00E45D1C" w:rsidRDefault="00E45D1C" w:rsidP="00E45D1C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所有区分</w:t>
            </w:r>
          </w:p>
        </w:tc>
        <w:tc>
          <w:tcPr>
            <w:tcW w:w="6881" w:type="dxa"/>
            <w:vAlign w:val="center"/>
          </w:tcPr>
          <w:p w14:paraId="2C813EA8" w14:textId="0B00161A" w:rsidR="00E45D1C" w:rsidRDefault="00E45D1C" w:rsidP="00E45D1C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国有地（　　　　）、公有地（　　　　）、私有地（　　　　）</w:t>
            </w:r>
          </w:p>
        </w:tc>
      </w:tr>
      <w:tr w:rsidR="00E45D1C" w14:paraId="707EED7E" w14:textId="77777777" w:rsidTr="009D7407">
        <w:trPr>
          <w:trHeight w:val="454"/>
        </w:trPr>
        <w:tc>
          <w:tcPr>
            <w:tcW w:w="499" w:type="dxa"/>
            <w:vMerge/>
            <w:vAlign w:val="center"/>
          </w:tcPr>
          <w:p w14:paraId="3A47A283" w14:textId="77777777" w:rsidR="00E45D1C" w:rsidRDefault="00E45D1C" w:rsidP="00E45D1C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69325B6C" w14:textId="7B0E6099" w:rsidR="00E45D1C" w:rsidRDefault="00E45D1C" w:rsidP="00E45D1C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面積</w:t>
            </w:r>
          </w:p>
        </w:tc>
        <w:tc>
          <w:tcPr>
            <w:tcW w:w="6881" w:type="dxa"/>
            <w:vAlign w:val="center"/>
          </w:tcPr>
          <w:p w14:paraId="4BEA2449" w14:textId="0AC8B9C9" w:rsidR="00E45D1C" w:rsidRDefault="009D7407" w:rsidP="00E45D1C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総面積　　　　　　　　　　ヘクタール</w:t>
            </w:r>
          </w:p>
        </w:tc>
      </w:tr>
      <w:tr w:rsidR="009D7407" w14:paraId="57C8CC58" w14:textId="77777777" w:rsidTr="0027237C">
        <w:trPr>
          <w:trHeight w:val="454"/>
        </w:trPr>
        <w:tc>
          <w:tcPr>
            <w:tcW w:w="2179" w:type="dxa"/>
            <w:gridSpan w:val="2"/>
            <w:vAlign w:val="center"/>
          </w:tcPr>
          <w:p w14:paraId="09CE9D07" w14:textId="66CA9116" w:rsidR="009D7407" w:rsidRDefault="009D7407" w:rsidP="009D7407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火入れ期間</w:t>
            </w:r>
          </w:p>
        </w:tc>
        <w:tc>
          <w:tcPr>
            <w:tcW w:w="6881" w:type="dxa"/>
            <w:vAlign w:val="center"/>
          </w:tcPr>
          <w:p w14:paraId="566ABC5B" w14:textId="59628B94" w:rsidR="009D7407" w:rsidRDefault="009D7407" w:rsidP="00E45D1C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年　　月　　日～　　　年　　月　　日（　　日間）</w:t>
            </w:r>
          </w:p>
        </w:tc>
      </w:tr>
      <w:tr w:rsidR="009D7407" w14:paraId="64BB8F71" w14:textId="77777777" w:rsidTr="00312AED">
        <w:trPr>
          <w:trHeight w:val="794"/>
        </w:trPr>
        <w:tc>
          <w:tcPr>
            <w:tcW w:w="2179" w:type="dxa"/>
            <w:gridSpan w:val="2"/>
            <w:vAlign w:val="center"/>
          </w:tcPr>
          <w:p w14:paraId="310D1E6E" w14:textId="3733D9DC" w:rsidR="009D7407" w:rsidRDefault="009D7407" w:rsidP="009D7407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火入れ目的</w:t>
            </w:r>
          </w:p>
        </w:tc>
        <w:tc>
          <w:tcPr>
            <w:tcW w:w="6881" w:type="dxa"/>
            <w:vAlign w:val="center"/>
          </w:tcPr>
          <w:p w14:paraId="5260A661" w14:textId="7EC3EDEC" w:rsidR="009D7407" w:rsidRDefault="009D7407" w:rsidP="00E45D1C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　地ごしらえ　２　開墾準備　３　害虫駆除　４　焼畑</w:t>
            </w:r>
          </w:p>
          <w:p w14:paraId="5F55416B" w14:textId="1118CCF2" w:rsidR="009D7407" w:rsidRDefault="009D7407" w:rsidP="00E45D1C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５　採草地改良</w:t>
            </w:r>
          </w:p>
        </w:tc>
      </w:tr>
      <w:tr w:rsidR="009D7407" w14:paraId="4382408A" w14:textId="77777777" w:rsidTr="000D3272">
        <w:trPr>
          <w:trHeight w:val="454"/>
        </w:trPr>
        <w:tc>
          <w:tcPr>
            <w:tcW w:w="2179" w:type="dxa"/>
            <w:gridSpan w:val="2"/>
            <w:vAlign w:val="center"/>
          </w:tcPr>
          <w:p w14:paraId="2D37886E" w14:textId="309DC678" w:rsidR="009D7407" w:rsidRDefault="009D7407" w:rsidP="009D7407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火入れ方法</w:t>
            </w:r>
          </w:p>
        </w:tc>
        <w:tc>
          <w:tcPr>
            <w:tcW w:w="6881" w:type="dxa"/>
            <w:vAlign w:val="center"/>
          </w:tcPr>
          <w:p w14:paraId="4679A380" w14:textId="77777777" w:rsidR="009D7407" w:rsidRDefault="009D7407" w:rsidP="00E45D1C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D7407" w14:paraId="3E6FFF3A" w14:textId="77777777" w:rsidTr="009D7407">
        <w:trPr>
          <w:trHeight w:val="454"/>
        </w:trPr>
        <w:tc>
          <w:tcPr>
            <w:tcW w:w="499" w:type="dxa"/>
            <w:vMerge w:val="restart"/>
            <w:textDirection w:val="tbRlV"/>
            <w:vAlign w:val="center"/>
          </w:tcPr>
          <w:p w14:paraId="46891DF5" w14:textId="3712340F" w:rsidR="009D7407" w:rsidRDefault="009D7407" w:rsidP="009D7407">
            <w:pPr>
              <w:ind w:left="113" w:right="113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防火帯</w:t>
            </w:r>
          </w:p>
        </w:tc>
        <w:tc>
          <w:tcPr>
            <w:tcW w:w="1680" w:type="dxa"/>
            <w:vAlign w:val="center"/>
          </w:tcPr>
          <w:p w14:paraId="154F0AEF" w14:textId="0116B171" w:rsidR="009D7407" w:rsidRDefault="009D7407" w:rsidP="009D7407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火入従事者</w:t>
            </w:r>
          </w:p>
        </w:tc>
        <w:tc>
          <w:tcPr>
            <w:tcW w:w="6881" w:type="dxa"/>
            <w:vAlign w:val="center"/>
          </w:tcPr>
          <w:p w14:paraId="14633EE1" w14:textId="4581276E" w:rsidR="009D7407" w:rsidRDefault="009D7407" w:rsidP="00E45D1C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男　　　　　人　　女　　　　　人　　計　　　　　人</w:t>
            </w:r>
          </w:p>
        </w:tc>
      </w:tr>
      <w:tr w:rsidR="009D7407" w14:paraId="466E7669" w14:textId="77777777" w:rsidTr="009D7407">
        <w:trPr>
          <w:trHeight w:val="454"/>
        </w:trPr>
        <w:tc>
          <w:tcPr>
            <w:tcW w:w="499" w:type="dxa"/>
            <w:vMerge/>
            <w:vAlign w:val="center"/>
          </w:tcPr>
          <w:p w14:paraId="48B5248C" w14:textId="77777777" w:rsidR="009D7407" w:rsidRDefault="009D7407" w:rsidP="00E45D1C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6847DF1B" w14:textId="6212087C" w:rsidR="009D7407" w:rsidRDefault="009D7407" w:rsidP="009D7407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防火帯</w:t>
            </w:r>
          </w:p>
        </w:tc>
        <w:tc>
          <w:tcPr>
            <w:tcW w:w="6881" w:type="dxa"/>
            <w:vAlign w:val="center"/>
          </w:tcPr>
          <w:p w14:paraId="2846FD41" w14:textId="7C49BBE8" w:rsidR="009D7407" w:rsidRDefault="009D7407" w:rsidP="00E45D1C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延長　　　　　メートル、幅員　　　　　メートル</w:t>
            </w:r>
          </w:p>
        </w:tc>
      </w:tr>
      <w:tr w:rsidR="009D7407" w14:paraId="085972C3" w14:textId="77777777" w:rsidTr="009D7407">
        <w:trPr>
          <w:trHeight w:val="454"/>
        </w:trPr>
        <w:tc>
          <w:tcPr>
            <w:tcW w:w="499" w:type="dxa"/>
            <w:vMerge/>
            <w:vAlign w:val="center"/>
          </w:tcPr>
          <w:p w14:paraId="79658404" w14:textId="77777777" w:rsidR="009D7407" w:rsidRDefault="009D7407" w:rsidP="00E45D1C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46868E2E" w14:textId="4D8D020A" w:rsidR="009D7407" w:rsidRDefault="009D7407" w:rsidP="009D7407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器具</w:t>
            </w:r>
          </w:p>
        </w:tc>
        <w:tc>
          <w:tcPr>
            <w:tcW w:w="6881" w:type="dxa"/>
            <w:vAlign w:val="center"/>
          </w:tcPr>
          <w:p w14:paraId="330956F3" w14:textId="77777777" w:rsidR="009D7407" w:rsidRDefault="009D7407" w:rsidP="00E45D1C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D7407" w14:paraId="54A5235F" w14:textId="77777777" w:rsidTr="003206F9">
        <w:trPr>
          <w:trHeight w:val="454"/>
        </w:trPr>
        <w:tc>
          <w:tcPr>
            <w:tcW w:w="2179" w:type="dxa"/>
            <w:gridSpan w:val="2"/>
            <w:vAlign w:val="center"/>
          </w:tcPr>
          <w:p w14:paraId="21721710" w14:textId="4AE2D021" w:rsidR="009D7407" w:rsidRDefault="009D7407" w:rsidP="009D7407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火入責任者</w:t>
            </w:r>
          </w:p>
        </w:tc>
        <w:tc>
          <w:tcPr>
            <w:tcW w:w="6881" w:type="dxa"/>
            <w:vAlign w:val="center"/>
          </w:tcPr>
          <w:p w14:paraId="30EB799C" w14:textId="77777777" w:rsidR="009D7407" w:rsidRDefault="009D7407" w:rsidP="00E45D1C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D7407" w:rsidRPr="009D7407" w14:paraId="2D882353" w14:textId="77777777" w:rsidTr="009D7407">
        <w:trPr>
          <w:trHeight w:val="1768"/>
        </w:trPr>
        <w:tc>
          <w:tcPr>
            <w:tcW w:w="2179" w:type="dxa"/>
            <w:gridSpan w:val="2"/>
            <w:vAlign w:val="center"/>
          </w:tcPr>
          <w:p w14:paraId="487AB350" w14:textId="050420E0" w:rsidR="009D7407" w:rsidRDefault="009D7407" w:rsidP="009D7407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備考</w:t>
            </w:r>
          </w:p>
        </w:tc>
        <w:tc>
          <w:tcPr>
            <w:tcW w:w="6881" w:type="dxa"/>
          </w:tcPr>
          <w:p w14:paraId="263DD7AF" w14:textId="6AE7F5A1" w:rsidR="009D7407" w:rsidRDefault="009D7407" w:rsidP="009D7407">
            <w:pPr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（添付書類　　　　　通）</w:t>
            </w:r>
          </w:p>
        </w:tc>
      </w:tr>
    </w:tbl>
    <w:p w14:paraId="2FB3B464" w14:textId="39AC8111" w:rsidR="00E45D1C" w:rsidRDefault="009D7407" w:rsidP="00E45D1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（注）</w:t>
      </w:r>
    </w:p>
    <w:p w14:paraId="193E9BBC" w14:textId="630E123D" w:rsidR="009D7407" w:rsidRDefault="009D7407" w:rsidP="009D7407">
      <w:pPr>
        <w:ind w:leftChars="150" w:left="33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　保安林の（　）の中には、保安林種を記入</w:t>
      </w:r>
    </w:p>
    <w:p w14:paraId="4E6D2A27" w14:textId="5608AC54" w:rsidR="009D7407" w:rsidRDefault="009D7407" w:rsidP="009D7407">
      <w:pPr>
        <w:ind w:leftChars="150" w:left="33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その他の（　）には土地現況を記入</w:t>
      </w:r>
    </w:p>
    <w:p w14:paraId="021C4CBA" w14:textId="363AF33F" w:rsidR="009D7407" w:rsidRPr="00E45D1C" w:rsidRDefault="009D7407" w:rsidP="009D7407">
      <w:pPr>
        <w:ind w:leftChars="150" w:left="57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　所有区分の（　）には、所有形態の細分（部分林、部落有林、社寺友林等）を記入</w:t>
      </w:r>
    </w:p>
    <w:sectPr w:rsidR="009D7407" w:rsidRPr="00E45D1C" w:rsidSect="005F7C3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89DA8" w14:textId="77777777" w:rsidR="00B545C1" w:rsidRDefault="00B545C1" w:rsidP="00B545C1">
      <w:r>
        <w:separator/>
      </w:r>
    </w:p>
  </w:endnote>
  <w:endnote w:type="continuationSeparator" w:id="0">
    <w:p w14:paraId="583F3E04" w14:textId="77777777" w:rsidR="00B545C1" w:rsidRDefault="00B545C1" w:rsidP="00B54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CC93C" w14:textId="77777777" w:rsidR="00B545C1" w:rsidRDefault="00B545C1" w:rsidP="00B545C1">
      <w:r>
        <w:separator/>
      </w:r>
    </w:p>
  </w:footnote>
  <w:footnote w:type="continuationSeparator" w:id="0">
    <w:p w14:paraId="71E6AECC" w14:textId="77777777" w:rsidR="00B545C1" w:rsidRDefault="00B545C1" w:rsidP="00B54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1C"/>
    <w:rsid w:val="0006278C"/>
    <w:rsid w:val="0043779E"/>
    <w:rsid w:val="004E34F4"/>
    <w:rsid w:val="005F7C39"/>
    <w:rsid w:val="007C6DF0"/>
    <w:rsid w:val="009D7407"/>
    <w:rsid w:val="009E3DC0"/>
    <w:rsid w:val="00B545C1"/>
    <w:rsid w:val="00E45D1C"/>
    <w:rsid w:val="00E51FCE"/>
    <w:rsid w:val="00EF5747"/>
    <w:rsid w:val="00F3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AC1A27"/>
  <w15:chartTrackingRefBased/>
  <w15:docId w15:val="{6A5A970A-6BE1-4E1F-8329-2967EFAA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5D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D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D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D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D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D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D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D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5D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5D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5D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45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5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5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5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5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5D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5D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5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D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5D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D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5D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D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5D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5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5D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5D1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45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45C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545C1"/>
  </w:style>
  <w:style w:type="paragraph" w:styleId="ad">
    <w:name w:val="footer"/>
    <w:basedOn w:val="a"/>
    <w:link w:val="ae"/>
    <w:uiPriority w:val="99"/>
    <w:unhideWhenUsed/>
    <w:rsid w:val="00B545C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54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一義</dc:creator>
  <cp:keywords/>
  <dc:description/>
  <cp:lastModifiedBy>鈴木 一義</cp:lastModifiedBy>
  <cp:revision>3</cp:revision>
  <dcterms:created xsi:type="dcterms:W3CDTF">2025-12-10T06:49:00Z</dcterms:created>
  <dcterms:modified xsi:type="dcterms:W3CDTF">2026-05-20T02:40:00Z</dcterms:modified>
</cp:coreProperties>
</file>