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6E" w:rsidRPr="00582C18" w:rsidRDefault="0018126E" w:rsidP="0018126E">
      <w:pPr>
        <w:pStyle w:val="a8"/>
        <w:spacing w:line="360" w:lineRule="exact"/>
        <w:ind w:right="0" w:firstLineChars="0" w:firstLine="240"/>
        <w:jc w:val="right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  <w:bookmarkStart w:id="0" w:name="OLE_LINK11"/>
      <w:r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>【様式３】</w:t>
      </w:r>
    </w:p>
    <w:p w:rsidR="005012BB" w:rsidRPr="00582C18" w:rsidRDefault="00FC3A77" w:rsidP="007C3FD3">
      <w:pPr>
        <w:pStyle w:val="a8"/>
        <w:spacing w:line="360" w:lineRule="exact"/>
        <w:ind w:right="0" w:firstLineChars="0" w:firstLine="240"/>
        <w:jc w:val="center"/>
        <w:rPr>
          <w:rFonts w:ascii="HGｺﾞｼｯｸM" w:eastAsia="HGｺﾞｼｯｸM" w:hAnsiTheme="minorEastAsia"/>
          <w:color w:val="000000" w:themeColor="text1"/>
          <w:sz w:val="24"/>
          <w:szCs w:val="24"/>
        </w:rPr>
      </w:pPr>
      <w:r w:rsidRPr="00582C18">
        <w:rPr>
          <w:rFonts w:ascii="HGｺﾞｼｯｸM" w:eastAsia="HGｺﾞｼｯｸM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7A58B9" wp14:editId="71AAB215">
                <wp:simplePos x="0" y="0"/>
                <wp:positionH relativeFrom="column">
                  <wp:posOffset>147320</wp:posOffset>
                </wp:positionH>
                <wp:positionV relativeFrom="paragraph">
                  <wp:posOffset>8922310</wp:posOffset>
                </wp:positionV>
                <wp:extent cx="5747657" cy="59376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57" cy="593766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36B" w:rsidRPr="0053236B" w:rsidRDefault="0053236B" w:rsidP="00AA791C">
                            <w:pPr>
                              <w:pStyle w:val="a8"/>
                              <w:spacing w:line="240" w:lineRule="exact"/>
                              <w:ind w:right="0" w:firstLine="180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A58B9" id="正方形/長方形 5" o:spid="_x0000_s1026" style="position:absolute;left:0;text-align:left;margin-left:11.6pt;margin-top:702.55pt;width:452.55pt;height:46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" filled="f" stroked="f" strokeweight=".25pt">
                <v:textbox>
                  <w:txbxContent>
                    <w:p w:rsidR="0053236B" w:rsidRPr="0053236B" w:rsidRDefault="0053236B" w:rsidP="00AA791C">
                      <w:pPr>
                        <w:pStyle w:val="a8"/>
                        <w:spacing w:line="240" w:lineRule="exact"/>
                        <w:ind w:right="0" w:firstLine="180"/>
                        <w:rPr>
                          <w:rFonts w:ascii="HGｺﾞｼｯｸM" w:eastAsia="HGｺﾞｼｯｸM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12BB" w:rsidRPr="00582C18">
        <w:rPr>
          <w:rFonts w:ascii="HGｺﾞｼｯｸM" w:eastAsia="HGｺﾞｼｯｸM" w:hAnsiTheme="minorEastAsia" w:hint="eastAsia"/>
          <w:color w:val="000000" w:themeColor="text1"/>
          <w:sz w:val="24"/>
          <w:szCs w:val="24"/>
        </w:rPr>
        <w:t>実施計画書</w:t>
      </w:r>
    </w:p>
    <w:tbl>
      <w:tblPr>
        <w:tblW w:w="9333" w:type="dxa"/>
        <w:tblInd w:w="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3"/>
      </w:tblGrid>
      <w:tr w:rsidR="003608F9" w:rsidRPr="00582C18" w:rsidTr="008735FC">
        <w:trPr>
          <w:trHeight w:val="12407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5012BB" w:rsidRPr="00582C18" w:rsidRDefault="00EE7307" w:rsidP="007C3FD3">
            <w:pPr>
              <w:pStyle w:val="a8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5012BB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事業の具体的な内容</w:t>
            </w:r>
            <w:r w:rsidR="002F6444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等</w:t>
            </w:r>
          </w:p>
          <w:p w:rsidR="00603654" w:rsidRPr="00582C18" w:rsidRDefault="005012BB" w:rsidP="0018126E">
            <w:pPr>
              <w:pStyle w:val="a8"/>
              <w:numPr>
                <w:ilvl w:val="0"/>
                <w:numId w:val="16"/>
              </w:numPr>
              <w:spacing w:line="360" w:lineRule="exact"/>
              <w:ind w:right="0" w:firstLineChars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事業の詳細</w:t>
            </w:r>
          </w:p>
          <w:p w:rsidR="0018126E" w:rsidRDefault="0018126E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0F744C" w:rsidRPr="00582C18" w:rsidRDefault="000F744C" w:rsidP="0018126E">
            <w:pPr>
              <w:pStyle w:val="a8"/>
              <w:spacing w:line="360" w:lineRule="exact"/>
              <w:ind w:left="720"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  <w:p w:rsidR="00FD0340" w:rsidRPr="00582C18" w:rsidRDefault="00937B65" w:rsidP="0018126E">
            <w:pPr>
              <w:pStyle w:val="a8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lastRenderedPageBreak/>
              <w:t xml:space="preserve">２　</w:t>
            </w:r>
            <w:r w:rsidR="00FD0340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審査</w:t>
            </w:r>
            <w:r w:rsidR="00DF2762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のポイントに対する</w:t>
            </w:r>
            <w:r w:rsidR="00820DD3" w:rsidRPr="00582C18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適合性</w:t>
            </w:r>
          </w:p>
          <w:p w:rsidR="00CA106A" w:rsidRPr="00582C18" w:rsidRDefault="00937B65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（１）</w:t>
            </w:r>
            <w:r w:rsidR="00CA106A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 xml:space="preserve">　</w:t>
            </w: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本業務を遂行する能力</w:t>
            </w:r>
          </w:p>
          <w:p w:rsidR="00FE2324" w:rsidRPr="00582C18" w:rsidRDefault="00937B65" w:rsidP="007C3FD3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 xml:space="preserve">　①本業務を遂行するために</w:t>
            </w:r>
            <w:r w:rsidR="002518F5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共同事業体</w:t>
            </w: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の各</w:t>
            </w:r>
            <w:r w:rsidR="00496AB9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構成員</w:t>
            </w: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の役割と責任が明確に示</w:t>
            </w:r>
            <w:r w:rsidR="00496AB9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さ</w:t>
            </w:r>
            <w:r w:rsidR="002518F5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れてい</w:t>
            </w:r>
          </w:p>
          <w:p w:rsidR="00937B65" w:rsidRPr="00582C18" w:rsidRDefault="00937B65" w:rsidP="00FE2324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るか。</w:t>
            </w:r>
          </w:p>
          <w:p w:rsidR="0018126E" w:rsidRDefault="0018126E" w:rsidP="00FE2324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FE2324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FE2324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FE2324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FE2324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FE2324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FE2324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Pr="00582C18" w:rsidRDefault="000F744C" w:rsidP="00FE2324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937B65" w:rsidRPr="00582C18" w:rsidRDefault="00EA742E" w:rsidP="007C3FD3">
            <w:pPr>
              <w:pStyle w:val="a8"/>
              <w:spacing w:line="360" w:lineRule="exact"/>
              <w:ind w:right="0" w:firstLine="24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②</w:t>
            </w:r>
            <w:r w:rsidR="002518F5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共同事業体</w:t>
            </w: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の代表団体</w:t>
            </w:r>
            <w:r w:rsidR="00937B65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は</w:t>
            </w: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、</w:t>
            </w:r>
            <w:r w:rsidR="00937B65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本業務全体を統括する能力を有しているか。</w:t>
            </w:r>
          </w:p>
          <w:p w:rsidR="00937B65" w:rsidRPr="00582C18" w:rsidRDefault="00937B65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564180" w:rsidRDefault="00564180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Pr="00582C18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937B65" w:rsidRPr="00582C18" w:rsidRDefault="00603654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（</w:t>
            </w:r>
            <w:r w:rsidR="00937B65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２）提案内容に対する適切性・有効性</w:t>
            </w:r>
          </w:p>
          <w:p w:rsidR="00D44948" w:rsidRPr="00582C18" w:rsidRDefault="00A17F5F" w:rsidP="007C3FD3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①</w:t>
            </w:r>
            <w:r w:rsidR="00D44948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事業の目的、内容</w:t>
            </w:r>
            <w:r w:rsidR="00937B65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に合致したものとなっているか。</w:t>
            </w:r>
          </w:p>
          <w:p w:rsidR="00D44948" w:rsidRDefault="00D44948" w:rsidP="007C3FD3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Pr="00582C18" w:rsidRDefault="000F744C" w:rsidP="007C3FD3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EA742E" w:rsidRPr="00582C18" w:rsidRDefault="00D44948" w:rsidP="00EA742E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②島田市まち・ひと・しごと創生総合戦略に掲げられた</w:t>
            </w:r>
            <w:r w:rsidR="00EA742E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基本的な考え方、</w:t>
            </w: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目標</w:t>
            </w:r>
            <w:r w:rsidR="00EA742E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に沿</w:t>
            </w:r>
          </w:p>
          <w:p w:rsidR="00937B65" w:rsidRPr="00582C18" w:rsidRDefault="00EA742E" w:rsidP="00EA742E">
            <w:pPr>
              <w:pStyle w:val="a8"/>
              <w:spacing w:line="360" w:lineRule="exact"/>
              <w:ind w:right="0" w:firstLineChars="195" w:firstLine="46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った</w:t>
            </w:r>
            <w:r w:rsidR="00D44948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提案となっているか。</w:t>
            </w:r>
          </w:p>
          <w:p w:rsidR="00937B65" w:rsidRDefault="00937B65" w:rsidP="007C3FD3">
            <w:pPr>
              <w:pStyle w:val="a8"/>
              <w:spacing w:line="360" w:lineRule="exact"/>
              <w:ind w:right="0" w:firstLineChars="500" w:firstLine="120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500" w:firstLine="120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500" w:firstLine="120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500" w:firstLine="120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500" w:firstLine="120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Chars="500" w:firstLine="120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Pr="00582C18" w:rsidRDefault="000F744C" w:rsidP="007C3FD3">
            <w:pPr>
              <w:pStyle w:val="a8"/>
              <w:spacing w:line="360" w:lineRule="exact"/>
              <w:ind w:right="0" w:firstLineChars="500" w:firstLine="120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7C3FD3">
            <w:pPr>
              <w:pStyle w:val="a8"/>
              <w:spacing w:line="360" w:lineRule="exact"/>
              <w:ind w:right="0" w:firstLine="24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lastRenderedPageBreak/>
              <w:t>③</w:t>
            </w:r>
            <w:r w:rsidR="00D44948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市が抱える課題（</w:t>
            </w:r>
            <w:r w:rsidR="002518F5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生産年齢人口の減少、</w:t>
            </w:r>
            <w:r w:rsidR="00D44948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人材不足、中小企業の生産額</w:t>
            </w:r>
            <w:r w:rsidR="00937B65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の減少</w:t>
            </w:r>
            <w:r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等）</w:t>
            </w:r>
          </w:p>
          <w:p w:rsidR="00937B65" w:rsidRPr="00582C18" w:rsidRDefault="000F744C" w:rsidP="000F744C">
            <w:pPr>
              <w:pStyle w:val="a8"/>
              <w:spacing w:line="360" w:lineRule="exact"/>
              <w:ind w:right="0" w:firstLine="24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 xml:space="preserve">　を</w:t>
            </w:r>
            <w:r w:rsidR="002518F5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克服</w:t>
            </w:r>
            <w:r w:rsidR="00937B65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する提案となっているか。</w:t>
            </w:r>
          </w:p>
          <w:p w:rsidR="00DF361F" w:rsidRDefault="001B2A17" w:rsidP="0018126E">
            <w:pPr>
              <w:pStyle w:val="a8"/>
              <w:spacing w:line="360" w:lineRule="exact"/>
              <w:ind w:right="0" w:firstLineChars="83" w:firstLine="199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 xml:space="preserve">　　</w:t>
            </w:r>
          </w:p>
          <w:p w:rsidR="000F744C" w:rsidRDefault="000F744C" w:rsidP="0018126E">
            <w:pPr>
              <w:pStyle w:val="a8"/>
              <w:spacing w:line="360" w:lineRule="exact"/>
              <w:ind w:right="0" w:firstLineChars="83" w:firstLine="199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83" w:firstLine="199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83" w:firstLine="199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83" w:firstLine="199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83" w:firstLine="199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Pr="00582C18" w:rsidRDefault="000F744C" w:rsidP="0018126E">
            <w:pPr>
              <w:pStyle w:val="a8"/>
              <w:spacing w:line="360" w:lineRule="exact"/>
              <w:ind w:right="0" w:firstLineChars="83" w:firstLine="199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D44948" w:rsidP="000F744C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④</w:t>
            </w:r>
            <w:r w:rsidR="00564180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市内の</w:t>
            </w:r>
            <w:r w:rsidR="000F744C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事業者が保有する技術や人材など</w:t>
            </w:r>
            <w:r w:rsidR="00564180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を最大限活用し、効率的に実施するもの</w:t>
            </w:r>
          </w:p>
          <w:p w:rsidR="00564180" w:rsidRPr="00582C18" w:rsidRDefault="00564180" w:rsidP="000F744C">
            <w:pPr>
              <w:pStyle w:val="a8"/>
              <w:spacing w:line="360" w:lineRule="exact"/>
              <w:ind w:right="0" w:firstLineChars="195" w:firstLine="46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となっているか。</w:t>
            </w:r>
          </w:p>
          <w:p w:rsidR="00F24AF0" w:rsidRDefault="00105E0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 xml:space="preserve">　</w:t>
            </w: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0F744C" w:rsidRPr="00582C18" w:rsidRDefault="000F744C" w:rsidP="0018126E">
            <w:pPr>
              <w:pStyle w:val="a8"/>
              <w:spacing w:line="360" w:lineRule="exact"/>
              <w:ind w:right="0" w:firstLineChars="0" w:firstLine="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</w:p>
          <w:p w:rsidR="00564180" w:rsidRPr="00582C18" w:rsidRDefault="00564180" w:rsidP="007C3FD3">
            <w:pPr>
              <w:pStyle w:val="a8"/>
              <w:spacing w:line="360" w:lineRule="exact"/>
              <w:ind w:right="0" w:firstLineChars="95" w:firstLine="228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（３）本業務の遂行の確実性</w:t>
            </w:r>
          </w:p>
          <w:p w:rsidR="001F0161" w:rsidRPr="00582C18" w:rsidRDefault="001F0161" w:rsidP="001F0161">
            <w:pPr>
              <w:pStyle w:val="a8"/>
              <w:spacing w:line="360" w:lineRule="exact"/>
              <w:ind w:right="0" w:firstLine="24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①実施体制、事業スケジュール等、</w:t>
            </w:r>
            <w:r w:rsidR="00564180"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本業務の計画が無理なく組まれており、本業務</w:t>
            </w:r>
          </w:p>
          <w:p w:rsidR="00564180" w:rsidRPr="00582C18" w:rsidRDefault="00564180" w:rsidP="001F0161">
            <w:pPr>
              <w:pStyle w:val="a8"/>
              <w:spacing w:line="360" w:lineRule="exact"/>
              <w:ind w:right="0" w:firstLineChars="200" w:firstLine="480"/>
              <w:rPr>
                <w:rStyle w:val="af5"/>
                <w:rFonts w:ascii="HGｺﾞｼｯｸM" w:eastAsia="HGｺﾞｼｯｸM" w:hAnsiTheme="minorEastAsia"/>
                <w:i w:val="0"/>
                <w:color w:val="000000" w:themeColor="text1"/>
                <w:sz w:val="24"/>
                <w:szCs w:val="24"/>
              </w:rPr>
            </w:pPr>
            <w:r w:rsidRPr="00582C18">
              <w:rPr>
                <w:rStyle w:val="af5"/>
                <w:rFonts w:ascii="HGｺﾞｼｯｸM" w:eastAsia="HGｺﾞｼｯｸM" w:hAnsiTheme="minorEastAsia" w:hint="eastAsia"/>
                <w:i w:val="0"/>
                <w:color w:val="000000" w:themeColor="text1"/>
                <w:sz w:val="24"/>
                <w:szCs w:val="24"/>
              </w:rPr>
              <w:t>の確実な実施・運営が見込まれるか。</w:t>
            </w:r>
          </w:p>
          <w:p w:rsidR="000E042C" w:rsidRPr="00582C18" w:rsidRDefault="000E042C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18126E" w:rsidRPr="00582C18" w:rsidRDefault="0018126E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18126E" w:rsidRPr="00582C18" w:rsidRDefault="0018126E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18126E" w:rsidRPr="00582C18" w:rsidRDefault="0018126E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18126E" w:rsidRDefault="0018126E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0F744C" w:rsidRDefault="000F744C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0F744C" w:rsidRDefault="000F744C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0F744C" w:rsidRDefault="000F744C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0F744C" w:rsidRPr="00582C18" w:rsidRDefault="000F744C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18126E" w:rsidRPr="00582C18" w:rsidRDefault="0018126E" w:rsidP="000F6A4E">
            <w:pPr>
              <w:pStyle w:val="a8"/>
              <w:spacing w:line="360" w:lineRule="exact"/>
              <w:ind w:right="0" w:firstLineChars="300" w:firstLine="72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  <w:p w:rsidR="0018126E" w:rsidRPr="00582C18" w:rsidRDefault="0018126E" w:rsidP="008735FC">
            <w:pPr>
              <w:pStyle w:val="a8"/>
              <w:spacing w:line="360" w:lineRule="exact"/>
              <w:ind w:right="0" w:firstLineChars="0" w:firstLine="0"/>
              <w:rPr>
                <w:rFonts w:ascii="HGｺﾞｼｯｸM" w:eastAsia="HGｺﾞｼｯｸM" w:hAnsiTheme="minorEastAsia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8735FC" w:rsidRPr="00582C18" w:rsidRDefault="008735FC" w:rsidP="008735FC">
      <w:pPr>
        <w:pStyle w:val="a8"/>
        <w:spacing w:line="240" w:lineRule="exact"/>
        <w:ind w:right="0" w:firstLineChars="150" w:firstLine="27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lastRenderedPageBreak/>
        <w:t>※・「１（１）事業の詳細」は、提案する事業の内容を詳細かつ具体的に記載すること。</w:t>
      </w:r>
    </w:p>
    <w:p w:rsidR="008735FC" w:rsidRPr="00582C18" w:rsidRDefault="008735FC" w:rsidP="008735FC">
      <w:pPr>
        <w:pStyle w:val="a8"/>
        <w:spacing w:line="240" w:lineRule="exact"/>
        <w:ind w:right="0" w:firstLineChars="150" w:firstLine="27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・「２（２）①～③」は、提案する内容を詳細かつ具体的に記載すること。</w:t>
      </w:r>
    </w:p>
    <w:p w:rsidR="008735FC" w:rsidRPr="00582C18" w:rsidRDefault="008735FC" w:rsidP="008735FC">
      <w:pPr>
        <w:pStyle w:val="a8"/>
        <w:spacing w:line="240" w:lineRule="exact"/>
        <w:ind w:right="0" w:firstLineChars="150" w:firstLine="27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・枚数制限なし。また、必要な場合には補足説明図（Ａ４判）等を添付すること。</w:t>
      </w:r>
    </w:p>
    <w:p w:rsidR="000F744C" w:rsidRDefault="000F744C" w:rsidP="008735FC">
      <w:pPr>
        <w:widowControl/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noProof/>
          <w:color w:val="000000" w:themeColor="text1"/>
          <w:sz w:val="24"/>
          <w:szCs w:val="24"/>
        </w:rPr>
      </w:pPr>
    </w:p>
    <w:p w:rsidR="000F744C" w:rsidRPr="001A15E3" w:rsidRDefault="000F744C" w:rsidP="008735FC">
      <w:pPr>
        <w:widowControl/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noProof/>
          <w:color w:val="000000" w:themeColor="text1"/>
          <w:sz w:val="24"/>
          <w:szCs w:val="24"/>
        </w:rPr>
      </w:pPr>
      <w:bookmarkStart w:id="1" w:name="_GoBack"/>
      <w:bookmarkEnd w:id="0"/>
      <w:bookmarkEnd w:id="1"/>
    </w:p>
    <w:sectPr w:rsidR="000F744C" w:rsidRPr="001A15E3" w:rsidSect="007C3FD3">
      <w:footerReference w:type="default" r:id="rId8"/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E2" w:rsidRDefault="001041E2" w:rsidP="00FC7E1B">
      <w:r>
        <w:separator/>
      </w:r>
    </w:p>
    <w:p w:rsidR="001041E2" w:rsidRDefault="001041E2" w:rsidP="00FC7E1B"/>
  </w:endnote>
  <w:endnote w:type="continuationSeparator" w:id="0">
    <w:p w:rsidR="001041E2" w:rsidRDefault="001041E2" w:rsidP="00FC7E1B">
      <w:r>
        <w:continuationSeparator/>
      </w:r>
    </w:p>
    <w:p w:rsidR="001041E2" w:rsidRDefault="001041E2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1B" w:rsidRDefault="004F1C1B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E2" w:rsidRDefault="001041E2" w:rsidP="00FC7E1B">
      <w:pPr>
        <w:ind w:rightChars="35"/>
      </w:pPr>
      <w:r>
        <w:separator/>
      </w:r>
    </w:p>
    <w:p w:rsidR="001041E2" w:rsidRDefault="001041E2" w:rsidP="00FC7E1B">
      <w:pPr>
        <w:ind w:rightChars="35"/>
      </w:pPr>
    </w:p>
  </w:footnote>
  <w:footnote w:type="continuationSeparator" w:id="0">
    <w:p w:rsidR="001041E2" w:rsidRDefault="001041E2" w:rsidP="00FC7E1B">
      <w:r>
        <w:continuationSeparator/>
      </w:r>
    </w:p>
    <w:p w:rsidR="001041E2" w:rsidRDefault="001041E2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18494E24"/>
    <w:multiLevelType w:val="hybridMultilevel"/>
    <w:tmpl w:val="AB80E3A4"/>
    <w:lvl w:ilvl="0" w:tplc="B67E7B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4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5A005F"/>
    <w:multiLevelType w:val="hybridMultilevel"/>
    <w:tmpl w:val="B78E4126"/>
    <w:lvl w:ilvl="0" w:tplc="B8A65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15"/>
  </w:num>
  <w:num w:numId="13">
    <w:abstractNumId w:val="1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5FB4"/>
    <w:rsid w:val="000062E1"/>
    <w:rsid w:val="00010893"/>
    <w:rsid w:val="00011C42"/>
    <w:rsid w:val="00012EB7"/>
    <w:rsid w:val="00012F1B"/>
    <w:rsid w:val="00021312"/>
    <w:rsid w:val="00023B47"/>
    <w:rsid w:val="00027E31"/>
    <w:rsid w:val="000361EE"/>
    <w:rsid w:val="00037807"/>
    <w:rsid w:val="00041A51"/>
    <w:rsid w:val="0004351E"/>
    <w:rsid w:val="0004495C"/>
    <w:rsid w:val="00053218"/>
    <w:rsid w:val="000548DA"/>
    <w:rsid w:val="00054D20"/>
    <w:rsid w:val="0005556A"/>
    <w:rsid w:val="00056123"/>
    <w:rsid w:val="00056F2B"/>
    <w:rsid w:val="00057A10"/>
    <w:rsid w:val="00060D5A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D76CE"/>
    <w:rsid w:val="000E042C"/>
    <w:rsid w:val="000E1064"/>
    <w:rsid w:val="000E247A"/>
    <w:rsid w:val="000E574D"/>
    <w:rsid w:val="000F6A4E"/>
    <w:rsid w:val="000F744C"/>
    <w:rsid w:val="000F7D01"/>
    <w:rsid w:val="001041E2"/>
    <w:rsid w:val="00105E0C"/>
    <w:rsid w:val="00110082"/>
    <w:rsid w:val="001111C6"/>
    <w:rsid w:val="001128F1"/>
    <w:rsid w:val="001133C8"/>
    <w:rsid w:val="00113FDB"/>
    <w:rsid w:val="00115BBD"/>
    <w:rsid w:val="00115FDD"/>
    <w:rsid w:val="001222BB"/>
    <w:rsid w:val="001241EE"/>
    <w:rsid w:val="00127AE1"/>
    <w:rsid w:val="00133D25"/>
    <w:rsid w:val="00133D47"/>
    <w:rsid w:val="0014458E"/>
    <w:rsid w:val="00155DF1"/>
    <w:rsid w:val="00157A89"/>
    <w:rsid w:val="00164F61"/>
    <w:rsid w:val="0016590E"/>
    <w:rsid w:val="00167366"/>
    <w:rsid w:val="00173DE2"/>
    <w:rsid w:val="0018126E"/>
    <w:rsid w:val="00194D8B"/>
    <w:rsid w:val="00194F80"/>
    <w:rsid w:val="00197BA9"/>
    <w:rsid w:val="001A0E58"/>
    <w:rsid w:val="001A15E3"/>
    <w:rsid w:val="001A1954"/>
    <w:rsid w:val="001A6744"/>
    <w:rsid w:val="001A67D4"/>
    <w:rsid w:val="001B2A17"/>
    <w:rsid w:val="001B6255"/>
    <w:rsid w:val="001B697A"/>
    <w:rsid w:val="001C563B"/>
    <w:rsid w:val="001C7AF6"/>
    <w:rsid w:val="001D082E"/>
    <w:rsid w:val="001D3256"/>
    <w:rsid w:val="001D419A"/>
    <w:rsid w:val="001E373F"/>
    <w:rsid w:val="001E5157"/>
    <w:rsid w:val="001E706D"/>
    <w:rsid w:val="001F0161"/>
    <w:rsid w:val="001F446C"/>
    <w:rsid w:val="002027B7"/>
    <w:rsid w:val="00202ABD"/>
    <w:rsid w:val="0020328D"/>
    <w:rsid w:val="0020390E"/>
    <w:rsid w:val="0020687C"/>
    <w:rsid w:val="00211B15"/>
    <w:rsid w:val="002161E6"/>
    <w:rsid w:val="00216F70"/>
    <w:rsid w:val="00222B37"/>
    <w:rsid w:val="00223291"/>
    <w:rsid w:val="002235D3"/>
    <w:rsid w:val="00225249"/>
    <w:rsid w:val="0022758C"/>
    <w:rsid w:val="00235FD9"/>
    <w:rsid w:val="00237B64"/>
    <w:rsid w:val="00250B90"/>
    <w:rsid w:val="002518F5"/>
    <w:rsid w:val="00257F7A"/>
    <w:rsid w:val="002628FF"/>
    <w:rsid w:val="00263FE0"/>
    <w:rsid w:val="00267A57"/>
    <w:rsid w:val="00271482"/>
    <w:rsid w:val="002775EF"/>
    <w:rsid w:val="002828EC"/>
    <w:rsid w:val="00283BB2"/>
    <w:rsid w:val="002876D6"/>
    <w:rsid w:val="00291EC3"/>
    <w:rsid w:val="00295DF5"/>
    <w:rsid w:val="002B1E1C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3A6B"/>
    <w:rsid w:val="00306A41"/>
    <w:rsid w:val="003075B7"/>
    <w:rsid w:val="003160EA"/>
    <w:rsid w:val="00320D0C"/>
    <w:rsid w:val="00321C4E"/>
    <w:rsid w:val="00324D84"/>
    <w:rsid w:val="003430FB"/>
    <w:rsid w:val="003433B3"/>
    <w:rsid w:val="00344E4F"/>
    <w:rsid w:val="00357473"/>
    <w:rsid w:val="003608F9"/>
    <w:rsid w:val="00361D6A"/>
    <w:rsid w:val="003641D9"/>
    <w:rsid w:val="0037784A"/>
    <w:rsid w:val="0037785F"/>
    <w:rsid w:val="0038602A"/>
    <w:rsid w:val="003919E7"/>
    <w:rsid w:val="003922B6"/>
    <w:rsid w:val="00392A0A"/>
    <w:rsid w:val="003975A7"/>
    <w:rsid w:val="003A336C"/>
    <w:rsid w:val="003A5B7D"/>
    <w:rsid w:val="003B074C"/>
    <w:rsid w:val="003B2ABB"/>
    <w:rsid w:val="003B45C1"/>
    <w:rsid w:val="003B526D"/>
    <w:rsid w:val="003C3713"/>
    <w:rsid w:val="003C42D9"/>
    <w:rsid w:val="003C4638"/>
    <w:rsid w:val="003D7270"/>
    <w:rsid w:val="003F1FEE"/>
    <w:rsid w:val="0040049E"/>
    <w:rsid w:val="00422104"/>
    <w:rsid w:val="0045199D"/>
    <w:rsid w:val="0045792B"/>
    <w:rsid w:val="00463CA8"/>
    <w:rsid w:val="00470951"/>
    <w:rsid w:val="00473357"/>
    <w:rsid w:val="004747E8"/>
    <w:rsid w:val="0048568A"/>
    <w:rsid w:val="004958A7"/>
    <w:rsid w:val="00496AB9"/>
    <w:rsid w:val="00497330"/>
    <w:rsid w:val="004A0F8F"/>
    <w:rsid w:val="004A22D4"/>
    <w:rsid w:val="004A30D1"/>
    <w:rsid w:val="004A478F"/>
    <w:rsid w:val="004B3E39"/>
    <w:rsid w:val="004B7A08"/>
    <w:rsid w:val="004C1816"/>
    <w:rsid w:val="004C68AB"/>
    <w:rsid w:val="004D6A81"/>
    <w:rsid w:val="004D7362"/>
    <w:rsid w:val="004E3768"/>
    <w:rsid w:val="004E70FD"/>
    <w:rsid w:val="004E73CF"/>
    <w:rsid w:val="004F1C1B"/>
    <w:rsid w:val="004F4D22"/>
    <w:rsid w:val="004F7AFD"/>
    <w:rsid w:val="005012BB"/>
    <w:rsid w:val="0051053E"/>
    <w:rsid w:val="00512B93"/>
    <w:rsid w:val="0051534F"/>
    <w:rsid w:val="005161CB"/>
    <w:rsid w:val="00516D2D"/>
    <w:rsid w:val="00520821"/>
    <w:rsid w:val="00523280"/>
    <w:rsid w:val="0052738A"/>
    <w:rsid w:val="0053236B"/>
    <w:rsid w:val="00535290"/>
    <w:rsid w:val="0054213E"/>
    <w:rsid w:val="00543ED5"/>
    <w:rsid w:val="005509BE"/>
    <w:rsid w:val="00552E71"/>
    <w:rsid w:val="005604E0"/>
    <w:rsid w:val="00564018"/>
    <w:rsid w:val="00564180"/>
    <w:rsid w:val="0058006A"/>
    <w:rsid w:val="00581F18"/>
    <w:rsid w:val="005825EE"/>
    <w:rsid w:val="00582C18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2D34"/>
    <w:rsid w:val="005F4D55"/>
    <w:rsid w:val="005F7F4B"/>
    <w:rsid w:val="0060188E"/>
    <w:rsid w:val="00603654"/>
    <w:rsid w:val="006155FC"/>
    <w:rsid w:val="00622639"/>
    <w:rsid w:val="00622955"/>
    <w:rsid w:val="00625FE1"/>
    <w:rsid w:val="0064489B"/>
    <w:rsid w:val="006462EE"/>
    <w:rsid w:val="00647614"/>
    <w:rsid w:val="0065200C"/>
    <w:rsid w:val="00652F3A"/>
    <w:rsid w:val="006543D0"/>
    <w:rsid w:val="00654B4B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87A18"/>
    <w:rsid w:val="0069034E"/>
    <w:rsid w:val="0069301E"/>
    <w:rsid w:val="006946C5"/>
    <w:rsid w:val="006A08BE"/>
    <w:rsid w:val="006B332F"/>
    <w:rsid w:val="006B36F6"/>
    <w:rsid w:val="006D0D39"/>
    <w:rsid w:val="006D49A5"/>
    <w:rsid w:val="006D547D"/>
    <w:rsid w:val="006E53C6"/>
    <w:rsid w:val="006F216C"/>
    <w:rsid w:val="006F6478"/>
    <w:rsid w:val="006F6BA7"/>
    <w:rsid w:val="007004D7"/>
    <w:rsid w:val="00702BDF"/>
    <w:rsid w:val="00707C3A"/>
    <w:rsid w:val="00710A0E"/>
    <w:rsid w:val="00711910"/>
    <w:rsid w:val="00712F7E"/>
    <w:rsid w:val="00714CBF"/>
    <w:rsid w:val="00731488"/>
    <w:rsid w:val="0073273E"/>
    <w:rsid w:val="00742CE4"/>
    <w:rsid w:val="00746432"/>
    <w:rsid w:val="00746F86"/>
    <w:rsid w:val="00760661"/>
    <w:rsid w:val="00761323"/>
    <w:rsid w:val="00761BEE"/>
    <w:rsid w:val="007636C5"/>
    <w:rsid w:val="00763D7E"/>
    <w:rsid w:val="00764773"/>
    <w:rsid w:val="007655DA"/>
    <w:rsid w:val="00766485"/>
    <w:rsid w:val="007846CC"/>
    <w:rsid w:val="00790053"/>
    <w:rsid w:val="00790B86"/>
    <w:rsid w:val="00794113"/>
    <w:rsid w:val="007A116F"/>
    <w:rsid w:val="007A33B9"/>
    <w:rsid w:val="007B145A"/>
    <w:rsid w:val="007B17E3"/>
    <w:rsid w:val="007B1CC7"/>
    <w:rsid w:val="007B3C61"/>
    <w:rsid w:val="007B484D"/>
    <w:rsid w:val="007C2C1E"/>
    <w:rsid w:val="007C3FD3"/>
    <w:rsid w:val="007C48FB"/>
    <w:rsid w:val="007C678C"/>
    <w:rsid w:val="007C68A0"/>
    <w:rsid w:val="007C7E23"/>
    <w:rsid w:val="007D3815"/>
    <w:rsid w:val="007D406F"/>
    <w:rsid w:val="007D4456"/>
    <w:rsid w:val="007D58AE"/>
    <w:rsid w:val="007D736B"/>
    <w:rsid w:val="007E0740"/>
    <w:rsid w:val="007E539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26CE"/>
    <w:rsid w:val="0081531F"/>
    <w:rsid w:val="008162A4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57AAF"/>
    <w:rsid w:val="008649AE"/>
    <w:rsid w:val="00865523"/>
    <w:rsid w:val="008677AC"/>
    <w:rsid w:val="008734DC"/>
    <w:rsid w:val="008735FC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4A94"/>
    <w:rsid w:val="008C7A49"/>
    <w:rsid w:val="008D06D2"/>
    <w:rsid w:val="008D156B"/>
    <w:rsid w:val="008D1D76"/>
    <w:rsid w:val="008E3DB5"/>
    <w:rsid w:val="008F523C"/>
    <w:rsid w:val="008F67C5"/>
    <w:rsid w:val="008F73A3"/>
    <w:rsid w:val="008F7642"/>
    <w:rsid w:val="008F7DF4"/>
    <w:rsid w:val="00900D5C"/>
    <w:rsid w:val="009035C5"/>
    <w:rsid w:val="00903F02"/>
    <w:rsid w:val="00912A25"/>
    <w:rsid w:val="00913067"/>
    <w:rsid w:val="0091649F"/>
    <w:rsid w:val="00922D57"/>
    <w:rsid w:val="009317ED"/>
    <w:rsid w:val="00931CE9"/>
    <w:rsid w:val="00934AF9"/>
    <w:rsid w:val="0093796E"/>
    <w:rsid w:val="00937B65"/>
    <w:rsid w:val="00937CCC"/>
    <w:rsid w:val="00940F29"/>
    <w:rsid w:val="00946EAA"/>
    <w:rsid w:val="0095087A"/>
    <w:rsid w:val="009617E7"/>
    <w:rsid w:val="00966407"/>
    <w:rsid w:val="00973038"/>
    <w:rsid w:val="009771E2"/>
    <w:rsid w:val="00983764"/>
    <w:rsid w:val="0098502F"/>
    <w:rsid w:val="00997895"/>
    <w:rsid w:val="009B4404"/>
    <w:rsid w:val="009B54BD"/>
    <w:rsid w:val="009B7439"/>
    <w:rsid w:val="009C1037"/>
    <w:rsid w:val="009C6AF7"/>
    <w:rsid w:val="009D4E72"/>
    <w:rsid w:val="009D6A1D"/>
    <w:rsid w:val="009E500B"/>
    <w:rsid w:val="009E5B1B"/>
    <w:rsid w:val="009F040E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17F5F"/>
    <w:rsid w:val="00A24B0D"/>
    <w:rsid w:val="00A24EEE"/>
    <w:rsid w:val="00A3016D"/>
    <w:rsid w:val="00A318E8"/>
    <w:rsid w:val="00A339A5"/>
    <w:rsid w:val="00A347B7"/>
    <w:rsid w:val="00A40CDB"/>
    <w:rsid w:val="00A41B27"/>
    <w:rsid w:val="00A42E07"/>
    <w:rsid w:val="00A5374B"/>
    <w:rsid w:val="00A56295"/>
    <w:rsid w:val="00A64A5E"/>
    <w:rsid w:val="00A71509"/>
    <w:rsid w:val="00A73495"/>
    <w:rsid w:val="00A8562D"/>
    <w:rsid w:val="00A8680E"/>
    <w:rsid w:val="00A900DA"/>
    <w:rsid w:val="00A91B97"/>
    <w:rsid w:val="00A97914"/>
    <w:rsid w:val="00AA34EA"/>
    <w:rsid w:val="00AA3A18"/>
    <w:rsid w:val="00AA4488"/>
    <w:rsid w:val="00AA791C"/>
    <w:rsid w:val="00AA793C"/>
    <w:rsid w:val="00AB10A1"/>
    <w:rsid w:val="00AB31B5"/>
    <w:rsid w:val="00AC717D"/>
    <w:rsid w:val="00AD3B8C"/>
    <w:rsid w:val="00AD3C1C"/>
    <w:rsid w:val="00AE7C8F"/>
    <w:rsid w:val="00AF6ABA"/>
    <w:rsid w:val="00B06FA0"/>
    <w:rsid w:val="00B114AF"/>
    <w:rsid w:val="00B137AD"/>
    <w:rsid w:val="00B20D04"/>
    <w:rsid w:val="00B21288"/>
    <w:rsid w:val="00B21988"/>
    <w:rsid w:val="00B2303F"/>
    <w:rsid w:val="00B23A71"/>
    <w:rsid w:val="00B2421B"/>
    <w:rsid w:val="00B308FC"/>
    <w:rsid w:val="00B369F5"/>
    <w:rsid w:val="00B42D0B"/>
    <w:rsid w:val="00B43A20"/>
    <w:rsid w:val="00B445E9"/>
    <w:rsid w:val="00B45665"/>
    <w:rsid w:val="00B510B5"/>
    <w:rsid w:val="00B551CC"/>
    <w:rsid w:val="00B55336"/>
    <w:rsid w:val="00B56491"/>
    <w:rsid w:val="00B567D8"/>
    <w:rsid w:val="00B56B7C"/>
    <w:rsid w:val="00B63314"/>
    <w:rsid w:val="00B67E46"/>
    <w:rsid w:val="00B72530"/>
    <w:rsid w:val="00B74BDF"/>
    <w:rsid w:val="00B75661"/>
    <w:rsid w:val="00B80B4C"/>
    <w:rsid w:val="00B90781"/>
    <w:rsid w:val="00B90AF9"/>
    <w:rsid w:val="00B9161F"/>
    <w:rsid w:val="00B94B2D"/>
    <w:rsid w:val="00B96E60"/>
    <w:rsid w:val="00BA4225"/>
    <w:rsid w:val="00BA7D64"/>
    <w:rsid w:val="00BB0B36"/>
    <w:rsid w:val="00BB11E4"/>
    <w:rsid w:val="00BB3892"/>
    <w:rsid w:val="00BB55F1"/>
    <w:rsid w:val="00BB5AB2"/>
    <w:rsid w:val="00BC12EB"/>
    <w:rsid w:val="00BC35B1"/>
    <w:rsid w:val="00BD3756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2AFA"/>
    <w:rsid w:val="00C15FA9"/>
    <w:rsid w:val="00C16B5F"/>
    <w:rsid w:val="00C16DE0"/>
    <w:rsid w:val="00C361AD"/>
    <w:rsid w:val="00C37A30"/>
    <w:rsid w:val="00C47763"/>
    <w:rsid w:val="00C53EBF"/>
    <w:rsid w:val="00C550F5"/>
    <w:rsid w:val="00C552ED"/>
    <w:rsid w:val="00C56BBA"/>
    <w:rsid w:val="00C61320"/>
    <w:rsid w:val="00C65062"/>
    <w:rsid w:val="00C6775F"/>
    <w:rsid w:val="00C721E2"/>
    <w:rsid w:val="00C74D9A"/>
    <w:rsid w:val="00C74DB4"/>
    <w:rsid w:val="00C76B3F"/>
    <w:rsid w:val="00C833D2"/>
    <w:rsid w:val="00C94342"/>
    <w:rsid w:val="00C945DD"/>
    <w:rsid w:val="00C94B51"/>
    <w:rsid w:val="00C965BA"/>
    <w:rsid w:val="00CA07FE"/>
    <w:rsid w:val="00CA106A"/>
    <w:rsid w:val="00CA5A8C"/>
    <w:rsid w:val="00CA7747"/>
    <w:rsid w:val="00CA789A"/>
    <w:rsid w:val="00CB05DB"/>
    <w:rsid w:val="00CB282F"/>
    <w:rsid w:val="00CB2AE0"/>
    <w:rsid w:val="00CC25AB"/>
    <w:rsid w:val="00CC5490"/>
    <w:rsid w:val="00CD0CEE"/>
    <w:rsid w:val="00CD0D69"/>
    <w:rsid w:val="00CD10B3"/>
    <w:rsid w:val="00CD30ED"/>
    <w:rsid w:val="00CD3429"/>
    <w:rsid w:val="00CE27B8"/>
    <w:rsid w:val="00CF1C96"/>
    <w:rsid w:val="00CF4250"/>
    <w:rsid w:val="00CF45A2"/>
    <w:rsid w:val="00CF4F86"/>
    <w:rsid w:val="00D1298A"/>
    <w:rsid w:val="00D14604"/>
    <w:rsid w:val="00D14957"/>
    <w:rsid w:val="00D152D9"/>
    <w:rsid w:val="00D17C63"/>
    <w:rsid w:val="00D20C5E"/>
    <w:rsid w:val="00D21F2B"/>
    <w:rsid w:val="00D24C9F"/>
    <w:rsid w:val="00D31817"/>
    <w:rsid w:val="00D318F3"/>
    <w:rsid w:val="00D32131"/>
    <w:rsid w:val="00D329C8"/>
    <w:rsid w:val="00D42744"/>
    <w:rsid w:val="00D44948"/>
    <w:rsid w:val="00D46DFF"/>
    <w:rsid w:val="00D56420"/>
    <w:rsid w:val="00D5668B"/>
    <w:rsid w:val="00D6129B"/>
    <w:rsid w:val="00D64349"/>
    <w:rsid w:val="00D653E3"/>
    <w:rsid w:val="00D677B3"/>
    <w:rsid w:val="00D91C1D"/>
    <w:rsid w:val="00D96E30"/>
    <w:rsid w:val="00DA4C89"/>
    <w:rsid w:val="00DA77C1"/>
    <w:rsid w:val="00DB3804"/>
    <w:rsid w:val="00DB5B4A"/>
    <w:rsid w:val="00DC0A61"/>
    <w:rsid w:val="00DC0E4B"/>
    <w:rsid w:val="00DC17F5"/>
    <w:rsid w:val="00DC2B36"/>
    <w:rsid w:val="00DE122A"/>
    <w:rsid w:val="00DE3978"/>
    <w:rsid w:val="00DE6FBB"/>
    <w:rsid w:val="00DF2762"/>
    <w:rsid w:val="00DF361F"/>
    <w:rsid w:val="00DF6377"/>
    <w:rsid w:val="00E011CD"/>
    <w:rsid w:val="00E0285C"/>
    <w:rsid w:val="00E032C9"/>
    <w:rsid w:val="00E067F4"/>
    <w:rsid w:val="00E07F21"/>
    <w:rsid w:val="00E101C4"/>
    <w:rsid w:val="00E1622F"/>
    <w:rsid w:val="00E218A6"/>
    <w:rsid w:val="00E22132"/>
    <w:rsid w:val="00E24628"/>
    <w:rsid w:val="00E4134C"/>
    <w:rsid w:val="00E428CD"/>
    <w:rsid w:val="00E52526"/>
    <w:rsid w:val="00E6499B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742E"/>
    <w:rsid w:val="00EA79FB"/>
    <w:rsid w:val="00EB0F1F"/>
    <w:rsid w:val="00EB4BDB"/>
    <w:rsid w:val="00EC081D"/>
    <w:rsid w:val="00EC1969"/>
    <w:rsid w:val="00EC7ED5"/>
    <w:rsid w:val="00ED4ACE"/>
    <w:rsid w:val="00EE1E8D"/>
    <w:rsid w:val="00EE46F0"/>
    <w:rsid w:val="00EE7307"/>
    <w:rsid w:val="00EF5765"/>
    <w:rsid w:val="00EF60E1"/>
    <w:rsid w:val="00EF75A8"/>
    <w:rsid w:val="00EF79B9"/>
    <w:rsid w:val="00F01D41"/>
    <w:rsid w:val="00F0418A"/>
    <w:rsid w:val="00F064B2"/>
    <w:rsid w:val="00F1086D"/>
    <w:rsid w:val="00F11BEF"/>
    <w:rsid w:val="00F11FE0"/>
    <w:rsid w:val="00F12E6F"/>
    <w:rsid w:val="00F138E5"/>
    <w:rsid w:val="00F16820"/>
    <w:rsid w:val="00F16828"/>
    <w:rsid w:val="00F17932"/>
    <w:rsid w:val="00F24AF0"/>
    <w:rsid w:val="00F34B03"/>
    <w:rsid w:val="00F3735D"/>
    <w:rsid w:val="00F46DEF"/>
    <w:rsid w:val="00F47D2F"/>
    <w:rsid w:val="00F54BA5"/>
    <w:rsid w:val="00F57979"/>
    <w:rsid w:val="00F643EC"/>
    <w:rsid w:val="00F64942"/>
    <w:rsid w:val="00F71E58"/>
    <w:rsid w:val="00F74F81"/>
    <w:rsid w:val="00F77B2F"/>
    <w:rsid w:val="00F81EF5"/>
    <w:rsid w:val="00F86987"/>
    <w:rsid w:val="00F87F57"/>
    <w:rsid w:val="00F9567C"/>
    <w:rsid w:val="00FA4C4C"/>
    <w:rsid w:val="00FA50D9"/>
    <w:rsid w:val="00FA7527"/>
    <w:rsid w:val="00FB0E6E"/>
    <w:rsid w:val="00FB227E"/>
    <w:rsid w:val="00FB2C6E"/>
    <w:rsid w:val="00FB300C"/>
    <w:rsid w:val="00FB3A83"/>
    <w:rsid w:val="00FC1482"/>
    <w:rsid w:val="00FC3A77"/>
    <w:rsid w:val="00FC7E1B"/>
    <w:rsid w:val="00FD0340"/>
    <w:rsid w:val="00FD4A17"/>
    <w:rsid w:val="00FD6F45"/>
    <w:rsid w:val="00FE2324"/>
    <w:rsid w:val="00FE6F34"/>
    <w:rsid w:val="00FE7A4F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F3C8C-FC80-4457-AFEE-D343CDF8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6AF7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Closing"/>
    <w:basedOn w:val="a"/>
    <w:link w:val="afe"/>
    <w:unhideWhenUsed/>
    <w:rsid w:val="003919E7"/>
    <w:pPr>
      <w:ind w:right="0" w:firstLineChars="0" w:firstLine="0"/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fe">
    <w:name w:val="結語 (文字)"/>
    <w:basedOn w:val="a0"/>
    <w:link w:val="afd"/>
    <w:rsid w:val="003919E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23D1-8FD4-40C2-9E10-FF300187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2017-02-20T07:16:00Z</cp:lastPrinted>
  <dcterms:created xsi:type="dcterms:W3CDTF">2017-02-20T08:00:00Z</dcterms:created>
  <dcterms:modified xsi:type="dcterms:W3CDTF">2017-02-20T08:00:00Z</dcterms:modified>
</cp:coreProperties>
</file>