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FE104C" w14:textId="4FB73D7E" w:rsidR="00274FF3" w:rsidRDefault="00274FF3" w:rsidP="00274FF3">
      <w:pPr>
        <w:spacing w:line="276" w:lineRule="auto"/>
        <w:ind w:right="1016"/>
        <w:jc w:val="center"/>
      </w:pPr>
      <w:r>
        <w:rPr>
          <w:rFonts w:hint="eastAsia"/>
        </w:rPr>
        <w:t>地域計画の協議の場に係る意見書</w:t>
      </w:r>
    </w:p>
    <w:p w14:paraId="26CFE22E" w14:textId="77777777" w:rsidR="00274FF3" w:rsidRDefault="00274FF3" w:rsidP="007737D8">
      <w:pPr>
        <w:spacing w:line="276" w:lineRule="auto"/>
        <w:ind w:right="-2"/>
        <w:jc w:val="right"/>
      </w:pPr>
    </w:p>
    <w:p w14:paraId="7E52176D" w14:textId="1024D841" w:rsidR="001D50D2" w:rsidRDefault="007737D8" w:rsidP="007737D8">
      <w:pPr>
        <w:spacing w:line="276" w:lineRule="auto"/>
        <w:ind w:right="-2"/>
        <w:jc w:val="right"/>
      </w:pPr>
      <w:r>
        <w:rPr>
          <w:rFonts w:hint="eastAsia"/>
        </w:rPr>
        <w:t>年　月　日</w:t>
      </w:r>
    </w:p>
    <w:p w14:paraId="3A324076" w14:textId="77777777" w:rsidR="007737D8" w:rsidRDefault="007737D8" w:rsidP="008900C9">
      <w:pPr>
        <w:spacing w:line="276" w:lineRule="auto"/>
        <w:ind w:right="253" w:firstLineChars="100" w:firstLine="254"/>
        <w:jc w:val="left"/>
      </w:pPr>
    </w:p>
    <w:p w14:paraId="1EA58E59" w14:textId="542568CC" w:rsidR="008900C9" w:rsidRDefault="008900C9" w:rsidP="008900C9">
      <w:pPr>
        <w:spacing w:line="276" w:lineRule="auto"/>
        <w:ind w:right="253" w:firstLineChars="100" w:firstLine="254"/>
        <w:jc w:val="left"/>
      </w:pPr>
      <w:r w:rsidRPr="00883393">
        <w:rPr>
          <w:rFonts w:hint="eastAsia"/>
        </w:rPr>
        <w:t>島田市長　染谷　絹代</w:t>
      </w:r>
      <w:r>
        <w:rPr>
          <w:rFonts w:hint="eastAsia"/>
        </w:rPr>
        <w:t xml:space="preserve">　</w:t>
      </w:r>
    </w:p>
    <w:p w14:paraId="66234E5D" w14:textId="77777777" w:rsidR="008900C9" w:rsidRDefault="008900C9" w:rsidP="008900C9">
      <w:pPr>
        <w:spacing w:line="276" w:lineRule="auto"/>
        <w:ind w:right="253" w:firstLineChars="100" w:firstLine="254"/>
        <w:jc w:val="left"/>
      </w:pPr>
    </w:p>
    <w:p w14:paraId="0CA71B6D" w14:textId="6ACC0C0F" w:rsidR="008900C9" w:rsidRDefault="005B39D5" w:rsidP="008900C9">
      <w:pPr>
        <w:pStyle w:val="a3"/>
        <w:spacing w:line="276" w:lineRule="auto"/>
        <w:ind w:right="85"/>
        <w:jc w:val="both"/>
        <w:rPr>
          <w:rFonts w:ascii="ＭＳ 明朝" w:hAnsi="ＭＳ Ｐゴシック"/>
          <w:bCs/>
          <w:sz w:val="24"/>
        </w:rPr>
      </w:pPr>
      <w:r>
        <w:rPr>
          <w:rFonts w:ascii="ＭＳ 明朝" w:hAnsi="ＭＳ Ｐゴシック" w:hint="eastAsia"/>
          <w:bCs/>
          <w:sz w:val="24"/>
        </w:rPr>
        <w:t xml:space="preserve">　　　　　　　　　　　　　　　　</w:t>
      </w:r>
      <w:r w:rsidR="00274FF3">
        <w:rPr>
          <w:rFonts w:ascii="ＭＳ 明朝" w:hAnsi="ＭＳ Ｐゴシック" w:hint="eastAsia"/>
          <w:bCs/>
          <w:sz w:val="24"/>
        </w:rPr>
        <w:t>意見者</w:t>
      </w:r>
      <w:r>
        <w:rPr>
          <w:rFonts w:ascii="ＭＳ 明朝" w:hAnsi="ＭＳ Ｐゴシック" w:hint="eastAsia"/>
          <w:bCs/>
          <w:sz w:val="24"/>
        </w:rPr>
        <w:t xml:space="preserve">　</w:t>
      </w:r>
      <w:r w:rsidR="001D50D2">
        <w:rPr>
          <w:rFonts w:ascii="ＭＳ 明朝" w:hAnsi="ＭＳ Ｐゴシック" w:hint="eastAsia"/>
          <w:bCs/>
          <w:sz w:val="24"/>
        </w:rPr>
        <w:t>住</w:t>
      </w:r>
      <w:r w:rsidR="00274FF3">
        <w:rPr>
          <w:rFonts w:ascii="ＭＳ 明朝" w:hAnsi="ＭＳ Ｐゴシック" w:hint="eastAsia"/>
          <w:bCs/>
          <w:sz w:val="24"/>
        </w:rPr>
        <w:t xml:space="preserve">　　</w:t>
      </w:r>
      <w:r w:rsidR="001D50D2">
        <w:rPr>
          <w:rFonts w:ascii="ＭＳ 明朝" w:hAnsi="ＭＳ Ｐゴシック" w:hint="eastAsia"/>
          <w:bCs/>
          <w:sz w:val="24"/>
        </w:rPr>
        <w:t>所</w:t>
      </w:r>
    </w:p>
    <w:p w14:paraId="35F37891" w14:textId="5B5CC3FD" w:rsidR="001D50D2" w:rsidRDefault="001D50D2" w:rsidP="008900C9">
      <w:pPr>
        <w:pStyle w:val="a3"/>
        <w:spacing w:line="276" w:lineRule="auto"/>
        <w:ind w:right="85"/>
        <w:jc w:val="both"/>
        <w:rPr>
          <w:rFonts w:ascii="ＭＳ 明朝" w:hAnsi="ＭＳ Ｐゴシック"/>
          <w:bCs/>
          <w:sz w:val="24"/>
        </w:rPr>
      </w:pPr>
      <w:r>
        <w:rPr>
          <w:rFonts w:ascii="ＭＳ 明朝" w:hAnsi="ＭＳ Ｐゴシック" w:hint="eastAsia"/>
          <w:bCs/>
          <w:sz w:val="24"/>
        </w:rPr>
        <w:t xml:space="preserve">　　　　　　　　　　　　　　　　　　　　氏</w:t>
      </w:r>
      <w:r w:rsidR="00274FF3">
        <w:rPr>
          <w:rFonts w:ascii="ＭＳ 明朝" w:hAnsi="ＭＳ Ｐゴシック" w:hint="eastAsia"/>
          <w:bCs/>
          <w:sz w:val="24"/>
        </w:rPr>
        <w:t xml:space="preserve">　　</w:t>
      </w:r>
      <w:r>
        <w:rPr>
          <w:rFonts w:ascii="ＭＳ 明朝" w:hAnsi="ＭＳ Ｐゴシック" w:hint="eastAsia"/>
          <w:bCs/>
          <w:sz w:val="24"/>
        </w:rPr>
        <w:t>名</w:t>
      </w:r>
    </w:p>
    <w:p w14:paraId="13AFEC4A" w14:textId="6BA9E737" w:rsidR="001D50D2" w:rsidRDefault="001D50D2" w:rsidP="008900C9">
      <w:pPr>
        <w:pStyle w:val="a3"/>
        <w:spacing w:line="276" w:lineRule="auto"/>
        <w:ind w:right="85"/>
        <w:jc w:val="both"/>
        <w:rPr>
          <w:rFonts w:ascii="ＭＳ 明朝" w:hAnsi="ＭＳ Ｐゴシック"/>
          <w:bCs/>
          <w:sz w:val="24"/>
        </w:rPr>
      </w:pPr>
      <w:r>
        <w:rPr>
          <w:rFonts w:ascii="ＭＳ 明朝" w:hAnsi="ＭＳ Ｐゴシック" w:hint="eastAsia"/>
          <w:bCs/>
          <w:sz w:val="24"/>
        </w:rPr>
        <w:t xml:space="preserve">　　　　　　　　　　　　　　　　　　　　電</w:t>
      </w:r>
      <w:r w:rsidR="00274FF3">
        <w:rPr>
          <w:rFonts w:ascii="ＭＳ 明朝" w:hAnsi="ＭＳ Ｐゴシック" w:hint="eastAsia"/>
          <w:bCs/>
          <w:sz w:val="24"/>
        </w:rPr>
        <w:t xml:space="preserve">　　</w:t>
      </w:r>
      <w:r>
        <w:rPr>
          <w:rFonts w:ascii="ＭＳ 明朝" w:hAnsi="ＭＳ Ｐゴシック" w:hint="eastAsia"/>
          <w:bCs/>
          <w:sz w:val="24"/>
        </w:rPr>
        <w:t>話</w:t>
      </w:r>
    </w:p>
    <w:p w14:paraId="151F721C" w14:textId="71EAB883" w:rsidR="005B39D5" w:rsidRDefault="005B39D5" w:rsidP="008900C9">
      <w:pPr>
        <w:pStyle w:val="a3"/>
        <w:spacing w:line="276" w:lineRule="auto"/>
        <w:ind w:right="85"/>
        <w:jc w:val="both"/>
        <w:rPr>
          <w:rFonts w:ascii="ＭＳ 明朝" w:hAnsi="ＭＳ Ｐゴシック"/>
          <w:bCs/>
          <w:sz w:val="24"/>
        </w:rPr>
      </w:pPr>
      <w:r>
        <w:rPr>
          <w:rFonts w:ascii="ＭＳ 明朝" w:hAnsi="ＭＳ Ｐゴシック" w:hint="eastAsia"/>
          <w:bCs/>
          <w:sz w:val="24"/>
        </w:rPr>
        <w:t xml:space="preserve">　　　　　　　　　　　　　　　　　　　</w:t>
      </w:r>
      <w:r w:rsidR="00274FF3">
        <w:rPr>
          <w:rFonts w:ascii="ＭＳ 明朝" w:hAnsi="ＭＳ Ｐゴシック" w:hint="eastAsia"/>
          <w:bCs/>
          <w:sz w:val="24"/>
        </w:rPr>
        <w:t xml:space="preserve">　利害関係</w:t>
      </w:r>
    </w:p>
    <w:p w14:paraId="63B282D9" w14:textId="77777777" w:rsidR="005B39D5" w:rsidRPr="00883393" w:rsidRDefault="005B39D5" w:rsidP="008900C9">
      <w:pPr>
        <w:pStyle w:val="a3"/>
        <w:spacing w:line="276" w:lineRule="auto"/>
        <w:ind w:right="85"/>
        <w:jc w:val="both"/>
        <w:rPr>
          <w:rFonts w:ascii="ＭＳ 明朝" w:hAnsi="ＭＳ Ｐゴシック"/>
          <w:bCs/>
          <w:sz w:val="24"/>
        </w:rPr>
      </w:pPr>
    </w:p>
    <w:p w14:paraId="2F42001D" w14:textId="48F51C9F" w:rsidR="005B39D5" w:rsidRPr="00AA0C1E" w:rsidRDefault="005B39D5" w:rsidP="00274FF3">
      <w:pPr>
        <w:spacing w:line="276" w:lineRule="auto"/>
        <w:ind w:right="-1"/>
        <w:rPr>
          <w:rFonts w:cs="メイリオ"/>
        </w:rPr>
      </w:pPr>
      <w:r>
        <w:rPr>
          <w:rFonts w:hint="eastAsia"/>
        </w:rPr>
        <w:t>下記のとおり</w:t>
      </w:r>
      <w:r w:rsidR="001D50D2">
        <w:rPr>
          <w:rFonts w:hint="eastAsia"/>
        </w:rPr>
        <w:t>意見書を提出</w:t>
      </w:r>
      <w:r>
        <w:rPr>
          <w:rFonts w:hint="eastAsia"/>
        </w:rPr>
        <w:t>します。</w:t>
      </w:r>
    </w:p>
    <w:p w14:paraId="278F62AF" w14:textId="7DB15F2B" w:rsidR="006A5D37" w:rsidRDefault="006A5D37">
      <w:pPr>
        <w:widowControl/>
        <w:jc w:val="left"/>
      </w:pPr>
    </w:p>
    <w:p w14:paraId="275ECB7F" w14:textId="77777777" w:rsidR="005B39D5" w:rsidRDefault="005B39D5" w:rsidP="005B39D5">
      <w:pPr>
        <w:pStyle w:val="a5"/>
      </w:pPr>
      <w:r>
        <w:rPr>
          <w:rFonts w:hint="eastAsia"/>
        </w:rPr>
        <w:t>記</w:t>
      </w:r>
    </w:p>
    <w:p w14:paraId="557AD63A" w14:textId="7ACE7253" w:rsidR="005B39D5" w:rsidRDefault="005B39D5" w:rsidP="005B39D5">
      <w:pPr>
        <w:pStyle w:val="a3"/>
      </w:pP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6237"/>
      </w:tblGrid>
      <w:tr w:rsidR="001D50D2" w14:paraId="2904AB78" w14:textId="327F303F" w:rsidTr="00D573B5">
        <w:trPr>
          <w:trHeight w:val="599"/>
          <w:jc w:val="center"/>
        </w:trPr>
        <w:tc>
          <w:tcPr>
            <w:tcW w:w="2689" w:type="dxa"/>
            <w:vAlign w:val="center"/>
          </w:tcPr>
          <w:p w14:paraId="11AF26D6" w14:textId="1B274EE0" w:rsidR="001D50D2" w:rsidRPr="00D573B5" w:rsidRDefault="00274FF3" w:rsidP="001D50D2">
            <w:pPr>
              <w:pStyle w:val="a3"/>
              <w:jc w:val="center"/>
              <w:rPr>
                <w:rFonts w:hint="eastAsia"/>
                <w:sz w:val="24"/>
                <w:szCs w:val="24"/>
              </w:rPr>
            </w:pPr>
            <w:r w:rsidRPr="00D573B5">
              <w:rPr>
                <w:rFonts w:hint="eastAsia"/>
                <w:sz w:val="24"/>
                <w:szCs w:val="24"/>
              </w:rPr>
              <w:t>地域計画名</w:t>
            </w:r>
          </w:p>
        </w:tc>
        <w:tc>
          <w:tcPr>
            <w:tcW w:w="6237" w:type="dxa"/>
            <w:vAlign w:val="center"/>
          </w:tcPr>
          <w:p w14:paraId="0771AD86" w14:textId="680AA3ED" w:rsidR="001D50D2" w:rsidRPr="00D573B5" w:rsidRDefault="00274FF3" w:rsidP="001D50D2">
            <w:pPr>
              <w:pStyle w:val="a3"/>
              <w:jc w:val="center"/>
              <w:rPr>
                <w:sz w:val="24"/>
                <w:szCs w:val="24"/>
              </w:rPr>
            </w:pPr>
            <w:r w:rsidRPr="00D573B5">
              <w:rPr>
                <w:rFonts w:hint="eastAsia"/>
                <w:sz w:val="24"/>
                <w:szCs w:val="24"/>
              </w:rPr>
              <w:t xml:space="preserve">　地域</w:t>
            </w:r>
          </w:p>
        </w:tc>
      </w:tr>
      <w:tr w:rsidR="001D50D2" w14:paraId="0B135EEF" w14:textId="1A4E687E" w:rsidTr="00D573B5">
        <w:trPr>
          <w:jc w:val="center"/>
        </w:trPr>
        <w:tc>
          <w:tcPr>
            <w:tcW w:w="2689" w:type="dxa"/>
          </w:tcPr>
          <w:p w14:paraId="03EDBB63" w14:textId="77777777" w:rsidR="001D50D2" w:rsidRPr="00D573B5" w:rsidRDefault="001D50D2" w:rsidP="009A68E9">
            <w:pPr>
              <w:pStyle w:val="a3"/>
              <w:jc w:val="center"/>
              <w:rPr>
                <w:sz w:val="24"/>
                <w:szCs w:val="24"/>
              </w:rPr>
            </w:pPr>
          </w:p>
          <w:p w14:paraId="50C52DD6" w14:textId="77777777" w:rsidR="009A68E9" w:rsidRPr="00D573B5" w:rsidRDefault="009A68E9" w:rsidP="009A68E9">
            <w:pPr>
              <w:pStyle w:val="a3"/>
              <w:jc w:val="center"/>
              <w:rPr>
                <w:rFonts w:hint="eastAsia"/>
                <w:sz w:val="24"/>
                <w:szCs w:val="24"/>
              </w:rPr>
            </w:pPr>
          </w:p>
          <w:p w14:paraId="16A21D36" w14:textId="77777777" w:rsidR="009A68E9" w:rsidRPr="00D573B5" w:rsidRDefault="009A68E9" w:rsidP="009A68E9">
            <w:pPr>
              <w:pStyle w:val="a3"/>
              <w:jc w:val="center"/>
              <w:rPr>
                <w:sz w:val="24"/>
                <w:szCs w:val="24"/>
              </w:rPr>
            </w:pPr>
          </w:p>
          <w:p w14:paraId="163211A5" w14:textId="77777777" w:rsidR="00D573B5" w:rsidRPr="00D573B5" w:rsidRDefault="00D573B5" w:rsidP="009A68E9">
            <w:pPr>
              <w:pStyle w:val="a3"/>
              <w:jc w:val="center"/>
              <w:rPr>
                <w:sz w:val="24"/>
                <w:szCs w:val="24"/>
              </w:rPr>
            </w:pPr>
          </w:p>
          <w:p w14:paraId="4AA278ED" w14:textId="77777777" w:rsidR="00D573B5" w:rsidRPr="00D573B5" w:rsidRDefault="00D573B5" w:rsidP="009A68E9">
            <w:pPr>
              <w:pStyle w:val="a3"/>
              <w:jc w:val="center"/>
              <w:rPr>
                <w:sz w:val="24"/>
                <w:szCs w:val="24"/>
              </w:rPr>
            </w:pPr>
          </w:p>
          <w:p w14:paraId="5FDF0734" w14:textId="77777777" w:rsidR="00D573B5" w:rsidRDefault="00D573B5" w:rsidP="009A68E9">
            <w:pPr>
              <w:pStyle w:val="a3"/>
              <w:jc w:val="center"/>
              <w:rPr>
                <w:sz w:val="24"/>
                <w:szCs w:val="24"/>
              </w:rPr>
            </w:pPr>
          </w:p>
          <w:p w14:paraId="535D969F" w14:textId="77777777" w:rsidR="00D573B5" w:rsidRPr="00D573B5" w:rsidRDefault="00D573B5" w:rsidP="009A68E9">
            <w:pPr>
              <w:pStyle w:val="a3"/>
              <w:jc w:val="center"/>
              <w:rPr>
                <w:rFonts w:hint="eastAsia"/>
                <w:sz w:val="24"/>
                <w:szCs w:val="24"/>
              </w:rPr>
            </w:pPr>
          </w:p>
          <w:p w14:paraId="637C50F1" w14:textId="77777777" w:rsidR="00D573B5" w:rsidRPr="00D573B5" w:rsidRDefault="00D573B5" w:rsidP="009A68E9">
            <w:pPr>
              <w:pStyle w:val="a3"/>
              <w:jc w:val="center"/>
              <w:rPr>
                <w:rFonts w:hint="eastAsia"/>
                <w:sz w:val="24"/>
                <w:szCs w:val="24"/>
              </w:rPr>
            </w:pPr>
          </w:p>
          <w:p w14:paraId="26486E74" w14:textId="72AF35BF" w:rsidR="001D50D2" w:rsidRPr="00D573B5" w:rsidRDefault="009A68E9" w:rsidP="009A68E9">
            <w:pPr>
              <w:pStyle w:val="a3"/>
              <w:jc w:val="center"/>
              <w:rPr>
                <w:sz w:val="24"/>
                <w:szCs w:val="24"/>
              </w:rPr>
            </w:pPr>
            <w:r w:rsidRPr="00D573B5">
              <w:rPr>
                <w:rFonts w:hint="eastAsia"/>
                <w:sz w:val="24"/>
                <w:szCs w:val="24"/>
              </w:rPr>
              <w:t>意見の内容</w:t>
            </w:r>
          </w:p>
          <w:p w14:paraId="355E9455" w14:textId="77777777" w:rsidR="001D50D2" w:rsidRPr="00D573B5" w:rsidRDefault="001D50D2" w:rsidP="009A68E9">
            <w:pPr>
              <w:pStyle w:val="a3"/>
              <w:jc w:val="center"/>
              <w:rPr>
                <w:sz w:val="24"/>
                <w:szCs w:val="24"/>
              </w:rPr>
            </w:pPr>
          </w:p>
          <w:p w14:paraId="1F524FD1" w14:textId="77777777" w:rsidR="009A68E9" w:rsidRPr="00D573B5" w:rsidRDefault="009A68E9" w:rsidP="009A68E9">
            <w:pPr>
              <w:pStyle w:val="a3"/>
              <w:jc w:val="center"/>
              <w:rPr>
                <w:sz w:val="24"/>
                <w:szCs w:val="24"/>
              </w:rPr>
            </w:pPr>
          </w:p>
          <w:p w14:paraId="3CBEB51C" w14:textId="77777777" w:rsidR="00D573B5" w:rsidRDefault="00D573B5" w:rsidP="009A68E9">
            <w:pPr>
              <w:pStyle w:val="a3"/>
              <w:jc w:val="center"/>
              <w:rPr>
                <w:sz w:val="24"/>
                <w:szCs w:val="24"/>
              </w:rPr>
            </w:pPr>
          </w:p>
          <w:p w14:paraId="5FD07F71" w14:textId="77777777" w:rsidR="00D573B5" w:rsidRPr="00D573B5" w:rsidRDefault="00D573B5" w:rsidP="009A68E9">
            <w:pPr>
              <w:pStyle w:val="a3"/>
              <w:jc w:val="center"/>
              <w:rPr>
                <w:rFonts w:hint="eastAsia"/>
                <w:sz w:val="24"/>
                <w:szCs w:val="24"/>
              </w:rPr>
            </w:pPr>
          </w:p>
          <w:p w14:paraId="024F47A7" w14:textId="77777777" w:rsidR="00D573B5" w:rsidRPr="00D573B5" w:rsidRDefault="00D573B5" w:rsidP="009A68E9">
            <w:pPr>
              <w:pStyle w:val="a3"/>
              <w:jc w:val="center"/>
              <w:rPr>
                <w:rFonts w:hint="eastAsia"/>
                <w:sz w:val="24"/>
                <w:szCs w:val="24"/>
              </w:rPr>
            </w:pPr>
          </w:p>
          <w:p w14:paraId="19B4218E" w14:textId="77777777" w:rsidR="00D573B5" w:rsidRPr="00D573B5" w:rsidRDefault="00D573B5" w:rsidP="009A68E9">
            <w:pPr>
              <w:pStyle w:val="a3"/>
              <w:jc w:val="center"/>
              <w:rPr>
                <w:rFonts w:hint="eastAsia"/>
                <w:sz w:val="24"/>
                <w:szCs w:val="24"/>
              </w:rPr>
            </w:pPr>
          </w:p>
          <w:p w14:paraId="57D50F7C" w14:textId="77777777" w:rsidR="00D573B5" w:rsidRPr="00D573B5" w:rsidRDefault="00D573B5" w:rsidP="009A68E9">
            <w:pPr>
              <w:pStyle w:val="a3"/>
              <w:jc w:val="center"/>
              <w:rPr>
                <w:rFonts w:hint="eastAsia"/>
                <w:sz w:val="24"/>
                <w:szCs w:val="24"/>
              </w:rPr>
            </w:pPr>
          </w:p>
          <w:p w14:paraId="3332D2DE" w14:textId="77777777" w:rsidR="001D50D2" w:rsidRPr="00D573B5" w:rsidRDefault="001D50D2" w:rsidP="009A68E9">
            <w:pPr>
              <w:pStyle w:val="a3"/>
              <w:jc w:val="center"/>
              <w:rPr>
                <w:sz w:val="24"/>
                <w:szCs w:val="24"/>
              </w:rPr>
            </w:pPr>
          </w:p>
        </w:tc>
        <w:tc>
          <w:tcPr>
            <w:tcW w:w="6237" w:type="dxa"/>
          </w:tcPr>
          <w:p w14:paraId="3FD051EF" w14:textId="77777777" w:rsidR="001D50D2" w:rsidRPr="00D573B5" w:rsidRDefault="001D50D2" w:rsidP="005B39D5">
            <w:pPr>
              <w:pStyle w:val="a3"/>
              <w:rPr>
                <w:sz w:val="24"/>
                <w:szCs w:val="24"/>
              </w:rPr>
            </w:pPr>
          </w:p>
        </w:tc>
      </w:tr>
    </w:tbl>
    <w:p w14:paraId="32F6A9DA" w14:textId="77777777" w:rsidR="001D50D2" w:rsidRDefault="001D50D2" w:rsidP="00274FF3">
      <w:pPr>
        <w:pStyle w:val="a3"/>
        <w:ind w:rightChars="-22" w:right="-56"/>
      </w:pPr>
    </w:p>
    <w:p w14:paraId="42417C39" w14:textId="77777777" w:rsidR="00274FF3" w:rsidRDefault="00274FF3" w:rsidP="00274FF3">
      <w:pPr>
        <w:pStyle w:val="a3"/>
        <w:ind w:rightChars="-22" w:right="-56"/>
      </w:pPr>
    </w:p>
    <w:p w14:paraId="03395F91" w14:textId="51D1E1BE" w:rsidR="00274FF3" w:rsidRPr="00274FF3" w:rsidRDefault="00274FF3" w:rsidP="00274FF3">
      <w:pPr>
        <w:pStyle w:val="a3"/>
        <w:ind w:left="254" w:rightChars="-22" w:right="-56" w:hangingChars="100" w:hanging="254"/>
        <w:jc w:val="left"/>
        <w:rPr>
          <w:rFonts w:hint="eastAsia"/>
          <w:sz w:val="24"/>
          <w:szCs w:val="24"/>
        </w:rPr>
      </w:pPr>
      <w:r w:rsidRPr="00274FF3">
        <w:rPr>
          <w:rFonts w:hint="eastAsia"/>
          <w:sz w:val="24"/>
          <w:szCs w:val="24"/>
        </w:rPr>
        <w:t>※</w:t>
      </w:r>
      <w:r>
        <w:rPr>
          <w:rFonts w:hint="eastAsia"/>
          <w:sz w:val="24"/>
          <w:szCs w:val="24"/>
        </w:rPr>
        <w:t>意見書を提出できる方は、利害関係人です。</w:t>
      </w:r>
      <w:r w:rsidRPr="00274FF3">
        <w:rPr>
          <w:rFonts w:hint="eastAsia"/>
          <w:sz w:val="24"/>
          <w:szCs w:val="24"/>
        </w:rPr>
        <w:t>意見者の利害関係欄は、土地所有者、耕作者、区域内の農業者等の区分を記入してください。</w:t>
      </w:r>
    </w:p>
    <w:sectPr w:rsidR="00274FF3" w:rsidRPr="00274FF3" w:rsidSect="00EC6D8D">
      <w:pgSz w:w="11906" w:h="16838"/>
      <w:pgMar w:top="1134" w:right="1418" w:bottom="1134" w:left="1418" w:header="851" w:footer="992" w:gutter="0"/>
      <w:cols w:space="425"/>
      <w:docGrid w:type="linesAndChars" w:linePitch="360" w:charSpace="27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76D5F0" w14:textId="77777777" w:rsidR="009E12E2" w:rsidRDefault="009E12E2" w:rsidP="00873A44">
      <w:r>
        <w:separator/>
      </w:r>
    </w:p>
  </w:endnote>
  <w:endnote w:type="continuationSeparator" w:id="0">
    <w:p w14:paraId="48B10D72" w14:textId="77777777" w:rsidR="009E12E2" w:rsidRDefault="009E12E2" w:rsidP="00873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F598F5" w14:textId="77777777" w:rsidR="009E12E2" w:rsidRDefault="009E12E2" w:rsidP="00873A44">
      <w:r>
        <w:separator/>
      </w:r>
    </w:p>
  </w:footnote>
  <w:footnote w:type="continuationSeparator" w:id="0">
    <w:p w14:paraId="7F4B60D1" w14:textId="77777777" w:rsidR="009E12E2" w:rsidRDefault="009E12E2" w:rsidP="00873A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553F3D"/>
    <w:multiLevelType w:val="hybridMultilevel"/>
    <w:tmpl w:val="4CE68D4E"/>
    <w:lvl w:ilvl="0" w:tplc="C34270D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8A64E68"/>
    <w:multiLevelType w:val="hybridMultilevel"/>
    <w:tmpl w:val="61B26D70"/>
    <w:lvl w:ilvl="0" w:tplc="280A706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01753B7"/>
    <w:multiLevelType w:val="hybridMultilevel"/>
    <w:tmpl w:val="F8FC5E4A"/>
    <w:lvl w:ilvl="0" w:tplc="BE1E1B4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6EA2391"/>
    <w:multiLevelType w:val="hybridMultilevel"/>
    <w:tmpl w:val="896425D2"/>
    <w:lvl w:ilvl="0" w:tplc="5FD8697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743655C"/>
    <w:multiLevelType w:val="hybridMultilevel"/>
    <w:tmpl w:val="5F2C8B08"/>
    <w:lvl w:ilvl="0" w:tplc="D078124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7602D54"/>
    <w:multiLevelType w:val="hybridMultilevel"/>
    <w:tmpl w:val="83D2A43E"/>
    <w:lvl w:ilvl="0" w:tplc="CF6E6830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8B53298"/>
    <w:multiLevelType w:val="hybridMultilevel"/>
    <w:tmpl w:val="CCF44A4A"/>
    <w:lvl w:ilvl="0" w:tplc="4CF0EB9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3B771AF"/>
    <w:multiLevelType w:val="hybridMultilevel"/>
    <w:tmpl w:val="19E6E7C4"/>
    <w:lvl w:ilvl="0" w:tplc="A79203E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59879738">
    <w:abstractNumId w:val="0"/>
  </w:num>
  <w:num w:numId="2" w16cid:durableId="57213827">
    <w:abstractNumId w:val="2"/>
  </w:num>
  <w:num w:numId="3" w16cid:durableId="1894543208">
    <w:abstractNumId w:val="1"/>
  </w:num>
  <w:num w:numId="4" w16cid:durableId="20094607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27676355">
    <w:abstractNumId w:val="6"/>
  </w:num>
  <w:num w:numId="6" w16cid:durableId="2123264877">
    <w:abstractNumId w:val="3"/>
  </w:num>
  <w:num w:numId="7" w16cid:durableId="97483072">
    <w:abstractNumId w:val="5"/>
  </w:num>
  <w:num w:numId="8" w16cid:durableId="202448198">
    <w:abstractNumId w:val="4"/>
  </w:num>
  <w:num w:numId="9" w16cid:durableId="16884360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bordersDoNotSurroundHeader/>
  <w:bordersDoNotSurroundFooter/>
  <w:proofState w:spelling="clean" w:grammar="clean"/>
  <w:defaultTabStop w:val="840"/>
  <w:drawingGridHorizontalSpacing w:val="127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53A"/>
    <w:rsid w:val="00017677"/>
    <w:rsid w:val="00035530"/>
    <w:rsid w:val="00052379"/>
    <w:rsid w:val="00081411"/>
    <w:rsid w:val="0009059D"/>
    <w:rsid w:val="000B0FC5"/>
    <w:rsid w:val="000B5554"/>
    <w:rsid w:val="000E66F6"/>
    <w:rsid w:val="00130728"/>
    <w:rsid w:val="001311D2"/>
    <w:rsid w:val="0016253A"/>
    <w:rsid w:val="00163F42"/>
    <w:rsid w:val="001C2917"/>
    <w:rsid w:val="001C4DA9"/>
    <w:rsid w:val="001D50D2"/>
    <w:rsid w:val="002019A9"/>
    <w:rsid w:val="0022230D"/>
    <w:rsid w:val="00224FC2"/>
    <w:rsid w:val="002301B3"/>
    <w:rsid w:val="00245288"/>
    <w:rsid w:val="00251809"/>
    <w:rsid w:val="00253902"/>
    <w:rsid w:val="00256015"/>
    <w:rsid w:val="00274FF3"/>
    <w:rsid w:val="002C113A"/>
    <w:rsid w:val="002C4704"/>
    <w:rsid w:val="002E063D"/>
    <w:rsid w:val="002F1AFC"/>
    <w:rsid w:val="002F2E6B"/>
    <w:rsid w:val="002F6A29"/>
    <w:rsid w:val="00303159"/>
    <w:rsid w:val="00310317"/>
    <w:rsid w:val="003133C3"/>
    <w:rsid w:val="00327931"/>
    <w:rsid w:val="00336A8F"/>
    <w:rsid w:val="003A570D"/>
    <w:rsid w:val="003B1764"/>
    <w:rsid w:val="003B451F"/>
    <w:rsid w:val="003C3048"/>
    <w:rsid w:val="003C5617"/>
    <w:rsid w:val="004162FA"/>
    <w:rsid w:val="00427C25"/>
    <w:rsid w:val="00430484"/>
    <w:rsid w:val="0046212C"/>
    <w:rsid w:val="00463EBB"/>
    <w:rsid w:val="0046412F"/>
    <w:rsid w:val="00467EDF"/>
    <w:rsid w:val="00472F52"/>
    <w:rsid w:val="004908B5"/>
    <w:rsid w:val="004C2C77"/>
    <w:rsid w:val="004C67A4"/>
    <w:rsid w:val="004C717B"/>
    <w:rsid w:val="004D080C"/>
    <w:rsid w:val="004D7B56"/>
    <w:rsid w:val="004E26EE"/>
    <w:rsid w:val="004E3ACF"/>
    <w:rsid w:val="004F4744"/>
    <w:rsid w:val="00515B81"/>
    <w:rsid w:val="00520ACA"/>
    <w:rsid w:val="00530FD1"/>
    <w:rsid w:val="0056521C"/>
    <w:rsid w:val="005B39D5"/>
    <w:rsid w:val="005C4281"/>
    <w:rsid w:val="005E307F"/>
    <w:rsid w:val="005E50D3"/>
    <w:rsid w:val="005E778E"/>
    <w:rsid w:val="005E79AE"/>
    <w:rsid w:val="00616C8E"/>
    <w:rsid w:val="006202D3"/>
    <w:rsid w:val="00655285"/>
    <w:rsid w:val="0067076E"/>
    <w:rsid w:val="00671491"/>
    <w:rsid w:val="00682272"/>
    <w:rsid w:val="006A5D37"/>
    <w:rsid w:val="006C1A2F"/>
    <w:rsid w:val="00703F91"/>
    <w:rsid w:val="00733291"/>
    <w:rsid w:val="007737D8"/>
    <w:rsid w:val="00783391"/>
    <w:rsid w:val="007A5920"/>
    <w:rsid w:val="007B0139"/>
    <w:rsid w:val="007B5185"/>
    <w:rsid w:val="007B7248"/>
    <w:rsid w:val="007C5AC7"/>
    <w:rsid w:val="007D7035"/>
    <w:rsid w:val="007E33F2"/>
    <w:rsid w:val="00821696"/>
    <w:rsid w:val="00823260"/>
    <w:rsid w:val="00840374"/>
    <w:rsid w:val="00863742"/>
    <w:rsid w:val="00873A44"/>
    <w:rsid w:val="00883393"/>
    <w:rsid w:val="008900C9"/>
    <w:rsid w:val="008909A1"/>
    <w:rsid w:val="008C0186"/>
    <w:rsid w:val="0090360F"/>
    <w:rsid w:val="00913141"/>
    <w:rsid w:val="00913808"/>
    <w:rsid w:val="00923A4D"/>
    <w:rsid w:val="0095208A"/>
    <w:rsid w:val="00954731"/>
    <w:rsid w:val="00965065"/>
    <w:rsid w:val="009744D1"/>
    <w:rsid w:val="0098454B"/>
    <w:rsid w:val="00990300"/>
    <w:rsid w:val="00997FBA"/>
    <w:rsid w:val="009A68E9"/>
    <w:rsid w:val="009B15D6"/>
    <w:rsid w:val="009B4C3B"/>
    <w:rsid w:val="009D76BB"/>
    <w:rsid w:val="009E12E2"/>
    <w:rsid w:val="009E5140"/>
    <w:rsid w:val="009F03B5"/>
    <w:rsid w:val="009F4D90"/>
    <w:rsid w:val="00A01522"/>
    <w:rsid w:val="00A029E7"/>
    <w:rsid w:val="00A213EB"/>
    <w:rsid w:val="00A30CE4"/>
    <w:rsid w:val="00A55AA5"/>
    <w:rsid w:val="00A74E77"/>
    <w:rsid w:val="00A84790"/>
    <w:rsid w:val="00AA0C1E"/>
    <w:rsid w:val="00AA337A"/>
    <w:rsid w:val="00AC5514"/>
    <w:rsid w:val="00AE3ABB"/>
    <w:rsid w:val="00B17252"/>
    <w:rsid w:val="00B27D83"/>
    <w:rsid w:val="00B3394C"/>
    <w:rsid w:val="00B438A4"/>
    <w:rsid w:val="00B57AF2"/>
    <w:rsid w:val="00BD2EC2"/>
    <w:rsid w:val="00C20F60"/>
    <w:rsid w:val="00C40451"/>
    <w:rsid w:val="00C61CC4"/>
    <w:rsid w:val="00C87EAE"/>
    <w:rsid w:val="00C90595"/>
    <w:rsid w:val="00CB552B"/>
    <w:rsid w:val="00CC37E0"/>
    <w:rsid w:val="00CC674D"/>
    <w:rsid w:val="00CC6CC5"/>
    <w:rsid w:val="00CD5194"/>
    <w:rsid w:val="00D31624"/>
    <w:rsid w:val="00D33698"/>
    <w:rsid w:val="00D573B5"/>
    <w:rsid w:val="00D852B9"/>
    <w:rsid w:val="00D973B3"/>
    <w:rsid w:val="00DA45AB"/>
    <w:rsid w:val="00DB40B9"/>
    <w:rsid w:val="00DE56BA"/>
    <w:rsid w:val="00E0006E"/>
    <w:rsid w:val="00E203DB"/>
    <w:rsid w:val="00E348DA"/>
    <w:rsid w:val="00E36223"/>
    <w:rsid w:val="00E4005E"/>
    <w:rsid w:val="00E57A47"/>
    <w:rsid w:val="00E70955"/>
    <w:rsid w:val="00E710D6"/>
    <w:rsid w:val="00E748DE"/>
    <w:rsid w:val="00E925AD"/>
    <w:rsid w:val="00EC373E"/>
    <w:rsid w:val="00EC6D8D"/>
    <w:rsid w:val="00ED55BF"/>
    <w:rsid w:val="00ED6D3B"/>
    <w:rsid w:val="00F062B0"/>
    <w:rsid w:val="00F53F09"/>
    <w:rsid w:val="00F8057E"/>
    <w:rsid w:val="00F81FAD"/>
    <w:rsid w:val="00F91755"/>
    <w:rsid w:val="00F9321B"/>
    <w:rsid w:val="00FB14A5"/>
    <w:rsid w:val="00FB2761"/>
    <w:rsid w:val="00FB3D6B"/>
    <w:rsid w:val="00FB65C7"/>
    <w:rsid w:val="00FB737B"/>
    <w:rsid w:val="00FD5495"/>
    <w:rsid w:val="00FF2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4D1F90"/>
  <w15:chartTrackingRefBased/>
  <w15:docId w15:val="{21670249-87D1-4A53-8C34-72F4B9999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unhideWhenUsed/>
    <w:rsid w:val="003C5617"/>
    <w:pPr>
      <w:jc w:val="right"/>
    </w:pPr>
    <w:rPr>
      <w:rFonts w:ascii="Century" w:hAnsi="Century" w:cs="Times New Roman"/>
      <w:sz w:val="21"/>
      <w:szCs w:val="20"/>
    </w:rPr>
  </w:style>
  <w:style w:type="character" w:customStyle="1" w:styleId="a4">
    <w:name w:val="結語 (文字)"/>
    <w:basedOn w:val="a0"/>
    <w:link w:val="a3"/>
    <w:rsid w:val="003C5617"/>
    <w:rPr>
      <w:rFonts w:ascii="Century" w:hAnsi="Century" w:cs="Times New Roman"/>
      <w:sz w:val="21"/>
      <w:szCs w:val="20"/>
    </w:rPr>
  </w:style>
  <w:style w:type="paragraph" w:styleId="a5">
    <w:name w:val="Note Heading"/>
    <w:basedOn w:val="a"/>
    <w:next w:val="a"/>
    <w:link w:val="a6"/>
    <w:uiPriority w:val="99"/>
    <w:unhideWhenUsed/>
    <w:rsid w:val="00ED6D3B"/>
    <w:pPr>
      <w:jc w:val="center"/>
    </w:pPr>
    <w:rPr>
      <w:rFonts w:hAnsi="ＭＳ Ｐゴシック" w:cs="Times New Roman"/>
      <w:bCs/>
      <w:szCs w:val="20"/>
    </w:rPr>
  </w:style>
  <w:style w:type="character" w:customStyle="1" w:styleId="a6">
    <w:name w:val="記 (文字)"/>
    <w:basedOn w:val="a0"/>
    <w:link w:val="a5"/>
    <w:uiPriority w:val="99"/>
    <w:rsid w:val="00ED6D3B"/>
    <w:rPr>
      <w:rFonts w:hAnsi="ＭＳ Ｐゴシック" w:cs="Times New Roman"/>
      <w:bCs/>
      <w:szCs w:val="20"/>
    </w:rPr>
  </w:style>
  <w:style w:type="paragraph" w:styleId="a7">
    <w:name w:val="List Paragraph"/>
    <w:basedOn w:val="a"/>
    <w:uiPriority w:val="34"/>
    <w:qFormat/>
    <w:rsid w:val="00D33698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873A4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873A44"/>
  </w:style>
  <w:style w:type="paragraph" w:styleId="aa">
    <w:name w:val="footer"/>
    <w:basedOn w:val="a"/>
    <w:link w:val="ab"/>
    <w:uiPriority w:val="99"/>
    <w:unhideWhenUsed/>
    <w:rsid w:val="00873A4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873A44"/>
  </w:style>
  <w:style w:type="paragraph" w:styleId="ac">
    <w:name w:val="Balloon Text"/>
    <w:basedOn w:val="a"/>
    <w:link w:val="ad"/>
    <w:uiPriority w:val="99"/>
    <w:semiHidden/>
    <w:unhideWhenUsed/>
    <w:rsid w:val="00EC6D8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EC6D8D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39"/>
    <w:rsid w:val="001D50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84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島田市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島田市</dc:creator>
  <cp:keywords/>
  <dc:description/>
  <cp:lastModifiedBy>堀井 直樹</cp:lastModifiedBy>
  <cp:revision>8</cp:revision>
  <cp:lastPrinted>2026-09-17T02:37:00Z</cp:lastPrinted>
  <dcterms:created xsi:type="dcterms:W3CDTF">2025-11-04T02:12:00Z</dcterms:created>
  <dcterms:modified xsi:type="dcterms:W3CDTF">2026-09-17T02:38:00Z</dcterms:modified>
</cp:coreProperties>
</file>