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4FC40" w14:textId="06119F56" w:rsidR="00A61F35" w:rsidRPr="00A61F35" w:rsidRDefault="00A61F35" w:rsidP="00A61F35">
      <w:pPr>
        <w:kinsoku w:val="0"/>
        <w:overflowPunct w:val="0"/>
        <w:autoSpaceDE w:val="0"/>
        <w:autoSpaceDN w:val="0"/>
        <w:jc w:val="right"/>
        <w:rPr>
          <w:sz w:val="32"/>
          <w:szCs w:val="32"/>
        </w:rPr>
      </w:pPr>
      <w:r w:rsidRPr="00A61F35">
        <w:rPr>
          <w:rFonts w:hint="eastAsia"/>
          <w:sz w:val="32"/>
          <w:szCs w:val="32"/>
          <w:bdr w:val="single" w:sz="4" w:space="0" w:color="auto"/>
        </w:rPr>
        <w:t>提出期限：１月</w:t>
      </w:r>
      <w:r w:rsidR="00BE0B3F">
        <w:rPr>
          <w:rFonts w:hint="eastAsia"/>
          <w:sz w:val="32"/>
          <w:szCs w:val="32"/>
          <w:bdr w:val="single" w:sz="4" w:space="0" w:color="auto"/>
        </w:rPr>
        <w:t>４</w:t>
      </w:r>
      <w:r w:rsidRPr="00A61F35">
        <w:rPr>
          <w:rFonts w:hint="eastAsia"/>
          <w:sz w:val="32"/>
          <w:szCs w:val="32"/>
          <w:bdr w:val="single" w:sz="4" w:space="0" w:color="auto"/>
        </w:rPr>
        <w:t>日</w:t>
      </w:r>
    </w:p>
    <w:p w14:paraId="1E4DD72D" w14:textId="77777777" w:rsidR="001525F8" w:rsidRDefault="001525F8" w:rsidP="001525F8">
      <w:pPr>
        <w:kinsoku w:val="0"/>
        <w:overflowPunct w:val="0"/>
        <w:autoSpaceDE w:val="0"/>
        <w:autoSpaceDN w:val="0"/>
      </w:pPr>
      <w:r>
        <w:rPr>
          <w:rFonts w:hint="eastAsia"/>
        </w:rPr>
        <w:t>様式第２号（第７条関係）</w:t>
      </w:r>
    </w:p>
    <w:p w14:paraId="2B44AE78" w14:textId="77777777" w:rsidR="001525F8" w:rsidRDefault="001525F8" w:rsidP="001525F8">
      <w:pPr>
        <w:kinsoku w:val="0"/>
        <w:overflowPunct w:val="0"/>
        <w:autoSpaceDE w:val="0"/>
        <w:autoSpaceDN w:val="0"/>
      </w:pPr>
    </w:p>
    <w:p w14:paraId="04E5F243" w14:textId="77777777" w:rsidR="001525F8" w:rsidRDefault="001525F8" w:rsidP="001525F8">
      <w:pPr>
        <w:kinsoku w:val="0"/>
        <w:overflowPunct w:val="0"/>
        <w:autoSpaceDE w:val="0"/>
        <w:autoSpaceDN w:val="0"/>
        <w:snapToGrid w:val="0"/>
        <w:spacing w:line="240" w:lineRule="atLeast"/>
        <w:jc w:val="center"/>
      </w:pPr>
      <w:r>
        <w:rPr>
          <w:rFonts w:hint="eastAsia"/>
        </w:rPr>
        <w:t>収　支　決　算　書</w:t>
      </w:r>
    </w:p>
    <w:p w14:paraId="048B9E74" w14:textId="77777777" w:rsidR="001525F8" w:rsidRDefault="001525F8" w:rsidP="001525F8">
      <w:pPr>
        <w:kinsoku w:val="0"/>
        <w:overflowPunct w:val="0"/>
        <w:autoSpaceDE w:val="0"/>
        <w:autoSpaceDN w:val="0"/>
        <w:snapToGrid w:val="0"/>
        <w:spacing w:line="240" w:lineRule="atLeast"/>
        <w:jc w:val="center"/>
      </w:pPr>
    </w:p>
    <w:p w14:paraId="7B4A7EC3" w14:textId="77777777" w:rsidR="001525F8" w:rsidRDefault="001525F8" w:rsidP="001525F8">
      <w:pPr>
        <w:kinsoku w:val="0"/>
        <w:overflowPunct w:val="0"/>
        <w:autoSpaceDE w:val="0"/>
        <w:autoSpaceDN w:val="0"/>
        <w:snapToGrid w:val="0"/>
        <w:spacing w:line="240" w:lineRule="atLeast"/>
        <w:jc w:val="center"/>
        <w:rPr>
          <w:rFonts w:ascii="ＭＳ 明朝" w:eastAsia="ＭＳ 明朝"/>
        </w:rPr>
      </w:pPr>
      <w:r>
        <w:rPr>
          <w:rFonts w:hint="eastAsia"/>
        </w:rPr>
        <w:t xml:space="preserve">　　　　　　　　　　　　　　　　　　　　　　　　（　　　　　　自主防災会）</w:t>
      </w:r>
    </w:p>
    <w:tbl>
      <w:tblPr>
        <w:tblpPr w:rightFromText="142" w:vertAnchor="text" w:horzAnchor="margin" w:tblpXSpec="center" w:tblpY="21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599"/>
        <w:gridCol w:w="2286"/>
        <w:gridCol w:w="1732"/>
        <w:gridCol w:w="1874"/>
        <w:gridCol w:w="1874"/>
      </w:tblGrid>
      <w:tr w:rsidR="001525F8" w14:paraId="2689D23E" w14:textId="77777777" w:rsidTr="001525F8">
        <w:trPr>
          <w:trHeight w:val="737"/>
        </w:trPr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E8A3" w14:textId="77777777" w:rsidR="001525F8" w:rsidRDefault="001525F8">
            <w:pPr>
              <w:kinsoku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A157" w14:textId="77777777" w:rsidR="001525F8" w:rsidRDefault="001525F8">
            <w:pPr>
              <w:kinsoku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予算額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3E47" w14:textId="77777777" w:rsidR="001525F8" w:rsidRDefault="001525F8" w:rsidP="001525F8">
            <w:pPr>
              <w:kinsoku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決算額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020E" w14:textId="77777777" w:rsidR="001525F8" w:rsidRDefault="001525F8">
            <w:pPr>
              <w:kinsoku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1525F8" w14:paraId="6F96E38D" w14:textId="77777777" w:rsidTr="001525F8">
        <w:trPr>
          <w:cantSplit/>
          <w:trHeight w:val="1422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1053515E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組織運営経費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4981" w14:textId="77777777" w:rsidR="001525F8" w:rsidRDefault="001525F8">
            <w:pPr>
              <w:kinsoku w:val="0"/>
              <w:overflowPunct w:val="0"/>
              <w:autoSpaceDE w:val="0"/>
              <w:autoSpaceDN w:val="0"/>
              <w:rPr>
                <w:szCs w:val="24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C935" w14:textId="7777777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自主防災組織運営費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CCF3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3FD3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484F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45B295A3" w14:textId="77777777" w:rsidTr="001525F8">
        <w:trPr>
          <w:cantSplit/>
          <w:trHeight w:val="680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0AA484F2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113" w:right="113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防災資機材等整備事業に要する経費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00F8" w14:textId="77777777" w:rsidR="001525F8" w:rsidRDefault="001525F8">
            <w:pPr>
              <w:kinsoku w:val="0"/>
              <w:overflowPunct w:val="0"/>
              <w:autoSpaceDE w:val="0"/>
              <w:autoSpaceDN w:val="0"/>
              <w:rPr>
                <w:szCs w:val="24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07C2" w14:textId="7777777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防災倉庫費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52E6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2EF3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019C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72DCF8DA" w14:textId="77777777" w:rsidTr="001525F8">
        <w:trPr>
          <w:cantSplit/>
          <w:trHeight w:val="680"/>
        </w:trPr>
        <w:tc>
          <w:tcPr>
            <w:tcW w:w="3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3717E" w14:textId="77777777" w:rsidR="001525F8" w:rsidRDefault="001525F8">
            <w:pPr>
              <w:rPr>
                <w:sz w:val="21"/>
                <w:szCs w:val="21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E277" w14:textId="7777777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Ａ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B416" w14:textId="7777777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物品購入費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AD6C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E4C6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3FEC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6438C111" w14:textId="77777777" w:rsidTr="001525F8">
        <w:trPr>
          <w:cantSplit/>
          <w:trHeight w:val="680"/>
        </w:trPr>
        <w:tc>
          <w:tcPr>
            <w:tcW w:w="3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C546" w14:textId="77777777" w:rsidR="001525F8" w:rsidRDefault="001525F8">
            <w:pPr>
              <w:rPr>
                <w:sz w:val="21"/>
                <w:szCs w:val="21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CE7F" w14:textId="7777777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Ａ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9D3A" w14:textId="7777777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資機材修繕費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91AA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E733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4B19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71919216" w14:textId="77777777" w:rsidTr="001525F8">
        <w:trPr>
          <w:cantSplit/>
          <w:trHeight w:val="156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705391D9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113" w:right="113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備蓄食料整備事業に要する経費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2885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254" w:hangingChars="100" w:hanging="254"/>
              <w:rPr>
                <w:szCs w:val="24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455E" w14:textId="7777777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備蓄食料購入費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F2D3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7406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EF42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466F73B9" w14:textId="77777777" w:rsidTr="001525F8">
        <w:trPr>
          <w:cantSplit/>
          <w:trHeight w:val="680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789E5165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その他の経費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962F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254" w:hangingChars="100" w:hanging="254"/>
            </w:pPr>
            <w:r>
              <w:rPr>
                <w:rFonts w:hint="eastAsia"/>
              </w:rPr>
              <w:t>Ｂ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8B14" w14:textId="7777777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地域防災リーダー育成費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376F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8DDE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50BE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4CDC783C" w14:textId="77777777" w:rsidTr="001525F8">
        <w:trPr>
          <w:cantSplit/>
          <w:trHeight w:val="680"/>
        </w:trPr>
        <w:tc>
          <w:tcPr>
            <w:tcW w:w="3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4CDC" w14:textId="77777777" w:rsidR="001525F8" w:rsidRDefault="001525F8"/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66CA" w14:textId="7777777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Ｂ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4F89" w14:textId="6FB84D27" w:rsidR="001525F8" w:rsidRDefault="001525F8">
            <w:pPr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避難所運営会議</w:t>
            </w:r>
            <w:r w:rsidR="00BE0B3F">
              <w:rPr>
                <w:rFonts w:hint="eastAsia"/>
              </w:rPr>
              <w:t>等</w:t>
            </w:r>
            <w:r>
              <w:rPr>
                <w:rFonts w:hint="eastAsia"/>
              </w:rPr>
              <w:t>開催費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3A26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958D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2295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572102F9" w14:textId="77777777" w:rsidTr="001525F8">
        <w:trPr>
          <w:cantSplit/>
          <w:trHeight w:val="680"/>
        </w:trPr>
        <w:tc>
          <w:tcPr>
            <w:tcW w:w="3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61ED" w14:textId="77777777" w:rsidR="001525F8" w:rsidRDefault="001525F8"/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898D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254" w:hangingChars="100" w:hanging="254"/>
            </w:pPr>
            <w:r>
              <w:rPr>
                <w:rFonts w:hint="eastAsia"/>
              </w:rPr>
              <w:t>Ｂ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D8DE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254" w:hangingChars="100" w:hanging="254"/>
            </w:pPr>
            <w:r>
              <w:rPr>
                <w:rFonts w:hint="eastAsia"/>
              </w:rPr>
              <w:t>連絡網等整備費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6CAD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254" w:hangingChars="100" w:hanging="254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133E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2F08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1770569B" w14:textId="77777777" w:rsidTr="001525F8">
        <w:trPr>
          <w:cantSplit/>
          <w:trHeight w:val="680"/>
        </w:trPr>
        <w:tc>
          <w:tcPr>
            <w:tcW w:w="3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E5B9" w14:textId="77777777" w:rsidR="001525F8" w:rsidRDefault="001525F8"/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A6D3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254" w:hangingChars="100" w:hanging="254"/>
            </w:pPr>
            <w:r>
              <w:rPr>
                <w:rFonts w:hint="eastAsia"/>
              </w:rPr>
              <w:t>Ｂ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C479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254" w:hangingChars="100" w:hanging="254"/>
            </w:pPr>
            <w:r>
              <w:rPr>
                <w:rFonts w:hint="eastAsia"/>
              </w:rPr>
              <w:t>防災マップ作成費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04EF" w14:textId="77777777" w:rsidR="001525F8" w:rsidRDefault="001525F8">
            <w:pPr>
              <w:kinsoku w:val="0"/>
              <w:overflowPunct w:val="0"/>
              <w:autoSpaceDE w:val="0"/>
              <w:autoSpaceDN w:val="0"/>
              <w:ind w:left="254" w:hangingChars="100" w:hanging="254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40C1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1697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36597F5D" w14:textId="77777777" w:rsidTr="001525F8">
        <w:trPr>
          <w:cantSplit/>
          <w:trHeight w:val="680"/>
        </w:trPr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312E" w14:textId="77777777" w:rsidR="001525F8" w:rsidRDefault="001525F8">
            <w:pPr>
              <w:kinsoku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Ａの計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68661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1AD2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AD20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77C2900C" w14:textId="77777777" w:rsidTr="001525F8">
        <w:trPr>
          <w:cantSplit/>
          <w:trHeight w:val="680"/>
        </w:trPr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277EB5A" w14:textId="77777777" w:rsidR="001525F8" w:rsidRDefault="001525F8">
            <w:pPr>
              <w:kinsoku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Ｂの計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8CA9FE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626E5B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308748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  <w:tr w:rsidR="001525F8" w14:paraId="7B3DE2DB" w14:textId="77777777" w:rsidTr="001525F8">
        <w:trPr>
          <w:cantSplit/>
          <w:trHeight w:val="680"/>
        </w:trPr>
        <w:tc>
          <w:tcPr>
            <w:tcW w:w="36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D13B8" w14:textId="77777777" w:rsidR="001525F8" w:rsidRDefault="001525F8">
            <w:pPr>
              <w:kinsoku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計</w:t>
            </w:r>
          </w:p>
        </w:tc>
        <w:tc>
          <w:tcPr>
            <w:tcW w:w="173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7840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F336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8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2ECB" w14:textId="77777777" w:rsidR="001525F8" w:rsidRDefault="001525F8">
            <w:pPr>
              <w:kinsoku w:val="0"/>
              <w:overflowPunct w:val="0"/>
              <w:autoSpaceDE w:val="0"/>
              <w:autoSpaceDN w:val="0"/>
              <w:jc w:val="center"/>
            </w:pPr>
          </w:p>
        </w:tc>
      </w:tr>
    </w:tbl>
    <w:p w14:paraId="1034E5D8" w14:textId="77777777" w:rsidR="001525F8" w:rsidRDefault="001525F8" w:rsidP="001525F8">
      <w:pPr>
        <w:kinsoku w:val="0"/>
        <w:overflowPunct w:val="0"/>
        <w:autoSpaceDE w:val="0"/>
        <w:autoSpaceDN w:val="0"/>
      </w:pPr>
    </w:p>
    <w:p w14:paraId="586253BA" w14:textId="77777777" w:rsidR="001525F8" w:rsidRDefault="001525F8" w:rsidP="001525F8">
      <w:pPr>
        <w:kinsoku w:val="0"/>
        <w:overflowPunct w:val="0"/>
        <w:autoSpaceDE w:val="0"/>
        <w:autoSpaceDN w:val="0"/>
      </w:pPr>
    </w:p>
    <w:p w14:paraId="4F32F29E" w14:textId="77777777" w:rsidR="001525F8" w:rsidRDefault="001525F8" w:rsidP="00B23074">
      <w:pPr>
        <w:kinsoku w:val="0"/>
        <w:overflowPunct w:val="0"/>
        <w:autoSpaceDE w:val="0"/>
        <w:autoSpaceDN w:val="0"/>
      </w:pPr>
    </w:p>
    <w:sectPr w:rsidR="001525F8" w:rsidSect="00B23074">
      <w:pgSz w:w="11906" w:h="16838" w:code="9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2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074"/>
    <w:rsid w:val="000B1C74"/>
    <w:rsid w:val="000C5195"/>
    <w:rsid w:val="000D0457"/>
    <w:rsid w:val="000F6B03"/>
    <w:rsid w:val="001525F8"/>
    <w:rsid w:val="001B1D56"/>
    <w:rsid w:val="001C430B"/>
    <w:rsid w:val="00243578"/>
    <w:rsid w:val="002D40E9"/>
    <w:rsid w:val="002D5C65"/>
    <w:rsid w:val="002F05D1"/>
    <w:rsid w:val="004E5AA8"/>
    <w:rsid w:val="0052790C"/>
    <w:rsid w:val="00543C06"/>
    <w:rsid w:val="00566418"/>
    <w:rsid w:val="00620BCD"/>
    <w:rsid w:val="00647422"/>
    <w:rsid w:val="0079500E"/>
    <w:rsid w:val="0081761F"/>
    <w:rsid w:val="008A44DC"/>
    <w:rsid w:val="00A61F35"/>
    <w:rsid w:val="00AC066A"/>
    <w:rsid w:val="00AD0E77"/>
    <w:rsid w:val="00AD6396"/>
    <w:rsid w:val="00AE2124"/>
    <w:rsid w:val="00B06652"/>
    <w:rsid w:val="00B23074"/>
    <w:rsid w:val="00B94499"/>
    <w:rsid w:val="00BC4A77"/>
    <w:rsid w:val="00BE0B3F"/>
    <w:rsid w:val="00C0784B"/>
    <w:rsid w:val="00CA3CD2"/>
    <w:rsid w:val="00CD1810"/>
    <w:rsid w:val="00D06F37"/>
    <w:rsid w:val="00DA6DFF"/>
    <w:rsid w:val="00E15A3E"/>
    <w:rsid w:val="00E310DB"/>
    <w:rsid w:val="00ED638F"/>
    <w:rsid w:val="00F6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78C6ED"/>
  <w15:chartTrackingRefBased/>
  <w15:docId w15:val="{9A3AA1CA-5F45-4F6F-AD01-9795DDA7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074"/>
    <w:rPr>
      <w:rFonts w:ascii="HGｺﾞｼｯｸM" w:eastAsia="HGｺﾞｼｯｸ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3C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3C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6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7F093-D8EE-4782-864D-4C490B63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島田市役所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小林 海斗</cp:lastModifiedBy>
  <cp:revision>36</cp:revision>
  <cp:lastPrinted>2020-10-01T02:13:00Z</cp:lastPrinted>
  <dcterms:created xsi:type="dcterms:W3CDTF">2015-02-24T05:52:00Z</dcterms:created>
  <dcterms:modified xsi:type="dcterms:W3CDTF">2026-10-06T03:26:00Z</dcterms:modified>
</cp:coreProperties>
</file>